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380BA" w14:textId="77777777" w:rsidR="00B872FC" w:rsidRDefault="00B872FC">
      <w:pPr>
        <w:rPr>
          <w:rFonts w:hint="eastAsia"/>
        </w:rPr>
      </w:pPr>
    </w:p>
    <w:p w14:paraId="679E6B55" w14:textId="77777777" w:rsidR="00B872FC" w:rsidRDefault="00B872FC">
      <w:pPr>
        <w:rPr>
          <w:rFonts w:hint="eastAsia"/>
        </w:rPr>
      </w:pPr>
      <w:r>
        <w:rPr>
          <w:rFonts w:hint="eastAsia"/>
        </w:rPr>
        <w:tab/>
        <w:t>Wèi：汉字中的深邃与博大</w:t>
      </w:r>
    </w:p>
    <w:p w14:paraId="6A4BC9A3" w14:textId="77777777" w:rsidR="00B872FC" w:rsidRDefault="00B872FC">
      <w:pPr>
        <w:rPr>
          <w:rFonts w:hint="eastAsia"/>
        </w:rPr>
      </w:pPr>
    </w:p>
    <w:p w14:paraId="617C5613" w14:textId="77777777" w:rsidR="00B872FC" w:rsidRDefault="00B872FC">
      <w:pPr>
        <w:rPr>
          <w:rFonts w:hint="eastAsia"/>
        </w:rPr>
      </w:pPr>
    </w:p>
    <w:p w14:paraId="4529F1E7" w14:textId="77777777" w:rsidR="00B872FC" w:rsidRDefault="00B872FC">
      <w:pPr>
        <w:rPr>
          <w:rFonts w:hint="eastAsia"/>
        </w:rPr>
      </w:pPr>
      <w:r>
        <w:rPr>
          <w:rFonts w:hint="eastAsia"/>
        </w:rPr>
        <w:tab/>
        <w:t>在中华文化的长河中，每一个汉字都承载着历史的重量和文化的厚度，"未"字也不例外。它不仅是一个简单的象形符号，更是一扇通向古代智慧的大门。从甲骨文到现代简体字，"未"字经历了数千年的演变，其形状如同一棵树，上部的两横象征树枝，下部的一竖一横代表树干，这形象地描绘了古人对自然界的观察和理解。"未"字的构造简单却寓意深远，它提醒我们大自然的力量和生命的延续。</w:t>
      </w:r>
    </w:p>
    <w:p w14:paraId="19216CD8" w14:textId="77777777" w:rsidR="00B872FC" w:rsidRDefault="00B872FC">
      <w:pPr>
        <w:rPr>
          <w:rFonts w:hint="eastAsia"/>
        </w:rPr>
      </w:pPr>
    </w:p>
    <w:p w14:paraId="281882B1" w14:textId="77777777" w:rsidR="00B872FC" w:rsidRDefault="00B872FC">
      <w:pPr>
        <w:rPr>
          <w:rFonts w:hint="eastAsia"/>
        </w:rPr>
      </w:pPr>
    </w:p>
    <w:p w14:paraId="5CB3A3FB" w14:textId="77777777" w:rsidR="00B872FC" w:rsidRDefault="00B872FC">
      <w:pPr>
        <w:rPr>
          <w:rFonts w:hint="eastAsia"/>
        </w:rPr>
      </w:pPr>
    </w:p>
    <w:p w14:paraId="0082E171" w14:textId="77777777" w:rsidR="00B872FC" w:rsidRDefault="00B872FC">
      <w:pPr>
        <w:rPr>
          <w:rFonts w:hint="eastAsia"/>
        </w:rPr>
      </w:pPr>
      <w:r>
        <w:rPr>
          <w:rFonts w:hint="eastAsia"/>
        </w:rPr>
        <w:tab/>
        <w:t>未：时间与未知的交汇点</w:t>
      </w:r>
    </w:p>
    <w:p w14:paraId="3EF924ED" w14:textId="77777777" w:rsidR="00B872FC" w:rsidRDefault="00B872FC">
      <w:pPr>
        <w:rPr>
          <w:rFonts w:hint="eastAsia"/>
        </w:rPr>
      </w:pPr>
    </w:p>
    <w:p w14:paraId="6634FC32" w14:textId="77777777" w:rsidR="00B872FC" w:rsidRDefault="00B872FC">
      <w:pPr>
        <w:rPr>
          <w:rFonts w:hint="eastAsia"/>
        </w:rPr>
      </w:pPr>
    </w:p>
    <w:p w14:paraId="63301472" w14:textId="77777777" w:rsidR="00B872FC" w:rsidRDefault="00B872FC">
      <w:pPr>
        <w:rPr>
          <w:rFonts w:hint="eastAsia"/>
        </w:rPr>
      </w:pPr>
      <w:r>
        <w:rPr>
          <w:rFonts w:hint="eastAsia"/>
        </w:rPr>
        <w:tab/>
        <w:t>“未”字在汉语中常常被用来表示未来的时间概念，如“尚未”、“末来”。它暗示着当前时刻之后的时间段，一个充满了可能性和不确定性的领域。在中国哲学思想里，“未”也代表着事物发展的潜在状态，是已知与未知之间的桥梁。人们常说“事不过三”，但在“未”这个字面前，每一次尝试都是新的开始，每一种可能都在等待被发现。因此，“未”不仅仅是一个时间标记，更是激励人们不断探索、勇敢面对未来的动力源泉。</w:t>
      </w:r>
    </w:p>
    <w:p w14:paraId="31C3387C" w14:textId="77777777" w:rsidR="00B872FC" w:rsidRDefault="00B872FC">
      <w:pPr>
        <w:rPr>
          <w:rFonts w:hint="eastAsia"/>
        </w:rPr>
      </w:pPr>
    </w:p>
    <w:p w14:paraId="197BB06D" w14:textId="77777777" w:rsidR="00B872FC" w:rsidRDefault="00B872FC">
      <w:pPr>
        <w:rPr>
          <w:rFonts w:hint="eastAsia"/>
        </w:rPr>
      </w:pPr>
    </w:p>
    <w:p w14:paraId="681BB2C5" w14:textId="77777777" w:rsidR="00B872FC" w:rsidRDefault="00B872FC">
      <w:pPr>
        <w:rPr>
          <w:rFonts w:hint="eastAsia"/>
        </w:rPr>
      </w:pPr>
    </w:p>
    <w:p w14:paraId="43CBF50C" w14:textId="77777777" w:rsidR="00B872FC" w:rsidRDefault="00B872FC">
      <w:pPr>
        <w:rPr>
          <w:rFonts w:hint="eastAsia"/>
        </w:rPr>
      </w:pPr>
      <w:r>
        <w:rPr>
          <w:rFonts w:hint="eastAsia"/>
        </w:rPr>
        <w:tab/>
        <w:t>未：文化传统中的多样角色</w:t>
      </w:r>
    </w:p>
    <w:p w14:paraId="33715F55" w14:textId="77777777" w:rsidR="00B872FC" w:rsidRDefault="00B872FC">
      <w:pPr>
        <w:rPr>
          <w:rFonts w:hint="eastAsia"/>
        </w:rPr>
      </w:pPr>
    </w:p>
    <w:p w14:paraId="37F86F5B" w14:textId="77777777" w:rsidR="00B872FC" w:rsidRDefault="00B872FC">
      <w:pPr>
        <w:rPr>
          <w:rFonts w:hint="eastAsia"/>
        </w:rPr>
      </w:pPr>
    </w:p>
    <w:p w14:paraId="22C1167D" w14:textId="77777777" w:rsidR="00B872FC" w:rsidRDefault="00B872FC">
      <w:pPr>
        <w:rPr>
          <w:rFonts w:hint="eastAsia"/>
        </w:rPr>
      </w:pPr>
      <w:r>
        <w:rPr>
          <w:rFonts w:hint="eastAsia"/>
        </w:rPr>
        <w:tab/>
        <w:t>除了作为时间的概念外，“未”字在中国传统文化中扮演着多种重要角色。它是《易经》六十四卦之一“未济”的组成部分，象征着事情还未完成的状态，鼓励人们持续努力直至成功。在书法艺术中，“未”字以其独特的笔画结构成为练习者们喜爱的对象，书法家们通过书写“未”字来表达对完美境界的追求。在诗词歌赋中，“未”字经常出现在诗句中，增添了一抹淡淡的忧愁或期待之情，如唐代诗人杜甫的名句：“安得广厦千万间，大庇天下寒士俱欢颜，风雨不动安如山！”这里的“安得”即包含了“未”的意味，表达了诗人对于美好生活的向往。</w:t>
      </w:r>
    </w:p>
    <w:p w14:paraId="645B08E1" w14:textId="77777777" w:rsidR="00B872FC" w:rsidRDefault="00B872FC">
      <w:pPr>
        <w:rPr>
          <w:rFonts w:hint="eastAsia"/>
        </w:rPr>
      </w:pPr>
    </w:p>
    <w:p w14:paraId="6119A4B7" w14:textId="77777777" w:rsidR="00B872FC" w:rsidRDefault="00B872FC">
      <w:pPr>
        <w:rPr>
          <w:rFonts w:hint="eastAsia"/>
        </w:rPr>
      </w:pPr>
    </w:p>
    <w:p w14:paraId="7C56D64F" w14:textId="77777777" w:rsidR="00B872FC" w:rsidRDefault="00B872FC">
      <w:pPr>
        <w:rPr>
          <w:rFonts w:hint="eastAsia"/>
        </w:rPr>
      </w:pPr>
    </w:p>
    <w:p w14:paraId="07C3A380" w14:textId="77777777" w:rsidR="00B872FC" w:rsidRDefault="00B872FC">
      <w:pPr>
        <w:rPr>
          <w:rFonts w:hint="eastAsia"/>
        </w:rPr>
      </w:pPr>
      <w:r>
        <w:rPr>
          <w:rFonts w:hint="eastAsia"/>
        </w:rPr>
        <w:tab/>
        <w:t>未：现代社会中的新含义</w:t>
      </w:r>
    </w:p>
    <w:p w14:paraId="5747132C" w14:textId="77777777" w:rsidR="00B872FC" w:rsidRDefault="00B872FC">
      <w:pPr>
        <w:rPr>
          <w:rFonts w:hint="eastAsia"/>
        </w:rPr>
      </w:pPr>
    </w:p>
    <w:p w14:paraId="006A2D3E" w14:textId="77777777" w:rsidR="00B872FC" w:rsidRDefault="00B872FC">
      <w:pPr>
        <w:rPr>
          <w:rFonts w:hint="eastAsia"/>
        </w:rPr>
      </w:pPr>
    </w:p>
    <w:p w14:paraId="66C0CB6F" w14:textId="77777777" w:rsidR="00B872FC" w:rsidRDefault="00B872FC">
      <w:pPr>
        <w:rPr>
          <w:rFonts w:hint="eastAsia"/>
        </w:rPr>
      </w:pPr>
      <w:r>
        <w:rPr>
          <w:rFonts w:hint="eastAsia"/>
        </w:rPr>
        <w:tab/>
        <w:t>进入现代社会，“未”字的意义得到了进一步拓展。在网络语言中，“未”有时被用作“没有”的缩写，如“未读消息”表示还没有阅读的信息。随着科技的发展，人类对于宇宙、生命等领域的认知不断深入，“未解之谜”成为了科学家们研究的重要课题。“未”也反映了当代社会快节奏生活下人们对未来的思考和规划。“未雨绸缪”这一成语提醒我们要提前做好准备，以应对可能出现的变化；而“未知数”则提醒我们在复杂多变的世界里保持开放的心态，勇于接受新的挑战。</w:t>
      </w:r>
    </w:p>
    <w:p w14:paraId="4EC87C69" w14:textId="77777777" w:rsidR="00B872FC" w:rsidRDefault="00B872FC">
      <w:pPr>
        <w:rPr>
          <w:rFonts w:hint="eastAsia"/>
        </w:rPr>
      </w:pPr>
    </w:p>
    <w:p w14:paraId="1637CBC1" w14:textId="77777777" w:rsidR="00B872FC" w:rsidRDefault="00B872FC">
      <w:pPr>
        <w:rPr>
          <w:rFonts w:hint="eastAsia"/>
        </w:rPr>
      </w:pPr>
    </w:p>
    <w:p w14:paraId="4215EFA9" w14:textId="77777777" w:rsidR="00B872FC" w:rsidRDefault="00B872FC">
      <w:pPr>
        <w:rPr>
          <w:rFonts w:hint="eastAsia"/>
        </w:rPr>
      </w:pPr>
    </w:p>
    <w:p w14:paraId="0892CC5E" w14:textId="77777777" w:rsidR="00B872FC" w:rsidRDefault="00B872FC">
      <w:pPr>
        <w:rPr>
          <w:rFonts w:hint="eastAsia"/>
        </w:rPr>
      </w:pPr>
      <w:r>
        <w:rPr>
          <w:rFonts w:hint="eastAsia"/>
        </w:rPr>
        <w:tab/>
        <w:t>未：永恒的探索之旅</w:t>
      </w:r>
    </w:p>
    <w:p w14:paraId="3FEFA1A4" w14:textId="77777777" w:rsidR="00B872FC" w:rsidRDefault="00B872FC">
      <w:pPr>
        <w:rPr>
          <w:rFonts w:hint="eastAsia"/>
        </w:rPr>
      </w:pPr>
    </w:p>
    <w:p w14:paraId="3E9E994F" w14:textId="77777777" w:rsidR="00B872FC" w:rsidRDefault="00B872FC">
      <w:pPr>
        <w:rPr>
          <w:rFonts w:hint="eastAsia"/>
        </w:rPr>
      </w:pPr>
    </w:p>
    <w:p w14:paraId="41EB438E" w14:textId="77777777" w:rsidR="00B872FC" w:rsidRDefault="00B872FC">
      <w:pPr>
        <w:rPr>
          <w:rFonts w:hint="eastAsia"/>
        </w:rPr>
      </w:pPr>
      <w:r>
        <w:rPr>
          <w:rFonts w:hint="eastAsia"/>
        </w:rPr>
        <w:tab/>
        <w:t>“未”字不仅仅是汉字体系中的一个元素，它贯穿了中国的历史、文化和思想，影响着一代又一代人的思维方式。无论是古代哲人还是现代学者，“未”始终代表着一个充满无限可能的空间，激发着人们的好奇心和创造力。在这个瞬息万变的时代，让我们怀揣着对“未”的敬畏之心，继续前行，在未知的世界里寻找属于自己的答案。正如老子所说：“千里之行，始于足下。”每一个“未”的瞬间，都是通往更加广阔天地的起点。</w:t>
      </w:r>
    </w:p>
    <w:p w14:paraId="7846EBDE" w14:textId="77777777" w:rsidR="00B872FC" w:rsidRDefault="00B872FC">
      <w:pPr>
        <w:rPr>
          <w:rFonts w:hint="eastAsia"/>
        </w:rPr>
      </w:pPr>
    </w:p>
    <w:p w14:paraId="7889BC37" w14:textId="77777777" w:rsidR="00B872FC" w:rsidRDefault="00B872FC">
      <w:pPr>
        <w:rPr>
          <w:rFonts w:hint="eastAsia"/>
        </w:rPr>
      </w:pPr>
    </w:p>
    <w:p w14:paraId="31321BEC" w14:textId="77777777" w:rsidR="00B872FC" w:rsidRDefault="00B872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424E0D" w14:textId="57068BE8" w:rsidR="00076014" w:rsidRDefault="00076014"/>
    <w:sectPr w:rsidR="00076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14"/>
    <w:rsid w:val="00076014"/>
    <w:rsid w:val="00B872F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29F8D-A647-428B-9AA0-54C6FEF4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