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DC90" w14:textId="77777777" w:rsidR="00F721BA" w:rsidRDefault="00F721BA">
      <w:pPr>
        <w:rPr>
          <w:rFonts w:hint="eastAsia"/>
        </w:rPr>
      </w:pPr>
      <w:r>
        <w:rPr>
          <w:rFonts w:hint="eastAsia"/>
        </w:rPr>
        <w:t>未来的“未”的拼音、组词与部首</w:t>
      </w:r>
    </w:p>
    <w:p w14:paraId="0034B32F" w14:textId="77777777" w:rsidR="00F721BA" w:rsidRDefault="00F721BA">
      <w:pPr>
        <w:rPr>
          <w:rFonts w:hint="eastAsia"/>
        </w:rPr>
      </w:pPr>
      <w:r>
        <w:rPr>
          <w:rFonts w:hint="eastAsia"/>
        </w:rPr>
        <w:t>汉字“未”是一个古老而充满哲理的字符，它不仅是十二地支之一，也象征着未来和未知。在汉语拼音中，“未”读作 wèi，这个发音简洁明快，仿佛预示着无限的可能性。作为单音节字，“未”本身即可独立成词，表示尚未发生或未达到的状态；它也是诸多词汇的重要组成部分，通过与其他汉字组合，表达出丰富多样的含义。</w:t>
      </w:r>
    </w:p>
    <w:p w14:paraId="7D518C2B" w14:textId="77777777" w:rsidR="00F721BA" w:rsidRDefault="00F721BA">
      <w:pPr>
        <w:rPr>
          <w:rFonts w:hint="eastAsia"/>
        </w:rPr>
      </w:pPr>
    </w:p>
    <w:p w14:paraId="62C39B24" w14:textId="77777777" w:rsidR="00F721BA" w:rsidRDefault="00F721BA">
      <w:pPr>
        <w:rPr>
          <w:rFonts w:hint="eastAsia"/>
        </w:rPr>
      </w:pPr>
      <w:r>
        <w:rPr>
          <w:rFonts w:hint="eastAsia"/>
        </w:rPr>
        <w:t>“未”的多种组词及其意涵</w:t>
      </w:r>
    </w:p>
    <w:p w14:paraId="75F0D9E8" w14:textId="77777777" w:rsidR="00F721BA" w:rsidRDefault="00F721BA">
      <w:pPr>
        <w:rPr>
          <w:rFonts w:hint="eastAsia"/>
        </w:rPr>
      </w:pPr>
      <w:r>
        <w:rPr>
          <w:rFonts w:hint="eastAsia"/>
        </w:rPr>
        <w:t>当“未”与不同的汉字结合时，便能产生丰富的词汇。例如，“未来”一词，便是指时间轴上此刻之后的所有可能性，是人类对明天的期待与憧憬；“未知”则强调了我们认知边界之外的世界，激发着人们探索的好奇心。“未曾”用来描述过去没有经历的事情，暗示着首次尝试的机会。“未定”表达了事物尚处于不确定状态，等待决定或者变化。这些词语不仅构建了我们日常交流的语言基础，更反映了人们对生活各个层面的理解与思考。</w:t>
      </w:r>
    </w:p>
    <w:p w14:paraId="63B8BD9A" w14:textId="77777777" w:rsidR="00F721BA" w:rsidRDefault="00F721BA">
      <w:pPr>
        <w:rPr>
          <w:rFonts w:hint="eastAsia"/>
        </w:rPr>
      </w:pPr>
    </w:p>
    <w:p w14:paraId="02DB2214" w14:textId="77777777" w:rsidR="00F721BA" w:rsidRDefault="00F721BA">
      <w:pPr>
        <w:rPr>
          <w:rFonts w:hint="eastAsia"/>
        </w:rPr>
      </w:pPr>
      <w:r>
        <w:rPr>
          <w:rFonts w:hint="eastAsia"/>
        </w:rPr>
        <w:t>探究“未”的部首与其文化意义</w:t>
      </w:r>
    </w:p>
    <w:p w14:paraId="148A9D1B" w14:textId="77777777" w:rsidR="00F721BA" w:rsidRDefault="00F721BA">
      <w:pPr>
        <w:rPr>
          <w:rFonts w:hint="eastAsia"/>
        </w:rPr>
      </w:pPr>
      <w:r>
        <w:rPr>
          <w:rFonts w:hint="eastAsia"/>
        </w:rPr>
        <w:t>从文字结构来看，“未”由上下两个交叉的横画组成，看似简单却蕴含深意。其独特的构造并没有直接归属于传统的部首分类之中，因为它本身就是一种原始形态，代表着原始的、未经雕琢的状态。然而，在书法艺术里，“未”字的书写讲究笔画之间的平衡和谐，这与中国传统文化中追求的“无为而治”的哲学思想不谋而合。这种简洁而不失力量的设计，体现了古人对于自然法则的深刻理解以及对未来发展的美好愿景。</w:t>
      </w:r>
    </w:p>
    <w:p w14:paraId="06D80399" w14:textId="77777777" w:rsidR="00F721BA" w:rsidRDefault="00F721BA">
      <w:pPr>
        <w:rPr>
          <w:rFonts w:hint="eastAsia"/>
        </w:rPr>
      </w:pPr>
    </w:p>
    <w:p w14:paraId="5AA6275E" w14:textId="77777777" w:rsidR="00F721BA" w:rsidRDefault="00F721BA">
      <w:pPr>
        <w:rPr>
          <w:rFonts w:hint="eastAsia"/>
        </w:rPr>
      </w:pPr>
      <w:r>
        <w:rPr>
          <w:rFonts w:hint="eastAsia"/>
        </w:rPr>
        <w:t>“未”在现代社会中的新诠释</w:t>
      </w:r>
    </w:p>
    <w:p w14:paraId="73C22F40" w14:textId="77777777" w:rsidR="00F721BA" w:rsidRDefault="00F721BA">
      <w:pPr>
        <w:rPr>
          <w:rFonts w:hint="eastAsia"/>
        </w:rPr>
      </w:pPr>
      <w:r>
        <w:rPr>
          <w:rFonts w:hint="eastAsia"/>
        </w:rPr>
        <w:t>进入21世纪，“未”字所代表的概念被赋予了更多元化的解读。在全球化背景下，“未”不再仅仅是时间维度上的一个点，更是连接不同文化和知识体系的桥梁。随着科技的进步，特别是人工智能等新兴技术的发展，“未”成为了创新与变革的代名词，鼓励着每一个人去想象、创造属于自己的未来。无论是在学术研究还是日常生活里，“未”都提醒着我们要保持开放的心态，勇敢面对未知挑战，共同书写更加辉煌灿烂的历史篇章。</w:t>
      </w:r>
    </w:p>
    <w:p w14:paraId="1AC21A1A" w14:textId="77777777" w:rsidR="00F721BA" w:rsidRDefault="00F721BA">
      <w:pPr>
        <w:rPr>
          <w:rFonts w:hint="eastAsia"/>
        </w:rPr>
      </w:pPr>
    </w:p>
    <w:p w14:paraId="1DCFC0DB" w14:textId="77777777" w:rsidR="00F721BA" w:rsidRDefault="00F721BA">
      <w:pPr>
        <w:rPr>
          <w:rFonts w:hint="eastAsia"/>
        </w:rPr>
      </w:pPr>
      <w:r>
        <w:rPr>
          <w:rFonts w:hint="eastAsia"/>
        </w:rPr>
        <w:t>结语：拥抱“未”的无限可能</w:t>
      </w:r>
    </w:p>
    <w:p w14:paraId="4691EC2A" w14:textId="77777777" w:rsidR="00F721BA" w:rsidRDefault="00F721BA">
      <w:pPr>
        <w:rPr>
          <w:rFonts w:hint="eastAsia"/>
        </w:rPr>
      </w:pPr>
      <w:r>
        <w:rPr>
          <w:rFonts w:hint="eastAsia"/>
        </w:rPr>
        <w:t>“未”不仅仅是一个简单的汉字，它承载着中华民族悠久的历史文化，同时也映射出现代社会的价值取向和发展趋势。无论是个人成长还是社会发展，“未”都在激励着我们不断前行，探索未知领域，迎接新的机遇与挑战。让我们一起拥抱“未”，在这片充满希望的土地上，描绘出一幅幅绚丽多彩的人生画卷。</w:t>
      </w:r>
    </w:p>
    <w:p w14:paraId="7FA4D583" w14:textId="77777777" w:rsidR="00F721BA" w:rsidRDefault="00F721BA">
      <w:pPr>
        <w:rPr>
          <w:rFonts w:hint="eastAsia"/>
        </w:rPr>
      </w:pPr>
    </w:p>
    <w:p w14:paraId="1F565D00" w14:textId="77777777" w:rsidR="00F721BA" w:rsidRDefault="00F721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4EC3D" w14:textId="719FED0F" w:rsidR="00DC5F40" w:rsidRDefault="00DC5F40"/>
    <w:sectPr w:rsidR="00DC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40"/>
    <w:rsid w:val="009442F6"/>
    <w:rsid w:val="00DC5F40"/>
    <w:rsid w:val="00F7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ECD1F-4639-40A4-9E3D-4349BCA4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