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9891" w14:textId="77777777" w:rsidR="00775EA8" w:rsidRDefault="00775EA8">
      <w:pPr>
        <w:rPr>
          <w:rFonts w:hint="eastAsia"/>
        </w:rPr>
      </w:pPr>
      <w:r>
        <w:rPr>
          <w:rFonts w:hint="eastAsia"/>
        </w:rPr>
        <w:t>朱的拼音怎么写的拼：探索汉字拼音之美</w:t>
      </w:r>
    </w:p>
    <w:p w14:paraId="08792DB3" w14:textId="77777777" w:rsidR="00775EA8" w:rsidRDefault="00775EA8">
      <w:pPr>
        <w:rPr>
          <w:rFonts w:hint="eastAsia"/>
        </w:rPr>
      </w:pPr>
      <w:r>
        <w:rPr>
          <w:rFonts w:hint="eastAsia"/>
        </w:rPr>
        <w:t>在汉语的世界里，每个汉字都承载着深厚的文化和历史意义。当我们谈论“朱”的拼音时，我们不仅是在学习如何正确地读出这个字，更是在打开一扇通往汉语语言艺术的大门。"朱"字的拼音写作“zhū”，这是一个简单却充满韵味的声音。它由声母“zh”和韵母“ū”组成，发音清晰且悦耳。对于初学者来说，掌握“朱”的拼音是迈向流利汉语的重要一步。</w:t>
      </w:r>
    </w:p>
    <w:p w14:paraId="099D086E" w14:textId="77777777" w:rsidR="00775EA8" w:rsidRDefault="00775EA8">
      <w:pPr>
        <w:rPr>
          <w:rFonts w:hint="eastAsia"/>
        </w:rPr>
      </w:pPr>
    </w:p>
    <w:p w14:paraId="3FB39507" w14:textId="77777777" w:rsidR="00775EA8" w:rsidRDefault="00775EA8">
      <w:pPr>
        <w:rPr>
          <w:rFonts w:hint="eastAsia"/>
        </w:rPr>
      </w:pPr>
      <w:r>
        <w:rPr>
          <w:rFonts w:hint="eastAsia"/>
        </w:rPr>
        <w:t>从古代到现代：“朱”字的历史变迁</w:t>
      </w:r>
    </w:p>
    <w:p w14:paraId="4890D362" w14:textId="77777777" w:rsidR="00775EA8" w:rsidRDefault="00775EA8">
      <w:pPr>
        <w:rPr>
          <w:rFonts w:hint="eastAsia"/>
        </w:rPr>
      </w:pPr>
      <w:r>
        <w:rPr>
          <w:rFonts w:hint="eastAsia"/>
        </w:rPr>
        <w:t>追溯历史，“朱”作为中国传统的颜色之一，与红色紧密相关，象征着喜庆、繁荣和生命力。早在远古时期，人们就用朱砂来绘制图案或书写重要文献。随着时代的发展，“朱”字的意义不断扩展，不仅限于颜色，还被赋予了更多的文化内涵。例如，在历史上，许多著名的家族以“朱”为姓氏，如明朝开国皇帝朱元璋。到了现代，“朱”字依旧活跃在日常生活中，无论是名字还是地名，都能见到它的身影。</w:t>
      </w:r>
    </w:p>
    <w:p w14:paraId="5F04F8CC" w14:textId="77777777" w:rsidR="00775EA8" w:rsidRDefault="00775EA8">
      <w:pPr>
        <w:rPr>
          <w:rFonts w:hint="eastAsia"/>
        </w:rPr>
      </w:pPr>
    </w:p>
    <w:p w14:paraId="3A844B31" w14:textId="77777777" w:rsidR="00775EA8" w:rsidRDefault="00775EA8">
      <w:pPr>
        <w:rPr>
          <w:rFonts w:hint="eastAsia"/>
        </w:rPr>
      </w:pPr>
      <w:r>
        <w:rPr>
          <w:rFonts w:hint="eastAsia"/>
        </w:rPr>
        <w:t>“朱”的拼音与其他汉字的关系</w:t>
      </w:r>
    </w:p>
    <w:p w14:paraId="4282473A" w14:textId="77777777" w:rsidR="00775EA8" w:rsidRDefault="00775EA8">
      <w:pPr>
        <w:rPr>
          <w:rFonts w:hint="eastAsia"/>
        </w:rPr>
      </w:pPr>
      <w:r>
        <w:rPr>
          <w:rFonts w:hint="eastAsia"/>
        </w:rPr>
        <w:t>汉语中，有许多汉字与“朱”的拼音相同或相似。比如，“珠”（zhū）、“蛛”（zhū）等，它们虽然有着不同的部首和意义，但共享着相同的发音。这种现象体现了汉语同音字的特点，也为学习者带来了一定挑战。不过，正是这些细微差别让汉语更加丰富多彩。了解“朱”的拼音及其同音字有助于加深对汉语语音系统的理解，同时也能提高词汇量。</w:t>
      </w:r>
    </w:p>
    <w:p w14:paraId="02F9D2B5" w14:textId="77777777" w:rsidR="00775EA8" w:rsidRDefault="00775EA8">
      <w:pPr>
        <w:rPr>
          <w:rFonts w:hint="eastAsia"/>
        </w:rPr>
      </w:pPr>
    </w:p>
    <w:p w14:paraId="567C6D31" w14:textId="77777777" w:rsidR="00775EA8" w:rsidRDefault="00775EA8">
      <w:pPr>
        <w:rPr>
          <w:rFonts w:hint="eastAsia"/>
        </w:rPr>
      </w:pPr>
      <w:r>
        <w:rPr>
          <w:rFonts w:hint="eastAsia"/>
        </w:rPr>
        <w:t>教学视角下“朱”的拼音教学方法</w:t>
      </w:r>
    </w:p>
    <w:p w14:paraId="0AD445C2" w14:textId="77777777" w:rsidR="00775EA8" w:rsidRDefault="00775EA8">
      <w:pPr>
        <w:rPr>
          <w:rFonts w:hint="eastAsia"/>
        </w:rPr>
      </w:pPr>
      <w:r>
        <w:rPr>
          <w:rFonts w:hint="eastAsia"/>
        </w:rPr>
        <w:t>对于汉语教师而言，教授“朱”的拼音不仅是传授知识的过程，更是引导学生感受语言魅力的机会。通过互动式教学，如游戏、歌曲等形式，可以让孩子们更容易记住“zhū”的发音规则。结合实际生活中的例子，如介绍朱姓名人或者讲述有关“朱”的故事，可以使课堂变得更加生动有趣。这样的教学方式不仅能激发学生的学习兴趣，还能帮助他们更好地掌握这门古老而又现代的语言。</w:t>
      </w:r>
    </w:p>
    <w:p w14:paraId="602E5530" w14:textId="77777777" w:rsidR="00775EA8" w:rsidRDefault="00775EA8">
      <w:pPr>
        <w:rPr>
          <w:rFonts w:hint="eastAsia"/>
        </w:rPr>
      </w:pPr>
    </w:p>
    <w:p w14:paraId="3DCC51C9" w14:textId="77777777" w:rsidR="00775EA8" w:rsidRDefault="00775EA8">
      <w:pPr>
        <w:rPr>
          <w:rFonts w:hint="eastAsia"/>
        </w:rPr>
      </w:pPr>
      <w:r>
        <w:rPr>
          <w:rFonts w:hint="eastAsia"/>
        </w:rPr>
        <w:t>最后的总结：“朱”的拼音及背后的文化价值</w:t>
      </w:r>
    </w:p>
    <w:p w14:paraId="25BBA724" w14:textId="77777777" w:rsidR="00775EA8" w:rsidRDefault="00775EA8">
      <w:pPr>
        <w:rPr>
          <w:rFonts w:hint="eastAsia"/>
        </w:rPr>
      </w:pPr>
      <w:r>
        <w:rPr>
          <w:rFonts w:hint="eastAsia"/>
        </w:rPr>
        <w:t>“朱”的拼音“zhū”不仅仅是一个简单的发音符号，它是连接过去与现在、传统与创新的桥梁。“朱”字所蕴含的文化意义远远超过了其本身，成为中华文明不可或缺的一部分。无论是在学术研究还是日常交流中，理解和运用好“朱”的拼音及其相关知识，都是深入了解中国文化的一把钥匙。希望每位汉语爱好者都能在这段旅程中找到属于自己的乐趣。</w:t>
      </w:r>
    </w:p>
    <w:p w14:paraId="663EB53A" w14:textId="77777777" w:rsidR="00775EA8" w:rsidRDefault="00775EA8">
      <w:pPr>
        <w:rPr>
          <w:rFonts w:hint="eastAsia"/>
        </w:rPr>
      </w:pPr>
    </w:p>
    <w:p w14:paraId="457277C0" w14:textId="77777777" w:rsidR="00775EA8" w:rsidRDefault="00775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83FE1" w14:textId="0EBB6085" w:rsidR="00E70A75" w:rsidRDefault="00E70A75"/>
    <w:sectPr w:rsidR="00E7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5"/>
    <w:rsid w:val="00230453"/>
    <w:rsid w:val="00775EA8"/>
    <w:rsid w:val="00E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201DB-3D51-45EA-965B-D88C643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