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DAED" w14:textId="77777777" w:rsidR="00D40151" w:rsidRDefault="00D40151">
      <w:pPr>
        <w:rPr>
          <w:rFonts w:hint="eastAsia"/>
        </w:rPr>
      </w:pPr>
      <w:r>
        <w:rPr>
          <w:rFonts w:hint="eastAsia"/>
        </w:rPr>
        <w:t>zhū hóng 的魅力：传统色彩的象征</w:t>
      </w:r>
    </w:p>
    <w:p w14:paraId="131363B2" w14:textId="77777777" w:rsidR="00D40151" w:rsidRDefault="00D40151">
      <w:pPr>
        <w:rPr>
          <w:rFonts w:hint="eastAsia"/>
        </w:rPr>
      </w:pPr>
      <w:r>
        <w:rPr>
          <w:rFonts w:hint="eastAsia"/>
        </w:rPr>
        <w:t>在中国的传统色彩体系中，有一种颜色因其深邃而浓郁的色调，以及它所承载的历史文化内涵而独树一帜，那就是朱红。朱红并不是一个简单的颜色名称，它是一种带有厚重感和历史沉淀的颜色，是中华文明的一种符号化表达。在古代中国，朱红色被广泛应用于建筑、绘画、服饰等多个领域，尤其是在宫殿庙宇的建造中，朱红色的大门和柱子不仅是权力和地位的象征，更是对天地神明的一种敬意。</w:t>
      </w:r>
    </w:p>
    <w:p w14:paraId="785D0CD5" w14:textId="77777777" w:rsidR="00D40151" w:rsidRDefault="00D40151">
      <w:pPr>
        <w:rPr>
          <w:rFonts w:hint="eastAsia"/>
        </w:rPr>
      </w:pPr>
    </w:p>
    <w:p w14:paraId="4BB6F715" w14:textId="77777777" w:rsidR="00D40151" w:rsidRDefault="00D40151">
      <w:pPr>
        <w:rPr>
          <w:rFonts w:hint="eastAsia"/>
        </w:rPr>
      </w:pPr>
      <w:r>
        <w:rPr>
          <w:rFonts w:hint="eastAsia"/>
        </w:rPr>
        <w:t>zhū hóng 与历史的交织</w:t>
      </w:r>
    </w:p>
    <w:p w14:paraId="4801A0D5" w14:textId="77777777" w:rsidR="00D40151" w:rsidRDefault="00D40151">
      <w:pPr>
        <w:rPr>
          <w:rFonts w:hint="eastAsia"/>
        </w:rPr>
      </w:pPr>
      <w:r>
        <w:rPr>
          <w:rFonts w:hint="eastAsia"/>
        </w:rPr>
        <w:t>从历史上看，朱红与中国封建王朝的命运紧密相连。自汉代以来，朱红色便成为皇权的代表色，象征着尊贵与威严。明清两代，朱红更是在宫廷建筑上大放异彩，如故宫那宏伟壮丽的红墙黄瓦，至今仍让无数人为之倾倒。在民间，人们也喜爱用朱红来装饰新房，寓意着吉祥如意。这种颜色不仅见证了朝代的更迭，也反映了中国人民对于美好生活的向往。</w:t>
      </w:r>
    </w:p>
    <w:p w14:paraId="3DE0514A" w14:textId="77777777" w:rsidR="00D40151" w:rsidRDefault="00D40151">
      <w:pPr>
        <w:rPr>
          <w:rFonts w:hint="eastAsia"/>
        </w:rPr>
      </w:pPr>
    </w:p>
    <w:p w14:paraId="2011233A" w14:textId="77777777" w:rsidR="00D40151" w:rsidRDefault="00D40151">
      <w:pPr>
        <w:rPr>
          <w:rFonts w:hint="eastAsia"/>
        </w:rPr>
      </w:pPr>
      <w:r>
        <w:rPr>
          <w:rFonts w:hint="eastAsia"/>
        </w:rPr>
        <w:t>zhū hóng 在艺术中的表现</w:t>
      </w:r>
    </w:p>
    <w:p w14:paraId="7043F3AF" w14:textId="77777777" w:rsidR="00D40151" w:rsidRDefault="00D40151">
      <w:pPr>
        <w:rPr>
          <w:rFonts w:hint="eastAsia"/>
        </w:rPr>
      </w:pPr>
      <w:r>
        <w:rPr>
          <w:rFonts w:hint="eastAsia"/>
        </w:rPr>
        <w:t>在绘画艺术里，朱红同样占据着重要地位。无论是工笔重彩还是写意水墨，艺术家们常常利用朱红来突出主题或营造氛围。例如，在一些描绘喜庆场景的作品中，画家会巧妙地运用朱红来增加画面的热烈感；而在宗教题材的画作里，则多用来表示神圣不可侵犯之意。不仅如此，朱红还经常出现在陶瓷工艺品上，通过釉料烧制而成的朱红色瓷器，既体现了工匠们的高超技艺，又展示了中国古代工艺美术的独特魅力。</w:t>
      </w:r>
    </w:p>
    <w:p w14:paraId="65F1F770" w14:textId="77777777" w:rsidR="00D40151" w:rsidRDefault="00D40151">
      <w:pPr>
        <w:rPr>
          <w:rFonts w:hint="eastAsia"/>
        </w:rPr>
      </w:pPr>
    </w:p>
    <w:p w14:paraId="53EA82D5" w14:textId="77777777" w:rsidR="00D40151" w:rsidRDefault="00D40151">
      <w:pPr>
        <w:rPr>
          <w:rFonts w:hint="eastAsia"/>
        </w:rPr>
      </w:pPr>
      <w:r>
        <w:rPr>
          <w:rFonts w:hint="eastAsia"/>
        </w:rPr>
        <w:t>zhū hóng 对现代生活的影响</w:t>
      </w:r>
    </w:p>
    <w:p w14:paraId="247144D8" w14:textId="77777777" w:rsidR="00D40151" w:rsidRDefault="00D40151">
      <w:pPr>
        <w:rPr>
          <w:rFonts w:hint="eastAsia"/>
        </w:rPr>
      </w:pPr>
      <w:r>
        <w:rPr>
          <w:rFonts w:hint="eastAsia"/>
        </w:rPr>
        <w:t>进入现代社会后，虽然生活方式发生了巨大变化，但朱红的文化价值并未因此减弱。相反，随着人们对传统文化重视程度的不断提高，朱红再次成为时尚潮流的一部分。从服装设计到室内装潢，从节日庆典到婚礼仪式，我们都能看到朱红的身影。它不再仅仅局限于古老的记忆之中，而是融入了当代人的日常生活，成为了连接过去与未来的纽带。</w:t>
      </w:r>
    </w:p>
    <w:p w14:paraId="248BD754" w14:textId="77777777" w:rsidR="00D40151" w:rsidRDefault="00D40151">
      <w:pPr>
        <w:rPr>
          <w:rFonts w:hint="eastAsia"/>
        </w:rPr>
      </w:pPr>
    </w:p>
    <w:p w14:paraId="0A878CD0" w14:textId="77777777" w:rsidR="00D40151" w:rsidRDefault="00D40151">
      <w:pPr>
        <w:rPr>
          <w:rFonts w:hint="eastAsia"/>
        </w:rPr>
      </w:pPr>
      <w:r>
        <w:rPr>
          <w:rFonts w:hint="eastAsia"/>
        </w:rPr>
        <w:t>最后的总结：zhū hóng 永恒的价值</w:t>
      </w:r>
    </w:p>
    <w:p w14:paraId="495F8F1B" w14:textId="77777777" w:rsidR="00D40151" w:rsidRDefault="00D40151">
      <w:pPr>
        <w:rPr>
          <w:rFonts w:hint="eastAsia"/>
        </w:rPr>
      </w:pPr>
      <w:r>
        <w:rPr>
          <w:rFonts w:hint="eastAsia"/>
        </w:rPr>
        <w:t>朱红不仅仅是一种颜色，它是中华文化的一个缩影，承载着丰富的历史信息和社会意义。无论时光如何流转，朱红所代表的那种积极向上、追求美好的精神永远不会褪色。它提醒着每一个中国人珍惜自己的文化遗产，并将这份珍贵的遗产传承下去。</w:t>
      </w:r>
    </w:p>
    <w:p w14:paraId="4A295DC3" w14:textId="77777777" w:rsidR="00D40151" w:rsidRDefault="00D40151">
      <w:pPr>
        <w:rPr>
          <w:rFonts w:hint="eastAsia"/>
        </w:rPr>
      </w:pPr>
    </w:p>
    <w:p w14:paraId="61B117B0" w14:textId="77777777" w:rsidR="00D40151" w:rsidRDefault="00D40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9523E" w14:textId="2FFEEC04" w:rsidR="00273644" w:rsidRDefault="00273644"/>
    <w:sectPr w:rsidR="0027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44"/>
    <w:rsid w:val="00230453"/>
    <w:rsid w:val="00273644"/>
    <w:rsid w:val="00D4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550C6-92D9-432E-8567-F0727ECA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