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040BF" w14:textId="77777777" w:rsidR="00887BC3" w:rsidRDefault="00887BC3">
      <w:pPr>
        <w:rPr>
          <w:rFonts w:hint="eastAsia"/>
        </w:rPr>
      </w:pPr>
      <w:r>
        <w:rPr>
          <w:rFonts w:hint="eastAsia"/>
        </w:rPr>
        <w:t>朱自清春原文的拼音翻译</w:t>
      </w:r>
    </w:p>
    <w:p w14:paraId="3F29892F" w14:textId="77777777" w:rsidR="00887BC3" w:rsidRDefault="00887BC3">
      <w:pPr>
        <w:rPr>
          <w:rFonts w:hint="eastAsia"/>
        </w:rPr>
      </w:pPr>
      <w:r>
        <w:rPr>
          <w:rFonts w:hint="eastAsia"/>
        </w:rPr>
        <w:t>《春》是现代著名作家朱自清的一篇散文，它以优美的笔触描绘了春天到来时大自然的生机与活力。这篇作品不仅是对自然景色的赞颂，也是对生命和希望的一种礼赞。为了让更多的国际友人能够欣赏到这篇佳作的魅力，我们将尝试把《春》转换成拼音形式，以便于非中文母语者的学习与理解。</w:t>
      </w:r>
    </w:p>
    <w:p w14:paraId="5FD4F2BA" w14:textId="77777777" w:rsidR="00887BC3" w:rsidRDefault="00887BC3">
      <w:pPr>
        <w:rPr>
          <w:rFonts w:hint="eastAsia"/>
        </w:rPr>
      </w:pPr>
    </w:p>
    <w:p w14:paraId="0A981E06" w14:textId="77777777" w:rsidR="00887BC3" w:rsidRDefault="00887BC3">
      <w:pPr>
        <w:rPr>
          <w:rFonts w:hint="eastAsia"/>
        </w:rPr>
      </w:pPr>
      <w:r>
        <w:rPr>
          <w:rFonts w:hint="eastAsia"/>
        </w:rPr>
        <w:t>一段美丽的文字之旅</w:t>
      </w:r>
    </w:p>
    <w:p w14:paraId="4325591F" w14:textId="77777777" w:rsidR="00887BC3" w:rsidRDefault="00887BC3">
      <w:pPr>
        <w:rPr>
          <w:rFonts w:hint="eastAsia"/>
        </w:rPr>
      </w:pPr>
      <w:r>
        <w:rPr>
          <w:rFonts w:hint="eastAsia"/>
        </w:rPr>
        <w:t>“Dà dì chūn huí, wàn xiàng gēng xīn.” 这句简短的话意味着大地回春，万物更新。在文章中，作者首先描述了春天的脚步悄悄地临近，冬天的寒冷逐渐被温暖所取代。他用细腻的笔法勾勒出初春时节那种若有若无的气息，“Chū chūn de shuǐ zhǎng lái le, tǔ dì yě jiě dòng le”——初春的水涨起来了，土地也解冻了。这样的描写让读者仿佛能感受到春天的气息正悄然弥漫开来。</w:t>
      </w:r>
    </w:p>
    <w:p w14:paraId="38795BB5" w14:textId="77777777" w:rsidR="00887BC3" w:rsidRDefault="00887BC3">
      <w:pPr>
        <w:rPr>
          <w:rFonts w:hint="eastAsia"/>
        </w:rPr>
      </w:pPr>
    </w:p>
    <w:p w14:paraId="3C6CBD03" w14:textId="77777777" w:rsidR="00887BC3" w:rsidRDefault="00887BC3">
      <w:pPr>
        <w:rPr>
          <w:rFonts w:hint="eastAsia"/>
        </w:rPr>
      </w:pPr>
      <w:r>
        <w:rPr>
          <w:rFonts w:hint="eastAsia"/>
        </w:rPr>
        <w:t>生命的复苏</w:t>
      </w:r>
    </w:p>
    <w:p w14:paraId="2869B7DD" w14:textId="77777777" w:rsidR="00887BC3" w:rsidRDefault="00887BC3">
      <w:pPr>
        <w:rPr>
          <w:rFonts w:hint="eastAsia"/>
        </w:rPr>
      </w:pPr>
      <w:r>
        <w:rPr>
          <w:rFonts w:hint="eastAsia"/>
        </w:rPr>
        <w:t>“Cǎo zhǎng yīng fēi shí, chuī mù cái lǜ, liǔ sī rú xuě.” 春天不仅带来了温度的变化，更带来了生命的复苏。“Xiǎo cǎo cóng dì lǐ bèn chū lái, nèn nèn de, lǜ lǜ de.” 小草从地里奔出来，嫩嫩的，绿绿的。这些景象都是通过拼音表达出来的，虽然失去了原文的韵味，但依然可以让人联想到那个充满生机的世界。鸟儿开始歌唱，它们的声音在空中回荡，“Nǎr zhuǎn lái le jǐ zhī zǎo yāng ér, zài zhī tóu gē chàng。” 那儿转来了几只早莺儿，在枝头歌唱。</w:t>
      </w:r>
    </w:p>
    <w:p w14:paraId="1AF5E3BA" w14:textId="77777777" w:rsidR="00887BC3" w:rsidRDefault="00887BC3">
      <w:pPr>
        <w:rPr>
          <w:rFonts w:hint="eastAsia"/>
        </w:rPr>
      </w:pPr>
    </w:p>
    <w:p w14:paraId="0FCE39D4" w14:textId="77777777" w:rsidR="00887BC3" w:rsidRDefault="00887BC3">
      <w:pPr>
        <w:rPr>
          <w:rFonts w:hint="eastAsia"/>
        </w:rPr>
      </w:pPr>
      <w:r>
        <w:rPr>
          <w:rFonts w:hint="eastAsia"/>
        </w:rPr>
        <w:t>人类活动的映衬</w:t>
      </w:r>
    </w:p>
    <w:p w14:paraId="379DB835" w14:textId="77777777" w:rsidR="00887BC3" w:rsidRDefault="00887BC3">
      <w:pPr>
        <w:rPr>
          <w:rFonts w:hint="eastAsia"/>
        </w:rPr>
      </w:pPr>
      <w:r>
        <w:rPr>
          <w:rFonts w:hint="eastAsia"/>
        </w:rPr>
        <w:t>随着自然景观的变化，人类的生活也随之变得更加活跃。“Rén men chéng qún jié duì de chū mén, fàng fēng zhēng, tà qīng, hái yǒu rén men zuò zài tíng yuàn lǐ hē chá tán tiān.” 人们成群结队地出门，放风筝，踏青，还有人们坐在庭院里喝茶聊天。通过这种方式，朱自清将自然之美与人类活动完美结合，使得整个画面更加生动鲜活。</w:t>
      </w:r>
    </w:p>
    <w:p w14:paraId="6A9BCAD4" w14:textId="77777777" w:rsidR="00887BC3" w:rsidRDefault="00887BC3">
      <w:pPr>
        <w:rPr>
          <w:rFonts w:hint="eastAsia"/>
        </w:rPr>
      </w:pPr>
    </w:p>
    <w:p w14:paraId="0D104C45" w14:textId="77777777" w:rsidR="00887BC3" w:rsidRDefault="00887BC3">
      <w:pPr>
        <w:rPr>
          <w:rFonts w:hint="eastAsia"/>
        </w:rPr>
      </w:pPr>
      <w:r>
        <w:rPr>
          <w:rFonts w:hint="eastAsia"/>
        </w:rPr>
        <w:t>最后的总结的诗意</w:t>
      </w:r>
    </w:p>
    <w:p w14:paraId="6A6A1434" w14:textId="77777777" w:rsidR="00887BC3" w:rsidRDefault="00887BC3">
      <w:pPr>
        <w:rPr>
          <w:rFonts w:hint="eastAsia"/>
        </w:rPr>
      </w:pPr>
      <w:r>
        <w:rPr>
          <w:rFonts w:hint="eastAsia"/>
        </w:rPr>
        <w:t>《春》以一种宁静而深远的方式结束。“Chūn tiān, zhè yī nián de kāi tóu, yě ràng wǒ men gǎn shòu dào shēng mìng de chōng jī hé wú qióng de kě néng.” 春天，这一年的开头，也让我们感受到了生命的冲击和无穷的可能性。即使是以拼音的形式展现，这段话依旧传达出了作者对于未来的乐观态度以及对生活的热爱之情。</w:t>
      </w:r>
    </w:p>
    <w:p w14:paraId="4E38E6A5" w14:textId="77777777" w:rsidR="00887BC3" w:rsidRDefault="00887BC3">
      <w:pPr>
        <w:rPr>
          <w:rFonts w:hint="eastAsia"/>
        </w:rPr>
      </w:pPr>
    </w:p>
    <w:p w14:paraId="13966D64" w14:textId="77777777" w:rsidR="00887BC3" w:rsidRDefault="00887BC3">
      <w:pPr>
        <w:rPr>
          <w:rFonts w:hint="eastAsia"/>
        </w:rPr>
      </w:pPr>
      <w:r>
        <w:rPr>
          <w:rFonts w:hint="eastAsia"/>
        </w:rPr>
        <w:t>最后的总结</w:t>
      </w:r>
    </w:p>
    <w:p w14:paraId="56B12B80" w14:textId="77777777" w:rsidR="00887BC3" w:rsidRDefault="00887BC3">
      <w:pPr>
        <w:rPr>
          <w:rFonts w:hint="eastAsia"/>
        </w:rPr>
      </w:pPr>
      <w:r>
        <w:rPr>
          <w:rFonts w:hint="eastAsia"/>
        </w:rPr>
        <w:t>尽管使用拼音来呈现《春》可能会失去一些原汁原味的美感，但它为那些想要学习中文或者对中国文学感兴趣的朋友提供了一个新的视角。通过拼音，我们不仅可以看到汉字背后的发音，更能体会到中国传统文化中的诗意和哲理。希望这篇基于《春》的拼音翻译能够成为一座桥梁，连接起不同文化和语言之间的心灵共鸣。</w:t>
      </w:r>
    </w:p>
    <w:p w14:paraId="2D419E30" w14:textId="77777777" w:rsidR="00887BC3" w:rsidRDefault="00887BC3">
      <w:pPr>
        <w:rPr>
          <w:rFonts w:hint="eastAsia"/>
        </w:rPr>
      </w:pPr>
    </w:p>
    <w:p w14:paraId="2593BA1E" w14:textId="77777777" w:rsidR="00887BC3" w:rsidRDefault="00887BC3">
      <w:pPr>
        <w:rPr>
          <w:rFonts w:hint="eastAsia"/>
        </w:rPr>
      </w:pPr>
      <w:r>
        <w:rPr>
          <w:rFonts w:hint="eastAsia"/>
        </w:rPr>
        <w:t>本文是由每日作文网(2345lzwz.com)为大家创作</w:t>
      </w:r>
    </w:p>
    <w:p w14:paraId="6849A69D" w14:textId="45609728" w:rsidR="000B6DA7" w:rsidRDefault="000B6DA7"/>
    <w:sectPr w:rsidR="000B6D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A7"/>
    <w:rsid w:val="000B6DA7"/>
    <w:rsid w:val="00230453"/>
    <w:rsid w:val="00887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38547-A5BD-4E16-A365-4319CD24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D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D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D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D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D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D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D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D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D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D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D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D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DA7"/>
    <w:rPr>
      <w:rFonts w:cstheme="majorBidi"/>
      <w:color w:val="2F5496" w:themeColor="accent1" w:themeShade="BF"/>
      <w:sz w:val="28"/>
      <w:szCs w:val="28"/>
    </w:rPr>
  </w:style>
  <w:style w:type="character" w:customStyle="1" w:styleId="50">
    <w:name w:val="标题 5 字符"/>
    <w:basedOn w:val="a0"/>
    <w:link w:val="5"/>
    <w:uiPriority w:val="9"/>
    <w:semiHidden/>
    <w:rsid w:val="000B6DA7"/>
    <w:rPr>
      <w:rFonts w:cstheme="majorBidi"/>
      <w:color w:val="2F5496" w:themeColor="accent1" w:themeShade="BF"/>
      <w:sz w:val="24"/>
    </w:rPr>
  </w:style>
  <w:style w:type="character" w:customStyle="1" w:styleId="60">
    <w:name w:val="标题 6 字符"/>
    <w:basedOn w:val="a0"/>
    <w:link w:val="6"/>
    <w:uiPriority w:val="9"/>
    <w:semiHidden/>
    <w:rsid w:val="000B6DA7"/>
    <w:rPr>
      <w:rFonts w:cstheme="majorBidi"/>
      <w:b/>
      <w:bCs/>
      <w:color w:val="2F5496" w:themeColor="accent1" w:themeShade="BF"/>
    </w:rPr>
  </w:style>
  <w:style w:type="character" w:customStyle="1" w:styleId="70">
    <w:name w:val="标题 7 字符"/>
    <w:basedOn w:val="a0"/>
    <w:link w:val="7"/>
    <w:uiPriority w:val="9"/>
    <w:semiHidden/>
    <w:rsid w:val="000B6DA7"/>
    <w:rPr>
      <w:rFonts w:cstheme="majorBidi"/>
      <w:b/>
      <w:bCs/>
      <w:color w:val="595959" w:themeColor="text1" w:themeTint="A6"/>
    </w:rPr>
  </w:style>
  <w:style w:type="character" w:customStyle="1" w:styleId="80">
    <w:name w:val="标题 8 字符"/>
    <w:basedOn w:val="a0"/>
    <w:link w:val="8"/>
    <w:uiPriority w:val="9"/>
    <w:semiHidden/>
    <w:rsid w:val="000B6DA7"/>
    <w:rPr>
      <w:rFonts w:cstheme="majorBidi"/>
      <w:color w:val="595959" w:themeColor="text1" w:themeTint="A6"/>
    </w:rPr>
  </w:style>
  <w:style w:type="character" w:customStyle="1" w:styleId="90">
    <w:name w:val="标题 9 字符"/>
    <w:basedOn w:val="a0"/>
    <w:link w:val="9"/>
    <w:uiPriority w:val="9"/>
    <w:semiHidden/>
    <w:rsid w:val="000B6DA7"/>
    <w:rPr>
      <w:rFonts w:eastAsiaTheme="majorEastAsia" w:cstheme="majorBidi"/>
      <w:color w:val="595959" w:themeColor="text1" w:themeTint="A6"/>
    </w:rPr>
  </w:style>
  <w:style w:type="paragraph" w:styleId="a3">
    <w:name w:val="Title"/>
    <w:basedOn w:val="a"/>
    <w:next w:val="a"/>
    <w:link w:val="a4"/>
    <w:uiPriority w:val="10"/>
    <w:qFormat/>
    <w:rsid w:val="000B6D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D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D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D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DA7"/>
    <w:pPr>
      <w:spacing w:before="160"/>
      <w:jc w:val="center"/>
    </w:pPr>
    <w:rPr>
      <w:i/>
      <w:iCs/>
      <w:color w:val="404040" w:themeColor="text1" w:themeTint="BF"/>
    </w:rPr>
  </w:style>
  <w:style w:type="character" w:customStyle="1" w:styleId="a8">
    <w:name w:val="引用 字符"/>
    <w:basedOn w:val="a0"/>
    <w:link w:val="a7"/>
    <w:uiPriority w:val="29"/>
    <w:rsid w:val="000B6DA7"/>
    <w:rPr>
      <w:i/>
      <w:iCs/>
      <w:color w:val="404040" w:themeColor="text1" w:themeTint="BF"/>
    </w:rPr>
  </w:style>
  <w:style w:type="paragraph" w:styleId="a9">
    <w:name w:val="List Paragraph"/>
    <w:basedOn w:val="a"/>
    <w:uiPriority w:val="34"/>
    <w:qFormat/>
    <w:rsid w:val="000B6DA7"/>
    <w:pPr>
      <w:ind w:left="720"/>
      <w:contextualSpacing/>
    </w:pPr>
  </w:style>
  <w:style w:type="character" w:styleId="aa">
    <w:name w:val="Intense Emphasis"/>
    <w:basedOn w:val="a0"/>
    <w:uiPriority w:val="21"/>
    <w:qFormat/>
    <w:rsid w:val="000B6DA7"/>
    <w:rPr>
      <w:i/>
      <w:iCs/>
      <w:color w:val="2F5496" w:themeColor="accent1" w:themeShade="BF"/>
    </w:rPr>
  </w:style>
  <w:style w:type="paragraph" w:styleId="ab">
    <w:name w:val="Intense Quote"/>
    <w:basedOn w:val="a"/>
    <w:next w:val="a"/>
    <w:link w:val="ac"/>
    <w:uiPriority w:val="30"/>
    <w:qFormat/>
    <w:rsid w:val="000B6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DA7"/>
    <w:rPr>
      <w:i/>
      <w:iCs/>
      <w:color w:val="2F5496" w:themeColor="accent1" w:themeShade="BF"/>
    </w:rPr>
  </w:style>
  <w:style w:type="character" w:styleId="ad">
    <w:name w:val="Intense Reference"/>
    <w:basedOn w:val="a0"/>
    <w:uiPriority w:val="32"/>
    <w:qFormat/>
    <w:rsid w:val="000B6D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