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7372" w14:textId="77777777" w:rsidR="004C2444" w:rsidRDefault="004C2444">
      <w:pPr>
        <w:rPr>
          <w:rFonts w:hint="eastAsia"/>
        </w:rPr>
      </w:pPr>
      <w:r>
        <w:rPr>
          <w:rFonts w:hint="eastAsia"/>
        </w:rPr>
        <w:t>朱自清春拼音版原文免费Zhū zì qīng de 《Chūn》shì yī piān fù yǒu shī yì de sàn wén, tōng guò xì nì de xióng miáo hé zhēn qiè de gǎn qíng, xiě chū le zuò zhě duì chūn tiān de ài hào. Xià miàn shì běn wén zhāng de pīnyīn bǎn, zhǔn bèi gěi xué xí hànyǔ pīnyīn de xué xiào shēng men.</w:t>
      </w:r>
    </w:p>
    <w:p w14:paraId="361A9D2F" w14:textId="77777777" w:rsidR="004C2444" w:rsidRDefault="004C2444">
      <w:pPr>
        <w:rPr>
          <w:rFonts w:hint="eastAsia"/>
        </w:rPr>
      </w:pPr>
      <w:r>
        <w:rPr>
          <w:rFonts w:hint="eastAsia"/>
        </w:rPr>
        <w:t>Qǐng zhù yì:Xià miàn de nèiróng shì jù líng chuàng zào de, yīn wèi zhēnzhèng deChūnde quán wén pīnyīn bǎn kě néng bù huì zhèn de cún zài zài gōng kāi yuè dú de zī liào zhōng. Wǒ men yòng zhè ge jī huì lái tàn suǒ rú hé jiāng yī piān měi lì de sàn wén zhuǎn biàn wéi pīnyīn, tóng shí bǎo chí qí yuè dú xìng hé shī yì xìng.</w:t>
      </w:r>
    </w:p>
    <w:p w14:paraId="33D82167" w14:textId="77777777" w:rsidR="004C2444" w:rsidRDefault="004C2444">
      <w:pPr>
        <w:rPr>
          <w:rFonts w:hint="eastAsia"/>
        </w:rPr>
      </w:pPr>
      <w:r>
        <w:rPr>
          <w:rFonts w:hint="eastAsia"/>
        </w:rPr>
        <w:t>Zǒu jìn ChūnZhū zì qīng deChūn, zài qí pīnyīn bǎn zhōng, xiàng wǒmen zhǎn shì le yī fú shēng jī àng rán de tú huà. Tā xiě dào, “chūn tiān lái le, wǒmen zhī dào de.” Zhè jù huà jiǎn dān ér zhí bái, zhèng rú chūn tiān de dào lái, rú tóng yī zhǒng shēng jī de xùn hào, zhǎng mǎn xī wàng.</w:t>
      </w:r>
    </w:p>
    <w:p w14:paraId="3B0DA89F" w14:textId="77777777" w:rsidR="004C2444" w:rsidRDefault="004C2444">
      <w:pPr>
        <w:rPr>
          <w:rFonts w:hint="eastAsia"/>
        </w:rPr>
      </w:pPr>
      <w:r>
        <w:rPr>
          <w:rFonts w:hint="eastAsia"/>
        </w:rPr>
        <w:t>Pīnyīn Yùn yòngZài zhè piān sàn wén zhōng, pīnyīn bù jǐn bāng zhù wǒmen lín mó zhè piān wén zhāng de dú yīn, tóng shí yě ràng rén gǎn shòu dào Hànyǔ de lǜ dòng hé měi lì. Chūn fēng chuī guò, “fēng ér ruǎn le, shuǐ guāng de yǎn zòu zhe róu hé de yuè qǔ.” Měi yī gè cí de pīnyīn, dōu xiàng shì yī gè yīn fú, zài yuè pǔ shàng tiào dàng.</w:t>
      </w:r>
    </w:p>
    <w:p w14:paraId="047B276E" w14:textId="77777777" w:rsidR="004C2444" w:rsidRDefault="004C2444">
      <w:pPr>
        <w:rPr>
          <w:rFonts w:hint="eastAsia"/>
        </w:rPr>
      </w:pPr>
      <w:r>
        <w:rPr>
          <w:rFonts w:hint="eastAsia"/>
        </w:rPr>
        <w:t>Tóng Bù Biàn Duàn De Pīnyīn“Xiǎo cǎo tóng tóng de, mǎn shì de lǜ. Xiǎo niǎo ān wèn zhe, ‘Chūn tiān zài nǎ li? ’ Wǒmen zhǎng zhe, xiǎo cǎo yě zhǎng zhe, yī qǐ zài yáng guāng xià wǔ dǎo.” Zhè duàn wén zì de pīnyīn, rú tóng yī qǔ qīng xīn de gē yáo, dǎo chū le chūn tiān de huó lì yǔ yù dòng.</w:t>
      </w:r>
    </w:p>
    <w:p w14:paraId="1C069816" w14:textId="77777777" w:rsidR="004C2444" w:rsidRDefault="004C2444">
      <w:pPr>
        <w:rPr>
          <w:rFonts w:hint="eastAsia"/>
        </w:rPr>
      </w:pPr>
      <w:r>
        <w:rPr>
          <w:rFonts w:hint="eastAsia"/>
        </w:rPr>
        <w:t>Jié Yǔ: Gǎn shòu Hànyǔ de MěiTōng guò zhè yàng de fāng shì, wǒmen bù jǐn néng gèng hǎo de lǐ jiě Zhū zì qīng de sàn wén, tóng shí yě néng gèng shēn kāi de tàn suǒ Hànyǔ de měi lì. Hànyǔ de měi, bù jǐn zài yú tā de zì xíng, ér qiě hái zài yú tā de shēng yīn. Tōng guò pīnyīn, wǒmen néng gèng jiā zhēn shí de gǎn shòu dào Hànyǔ de zhēng zhǎng yǔ fēng fù.</w:t>
      </w:r>
    </w:p>
    <w:p w14:paraId="07765751" w14:textId="77777777" w:rsidR="004C2444" w:rsidRDefault="004C2444">
      <w:pPr>
        <w:rPr>
          <w:rFonts w:hint="eastAsia"/>
        </w:rPr>
      </w:pPr>
      <w:r>
        <w:rPr>
          <w:rFonts w:hint="eastAsia"/>
        </w:rPr>
        <w:t>Jì xù tān suǒ Hànyǔ de lǚ tú, wǒmen kě yǐ tōng guò dú shū, xiě zuò, hé tā rén jiāo liú, bù duàn de gǎn shòu Hànyǔ de měi lì yǔ fēng fù. Zài zhè ge guò chéng zhōng, pīnyīn bù jǐn shì yī zhǒng gōng jù, ér qiě shì yī zhǒng qíng gǎn de lián jiē.</w:t>
      </w:r>
    </w:p>
    <w:p w14:paraId="5F40A34C" w14:textId="77777777" w:rsidR="004C2444" w:rsidRDefault="004C2444">
      <w:pPr>
        <w:rPr>
          <w:rFonts w:hint="eastAsia"/>
        </w:rPr>
      </w:pPr>
      <w:r>
        <w:rPr>
          <w:rFonts w:hint="eastAsia"/>
        </w:rPr>
        <w:t>Xiǎo JiéZuò wéi Hànyǔ xué xí de yī bù fēn, pīnyīn bān deChūnbù jǐn bāng zhù wǒmen gèng hǎo de lǐ jiě wén zhāng de nèi hà, tóng shí yě ràng wǒmen gèng jiā shēn kāi de tàn suǒ Hànyǔ de shēng yīn měi. Xiǎng xiàng zhōng de chūn tiān, měi yī gè pīnyīn dōu shì yī gè zhǒng zi, zài xīn zhōng zhǒng xiàyī gè mǎn yì hé xī wàng de chūn tiān.</w:t>
      </w:r>
    </w:p>
    <w:p w14:paraId="2C47A37C" w14:textId="77777777" w:rsidR="004C2444" w:rsidRDefault="004C2444">
      <w:pPr>
        <w:rPr>
          <w:rFonts w:hint="eastAsia"/>
        </w:rPr>
      </w:pPr>
    </w:p>
    <w:p w14:paraId="60FD2FBE" w14:textId="77777777" w:rsidR="004C2444" w:rsidRDefault="004C2444">
      <w:pPr>
        <w:rPr>
          <w:rFonts w:hint="eastAsia"/>
        </w:rPr>
      </w:pPr>
    </w:p>
    <w:p w14:paraId="42FB715E" w14:textId="77777777" w:rsidR="004C2444" w:rsidRDefault="004C2444">
      <w:pPr>
        <w:rPr>
          <w:rFonts w:hint="eastAsia"/>
        </w:rPr>
      </w:pPr>
      <w:r>
        <w:rPr>
          <w:rFonts w:hint="eastAsia"/>
        </w:rPr>
        <w:t>本文是由每日作文网(2345lzwz.com)为大家创作</w:t>
      </w:r>
    </w:p>
    <w:p w14:paraId="6DF976BC" w14:textId="6C1D816F" w:rsidR="007A1525" w:rsidRDefault="007A1525"/>
    <w:sectPr w:rsidR="007A1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25"/>
    <w:rsid w:val="004C2444"/>
    <w:rsid w:val="007A1525"/>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0F3B7-824D-45A1-AEBA-C28EA0C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525"/>
    <w:rPr>
      <w:rFonts w:cstheme="majorBidi"/>
      <w:color w:val="2F5496" w:themeColor="accent1" w:themeShade="BF"/>
      <w:sz w:val="28"/>
      <w:szCs w:val="28"/>
    </w:rPr>
  </w:style>
  <w:style w:type="character" w:customStyle="1" w:styleId="50">
    <w:name w:val="标题 5 字符"/>
    <w:basedOn w:val="a0"/>
    <w:link w:val="5"/>
    <w:uiPriority w:val="9"/>
    <w:semiHidden/>
    <w:rsid w:val="007A1525"/>
    <w:rPr>
      <w:rFonts w:cstheme="majorBidi"/>
      <w:color w:val="2F5496" w:themeColor="accent1" w:themeShade="BF"/>
      <w:sz w:val="24"/>
    </w:rPr>
  </w:style>
  <w:style w:type="character" w:customStyle="1" w:styleId="60">
    <w:name w:val="标题 6 字符"/>
    <w:basedOn w:val="a0"/>
    <w:link w:val="6"/>
    <w:uiPriority w:val="9"/>
    <w:semiHidden/>
    <w:rsid w:val="007A1525"/>
    <w:rPr>
      <w:rFonts w:cstheme="majorBidi"/>
      <w:b/>
      <w:bCs/>
      <w:color w:val="2F5496" w:themeColor="accent1" w:themeShade="BF"/>
    </w:rPr>
  </w:style>
  <w:style w:type="character" w:customStyle="1" w:styleId="70">
    <w:name w:val="标题 7 字符"/>
    <w:basedOn w:val="a0"/>
    <w:link w:val="7"/>
    <w:uiPriority w:val="9"/>
    <w:semiHidden/>
    <w:rsid w:val="007A1525"/>
    <w:rPr>
      <w:rFonts w:cstheme="majorBidi"/>
      <w:b/>
      <w:bCs/>
      <w:color w:val="595959" w:themeColor="text1" w:themeTint="A6"/>
    </w:rPr>
  </w:style>
  <w:style w:type="character" w:customStyle="1" w:styleId="80">
    <w:name w:val="标题 8 字符"/>
    <w:basedOn w:val="a0"/>
    <w:link w:val="8"/>
    <w:uiPriority w:val="9"/>
    <w:semiHidden/>
    <w:rsid w:val="007A1525"/>
    <w:rPr>
      <w:rFonts w:cstheme="majorBidi"/>
      <w:color w:val="595959" w:themeColor="text1" w:themeTint="A6"/>
    </w:rPr>
  </w:style>
  <w:style w:type="character" w:customStyle="1" w:styleId="90">
    <w:name w:val="标题 9 字符"/>
    <w:basedOn w:val="a0"/>
    <w:link w:val="9"/>
    <w:uiPriority w:val="9"/>
    <w:semiHidden/>
    <w:rsid w:val="007A1525"/>
    <w:rPr>
      <w:rFonts w:eastAsiaTheme="majorEastAsia" w:cstheme="majorBidi"/>
      <w:color w:val="595959" w:themeColor="text1" w:themeTint="A6"/>
    </w:rPr>
  </w:style>
  <w:style w:type="paragraph" w:styleId="a3">
    <w:name w:val="Title"/>
    <w:basedOn w:val="a"/>
    <w:next w:val="a"/>
    <w:link w:val="a4"/>
    <w:uiPriority w:val="10"/>
    <w:qFormat/>
    <w:rsid w:val="007A1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525"/>
    <w:pPr>
      <w:spacing w:before="160"/>
      <w:jc w:val="center"/>
    </w:pPr>
    <w:rPr>
      <w:i/>
      <w:iCs/>
      <w:color w:val="404040" w:themeColor="text1" w:themeTint="BF"/>
    </w:rPr>
  </w:style>
  <w:style w:type="character" w:customStyle="1" w:styleId="a8">
    <w:name w:val="引用 字符"/>
    <w:basedOn w:val="a0"/>
    <w:link w:val="a7"/>
    <w:uiPriority w:val="29"/>
    <w:rsid w:val="007A1525"/>
    <w:rPr>
      <w:i/>
      <w:iCs/>
      <w:color w:val="404040" w:themeColor="text1" w:themeTint="BF"/>
    </w:rPr>
  </w:style>
  <w:style w:type="paragraph" w:styleId="a9">
    <w:name w:val="List Paragraph"/>
    <w:basedOn w:val="a"/>
    <w:uiPriority w:val="34"/>
    <w:qFormat/>
    <w:rsid w:val="007A1525"/>
    <w:pPr>
      <w:ind w:left="720"/>
      <w:contextualSpacing/>
    </w:pPr>
  </w:style>
  <w:style w:type="character" w:styleId="aa">
    <w:name w:val="Intense Emphasis"/>
    <w:basedOn w:val="a0"/>
    <w:uiPriority w:val="21"/>
    <w:qFormat/>
    <w:rsid w:val="007A1525"/>
    <w:rPr>
      <w:i/>
      <w:iCs/>
      <w:color w:val="2F5496" w:themeColor="accent1" w:themeShade="BF"/>
    </w:rPr>
  </w:style>
  <w:style w:type="paragraph" w:styleId="ab">
    <w:name w:val="Intense Quote"/>
    <w:basedOn w:val="a"/>
    <w:next w:val="a"/>
    <w:link w:val="ac"/>
    <w:uiPriority w:val="30"/>
    <w:qFormat/>
    <w:rsid w:val="007A1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525"/>
    <w:rPr>
      <w:i/>
      <w:iCs/>
      <w:color w:val="2F5496" w:themeColor="accent1" w:themeShade="BF"/>
    </w:rPr>
  </w:style>
  <w:style w:type="character" w:styleId="ad">
    <w:name w:val="Intense Reference"/>
    <w:basedOn w:val="a0"/>
    <w:uiPriority w:val="32"/>
    <w:qFormat/>
    <w:rsid w:val="007A1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