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E7C1" w14:textId="77777777" w:rsidR="005D535E" w:rsidRDefault="005D535E">
      <w:pPr>
        <w:rPr>
          <w:rFonts w:hint="eastAsia"/>
        </w:rPr>
      </w:pPr>
      <w:r>
        <w:rPr>
          <w:rFonts w:hint="eastAsia"/>
        </w:rPr>
        <w:t>朱自清春散在草丛里的拼音</w:t>
      </w:r>
    </w:p>
    <w:p w14:paraId="3182BF2C" w14:textId="77777777" w:rsidR="005D535E" w:rsidRDefault="005D535E">
      <w:pPr>
        <w:rPr>
          <w:rFonts w:hint="eastAsia"/>
        </w:rPr>
      </w:pPr>
      <w:r>
        <w:rPr>
          <w:rFonts w:hint="eastAsia"/>
        </w:rPr>
        <w:t>“Zhū zì qīng chūn sàn zài cǎo cóng lǐ de pīn yīn”——这串拼音背后隐藏着中国现代文学中的一颗璀璨明珠。朱自清，这位著名的散文家、诗人和学者，以其细腻的笔触描绘了自然之美与人性之光。而《春》这篇作品，正是他献给春天的一首赞歌，也是对生活中美好事物的一种礼赞。</w:t>
      </w:r>
    </w:p>
    <w:p w14:paraId="3C31AE60" w14:textId="77777777" w:rsidR="005D535E" w:rsidRDefault="005D535E">
      <w:pPr>
        <w:rPr>
          <w:rFonts w:hint="eastAsia"/>
        </w:rPr>
      </w:pPr>
    </w:p>
    <w:p w14:paraId="41B1A50C" w14:textId="77777777" w:rsidR="005D535E" w:rsidRDefault="005D535E">
      <w:pPr>
        <w:rPr>
          <w:rFonts w:hint="eastAsia"/>
        </w:rPr>
      </w:pPr>
      <w:r>
        <w:rPr>
          <w:rFonts w:hint="eastAsia"/>
        </w:rPr>
        <w:t>走进朱自清的春</w:t>
      </w:r>
    </w:p>
    <w:p w14:paraId="6A38C7F4" w14:textId="77777777" w:rsidR="005D535E" w:rsidRDefault="005D535E">
      <w:pPr>
        <w:rPr>
          <w:rFonts w:hint="eastAsia"/>
        </w:rPr>
      </w:pPr>
      <w:r>
        <w:rPr>
          <w:rFonts w:hint="eastAsia"/>
        </w:rPr>
        <w:t>当提到《春》，人们往往会被其优美的文字所吸引，仿佛被带入了一个充满生机的世界。朱自清通过细腻的描写，让我们看到了春天到来时大自然的变化：冰消雪融、溪水潺潺、花草复苏。在他的笔下，春天不仅仅是一个季节，更是一种情感，一种希望，是对未来无限憧憬的象征。在这篇散文里，朱自清巧妙地将个人的感受融入到对自然景色的描述之中，使读者能够深切感受到那份来自心底深处的温暖。</w:t>
      </w:r>
    </w:p>
    <w:p w14:paraId="209DCFB2" w14:textId="77777777" w:rsidR="005D535E" w:rsidRDefault="005D535E">
      <w:pPr>
        <w:rPr>
          <w:rFonts w:hint="eastAsia"/>
        </w:rPr>
      </w:pPr>
    </w:p>
    <w:p w14:paraId="63992CDD" w14:textId="77777777" w:rsidR="005D535E" w:rsidRDefault="005D535E">
      <w:pPr>
        <w:rPr>
          <w:rFonts w:hint="eastAsia"/>
        </w:rPr>
      </w:pPr>
      <w:r>
        <w:rPr>
          <w:rFonts w:hint="eastAsia"/>
        </w:rPr>
        <w:t>草丛中的秘密</w:t>
      </w:r>
    </w:p>
    <w:p w14:paraId="2B42EC92" w14:textId="77777777" w:rsidR="005D535E" w:rsidRDefault="005D535E">
      <w:pPr>
        <w:rPr>
          <w:rFonts w:hint="eastAsia"/>
        </w:rPr>
      </w:pPr>
      <w:r>
        <w:rPr>
          <w:rFonts w:hint="eastAsia"/>
        </w:rPr>
        <w:t>“春散在草丛里”，这样的表达让人不禁联想到那片绿意盎然的世界。草丛是大自然中最普通不过的存在，但在朱自清的眼中，它却有着别样的魅力。春天的脚步轻轻踏入这片土地，每一株小草都像是被唤醒的生命，它们从土里探出头来，迎接阳光雨露。在这里，我们可以看到生命的顽强与坚韧，也可以体会到时间流逝带来的变化。朱自清用他的方式告诉我们，在看似平凡的事物背后，往往藏着不为人知的美好。</w:t>
      </w:r>
    </w:p>
    <w:p w14:paraId="0FF64105" w14:textId="77777777" w:rsidR="005D535E" w:rsidRDefault="005D535E">
      <w:pPr>
        <w:rPr>
          <w:rFonts w:hint="eastAsia"/>
        </w:rPr>
      </w:pPr>
    </w:p>
    <w:p w14:paraId="44DE4DD9" w14:textId="77777777" w:rsidR="005D535E" w:rsidRDefault="005D535E">
      <w:pPr>
        <w:rPr>
          <w:rFonts w:hint="eastAsia"/>
        </w:rPr>
      </w:pPr>
      <w:r>
        <w:rPr>
          <w:rFonts w:hint="eastAsia"/>
        </w:rPr>
        <w:t>拼音的魅力</w:t>
      </w:r>
    </w:p>
    <w:p w14:paraId="4AC4A96B" w14:textId="77777777" w:rsidR="005D535E" w:rsidRDefault="005D535E">
      <w:pPr>
        <w:rPr>
          <w:rFonts w:hint="eastAsia"/>
        </w:rPr>
      </w:pPr>
      <w:r>
        <w:rPr>
          <w:rFonts w:hint="eastAsia"/>
        </w:rPr>
        <w:t>对于中国人来说，汉语拼音不仅是学习汉字的重要工具，更是连接语言与文化的桥梁。“Zhū zì qīng chūn sàn zài cǎo cóng lǐ de pīn yīn”这串简单的字母组合，承载着作者的情感以及作品的灵魂。当我们念起这些音节时，仿佛可以听到风声、鸟鸣，感受到春天的气息。拼音就像是打开一扇通往过去的大门，让我们能够穿越时空，去聆听那些曾经触动人心的故事。这也体现了汉语拼音作为国际交流媒介的价值，让更多的人了解中国文化和文学。</w:t>
      </w:r>
    </w:p>
    <w:p w14:paraId="38FE52B2" w14:textId="77777777" w:rsidR="005D535E" w:rsidRDefault="005D535E">
      <w:pPr>
        <w:rPr>
          <w:rFonts w:hint="eastAsia"/>
        </w:rPr>
      </w:pPr>
    </w:p>
    <w:p w14:paraId="07C32917" w14:textId="77777777" w:rsidR="005D535E" w:rsidRDefault="005D535E">
      <w:pPr>
        <w:rPr>
          <w:rFonts w:hint="eastAsia"/>
        </w:rPr>
      </w:pPr>
      <w:r>
        <w:rPr>
          <w:rFonts w:hint="eastAsia"/>
        </w:rPr>
        <w:t>最后的总结</w:t>
      </w:r>
    </w:p>
    <w:p w14:paraId="18FA2B36" w14:textId="77777777" w:rsidR="005D535E" w:rsidRDefault="005D535E">
      <w:pPr>
        <w:rPr>
          <w:rFonts w:hint="eastAsia"/>
        </w:rPr>
      </w:pPr>
      <w:r>
        <w:rPr>
          <w:rFonts w:hint="eastAsia"/>
        </w:rPr>
        <w:t>朱自清的作品总是能给人带来深刻的印象，《春》这篇散文也不例外。它不仅仅是一篇关于春天的描述，更是一次心灵之旅。通过“Zhū zì qīng chūn sàn zài cǎo cóng lǐ de pīn yīn”，我们得以窥见作家内心世界的一角，并且从中获得启示：无论生活多么平淡无奇，只要用心去感受，就能发现其中蕴含的美好。正如朱自清所说，“我愿意把我的一生，都写进这一片绿意里。”</w:t>
      </w:r>
    </w:p>
    <w:p w14:paraId="6B6966B3" w14:textId="77777777" w:rsidR="005D535E" w:rsidRDefault="005D535E">
      <w:pPr>
        <w:rPr>
          <w:rFonts w:hint="eastAsia"/>
        </w:rPr>
      </w:pPr>
    </w:p>
    <w:p w14:paraId="1DAFD711" w14:textId="77777777" w:rsidR="005D535E" w:rsidRDefault="005D5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731CA" w14:textId="4595C4E8" w:rsidR="00205923" w:rsidRDefault="00205923"/>
    <w:sectPr w:rsidR="0020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23"/>
    <w:rsid w:val="00205923"/>
    <w:rsid w:val="00230453"/>
    <w:rsid w:val="005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EAC86-9666-4C82-A55E-D77EAFA8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