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C3E6" w14:textId="77777777" w:rsidR="003B64A3" w:rsidRDefault="003B64A3">
      <w:pPr>
        <w:rPr>
          <w:rFonts w:hint="eastAsia"/>
        </w:rPr>
      </w:pPr>
      <w:r>
        <w:rPr>
          <w:rFonts w:hint="eastAsia"/>
        </w:rPr>
        <w:t>朱鹮的拼音和正确方法</w:t>
      </w:r>
    </w:p>
    <w:p w14:paraId="649C85BB" w14:textId="77777777" w:rsidR="003B64A3" w:rsidRDefault="003B64A3">
      <w:pPr>
        <w:rPr>
          <w:rFonts w:hint="eastAsia"/>
        </w:rPr>
      </w:pPr>
      <w:r>
        <w:rPr>
          <w:rFonts w:hint="eastAsia"/>
        </w:rPr>
        <w:t>朱鹮（zhū guī），是中国乃至东亚地区的一种珍稀鸟类，它不仅拥有着美丽的外表，更承载着深厚的文化底蕴与生态价值。朱鹮的名字中，“朱”是红色的意思，在这里指代这种鸟头部裸露部分及喙基部的鲜艳红色；“鹮”则是一种大型涉禽的统称，这类鸟通常有着长腿、长颈以及适应湿地生活的特殊构造。</w:t>
      </w:r>
    </w:p>
    <w:p w14:paraId="5349C10E" w14:textId="77777777" w:rsidR="003B64A3" w:rsidRDefault="003B64A3">
      <w:pPr>
        <w:rPr>
          <w:rFonts w:hint="eastAsia"/>
        </w:rPr>
      </w:pPr>
    </w:p>
    <w:p w14:paraId="02344324" w14:textId="77777777" w:rsidR="003B64A3" w:rsidRDefault="003B64A3">
      <w:pPr>
        <w:rPr>
          <w:rFonts w:hint="eastAsia"/>
        </w:rPr>
      </w:pPr>
      <w:r>
        <w:rPr>
          <w:rFonts w:hint="eastAsia"/>
        </w:rPr>
        <w:t>朱鹮的历史文化意义</w:t>
      </w:r>
    </w:p>
    <w:p w14:paraId="433E9191" w14:textId="77777777" w:rsidR="003B64A3" w:rsidRDefault="003B64A3">
      <w:pPr>
        <w:rPr>
          <w:rFonts w:hint="eastAsia"/>
        </w:rPr>
      </w:pPr>
      <w:r>
        <w:rPr>
          <w:rFonts w:hint="eastAsia"/>
        </w:rPr>
        <w:t>在中国古代文献中，朱鹮被赋予了吉祥如意的象征意义，它们的身影常常出现在诗歌、绘画之中，成为文人墨客笔下的宠儿。传说中的凤凰形象也受到朱鹮等鸟类特征的影响，体现了古人对自然之美的向往与赞美。然而，随着环境变化和人类活动范围的扩大，野生朱鹮的数量急剧减少，一度濒临灭绝。直到上世纪八十年代初，在中国政府和社会各界的努力下，通过一系列保护措施，才使得这一物种得以重生，并逐渐恢复其种群数量。</w:t>
      </w:r>
    </w:p>
    <w:p w14:paraId="45706FA4" w14:textId="77777777" w:rsidR="003B64A3" w:rsidRDefault="003B64A3">
      <w:pPr>
        <w:rPr>
          <w:rFonts w:hint="eastAsia"/>
        </w:rPr>
      </w:pPr>
    </w:p>
    <w:p w14:paraId="5F318E20" w14:textId="77777777" w:rsidR="003B64A3" w:rsidRDefault="003B64A3">
      <w:pPr>
        <w:rPr>
          <w:rFonts w:hint="eastAsia"/>
        </w:rPr>
      </w:pPr>
      <w:r>
        <w:rPr>
          <w:rFonts w:hint="eastAsia"/>
        </w:rPr>
        <w:t>朱鹮的生活习性与生态环境</w:t>
      </w:r>
    </w:p>
    <w:p w14:paraId="0CB4367B" w14:textId="77777777" w:rsidR="003B64A3" w:rsidRDefault="003B64A3">
      <w:pPr>
        <w:rPr>
          <w:rFonts w:hint="eastAsia"/>
        </w:rPr>
      </w:pPr>
      <w:r>
        <w:rPr>
          <w:rFonts w:hint="eastAsia"/>
        </w:rPr>
        <w:t>朱鹮主要栖息于山地森林和平原地带的沼泽、河流附近。它们以鱼虾为主食，偶尔也会捕食昆虫或小型水生动物。每年春夏之际，朱鹮会成双结对地进行繁殖行为，雌雄共同筑巢育雏。由于对栖息环境要求较高，加之过去长时间内遭受栖息地破坏、农药污染等因素的影响，导致其生存面临严重挑战。近年来，随着生态环境的改善和保护力度的加强，朱鹮的分布区域正在逐步扩大。</w:t>
      </w:r>
    </w:p>
    <w:p w14:paraId="643AD185" w14:textId="77777777" w:rsidR="003B64A3" w:rsidRDefault="003B64A3">
      <w:pPr>
        <w:rPr>
          <w:rFonts w:hint="eastAsia"/>
        </w:rPr>
      </w:pPr>
    </w:p>
    <w:p w14:paraId="65C11C2D" w14:textId="77777777" w:rsidR="003B64A3" w:rsidRDefault="003B64A3">
      <w:pPr>
        <w:rPr>
          <w:rFonts w:hint="eastAsia"/>
        </w:rPr>
      </w:pPr>
      <w:r>
        <w:rPr>
          <w:rFonts w:hint="eastAsia"/>
        </w:rPr>
        <w:t>朱鹮的保护现状</w:t>
      </w:r>
    </w:p>
    <w:p w14:paraId="397C7884" w14:textId="77777777" w:rsidR="003B64A3" w:rsidRDefault="003B64A3">
      <w:pPr>
        <w:rPr>
          <w:rFonts w:hint="eastAsia"/>
        </w:rPr>
      </w:pPr>
      <w:r>
        <w:rPr>
          <w:rFonts w:hint="eastAsia"/>
        </w:rPr>
        <w:t>为了拯救这个珍贵而脆弱的生命群体，国家林业部门制定了严格的法律法规来保护朱鹮及其栖息地。建立了多个国家级自然保护区，如陕西洋县朱鹮自然保护区等，为朱鹮提供了安全稳定的生存空间。科研人员还开展了人工繁育项目，成功提高了幼鸟成活率，促进了野外种群的增长。社会各界也积极参与到朱鹮保护工作中来，通过宣传科普教育等活动提高公众保护意识，共同努力守护这份来自大自然馈赠的美好。</w:t>
      </w:r>
    </w:p>
    <w:p w14:paraId="5D3832AD" w14:textId="77777777" w:rsidR="003B64A3" w:rsidRDefault="003B64A3">
      <w:pPr>
        <w:rPr>
          <w:rFonts w:hint="eastAsia"/>
        </w:rPr>
      </w:pPr>
    </w:p>
    <w:p w14:paraId="36D55429" w14:textId="77777777" w:rsidR="003B64A3" w:rsidRDefault="003B64A3">
      <w:pPr>
        <w:rPr>
          <w:rFonts w:hint="eastAsia"/>
        </w:rPr>
      </w:pPr>
      <w:r>
        <w:rPr>
          <w:rFonts w:hint="eastAsia"/>
        </w:rPr>
        <w:t>展望未来：朱鹮的持续保护与发展</w:t>
      </w:r>
    </w:p>
    <w:p w14:paraId="52031CC3" w14:textId="77777777" w:rsidR="003B64A3" w:rsidRDefault="003B64A3">
      <w:pPr>
        <w:rPr>
          <w:rFonts w:hint="eastAsia"/>
        </w:rPr>
      </w:pPr>
      <w:r>
        <w:rPr>
          <w:rFonts w:hint="eastAsia"/>
        </w:rPr>
        <w:t>尽管目前朱鹮的保护工作取得了显著成效，但我们仍需保持警惕，继续加强对这一物种的关注和支持。面对全球气候变化带来的不确定性和潜在威胁，我们应该更加重视生态系统整体性的维护，确保朱鹮以及其他野生动植物能够在一个健康、和谐的环境中繁衍生息。让我们携手共进，为实现人与自然和谐共生的美好愿景贡献力量。</w:t>
      </w:r>
    </w:p>
    <w:p w14:paraId="4AF6795E" w14:textId="77777777" w:rsidR="003B64A3" w:rsidRDefault="003B64A3">
      <w:pPr>
        <w:rPr>
          <w:rFonts w:hint="eastAsia"/>
        </w:rPr>
      </w:pPr>
    </w:p>
    <w:p w14:paraId="0D6C4E4B" w14:textId="77777777" w:rsidR="003B64A3" w:rsidRDefault="003B64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EC306" w14:textId="6C9AE5BC" w:rsidR="006F2D1D" w:rsidRDefault="006F2D1D"/>
    <w:sectPr w:rsidR="006F2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1D"/>
    <w:rsid w:val="00230453"/>
    <w:rsid w:val="003B64A3"/>
    <w:rsid w:val="006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85D2A-B3DE-40D7-9A00-3FDBD1E9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