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A95E7" w14:textId="77777777" w:rsidR="007D076A" w:rsidRDefault="007D076A">
      <w:pPr>
        <w:rPr>
          <w:rFonts w:hint="eastAsia"/>
        </w:rPr>
      </w:pPr>
    </w:p>
    <w:p w14:paraId="7B2F7C97" w14:textId="77777777" w:rsidR="007D076A" w:rsidRDefault="007D076A">
      <w:pPr>
        <w:rPr>
          <w:rFonts w:hint="eastAsia"/>
        </w:rPr>
      </w:pPr>
      <w:r>
        <w:rPr>
          <w:rFonts w:hint="eastAsia"/>
        </w:rPr>
        <w:tab/>
        <w:t>杀组词和的拼音部首</w:t>
      </w:r>
    </w:p>
    <w:p w14:paraId="0A7338F1" w14:textId="77777777" w:rsidR="007D076A" w:rsidRDefault="007D076A">
      <w:pPr>
        <w:rPr>
          <w:rFonts w:hint="eastAsia"/>
        </w:rPr>
      </w:pPr>
    </w:p>
    <w:p w14:paraId="4A0307AB" w14:textId="77777777" w:rsidR="007D076A" w:rsidRDefault="007D076A">
      <w:pPr>
        <w:rPr>
          <w:rFonts w:hint="eastAsia"/>
        </w:rPr>
      </w:pPr>
    </w:p>
    <w:p w14:paraId="404B4764" w14:textId="77777777" w:rsidR="007D076A" w:rsidRDefault="007D076A">
      <w:pPr>
        <w:rPr>
          <w:rFonts w:hint="eastAsia"/>
        </w:rPr>
      </w:pPr>
      <w:r>
        <w:rPr>
          <w:rFonts w:hint="eastAsia"/>
        </w:rPr>
        <w:tab/>
        <w:t>在汉字的世界里，“杀”字是一个既古老又充满故事性的字符。它不仅代表了直接的意义，即结束生命的行为，而且也是许多词汇与成语中的关键组成部分。在汉语拼音中，它有着独特的发音，而在汉字构造上，则有其特定的部首。让我们一起探索“杀”字背后的丰富多彩。</w:t>
      </w:r>
    </w:p>
    <w:p w14:paraId="1CC1C892" w14:textId="77777777" w:rsidR="007D076A" w:rsidRDefault="007D076A">
      <w:pPr>
        <w:rPr>
          <w:rFonts w:hint="eastAsia"/>
        </w:rPr>
      </w:pPr>
    </w:p>
    <w:p w14:paraId="7A6CEC76" w14:textId="77777777" w:rsidR="007D076A" w:rsidRDefault="007D076A">
      <w:pPr>
        <w:rPr>
          <w:rFonts w:hint="eastAsia"/>
        </w:rPr>
      </w:pPr>
    </w:p>
    <w:p w14:paraId="1E1C03E1" w14:textId="77777777" w:rsidR="007D076A" w:rsidRDefault="007D076A">
      <w:pPr>
        <w:rPr>
          <w:rFonts w:hint="eastAsia"/>
        </w:rPr>
      </w:pPr>
    </w:p>
    <w:p w14:paraId="6F6AD9BE" w14:textId="77777777" w:rsidR="007D076A" w:rsidRDefault="007D076A">
      <w:pPr>
        <w:rPr>
          <w:rFonts w:hint="eastAsia"/>
        </w:rPr>
      </w:pPr>
      <w:r>
        <w:rPr>
          <w:rFonts w:hint="eastAsia"/>
        </w:rPr>
        <w:tab/>
        <w:t>一、杀的多义性</w:t>
      </w:r>
    </w:p>
    <w:p w14:paraId="63EB479D" w14:textId="77777777" w:rsidR="007D076A" w:rsidRDefault="007D076A">
      <w:pPr>
        <w:rPr>
          <w:rFonts w:hint="eastAsia"/>
        </w:rPr>
      </w:pPr>
    </w:p>
    <w:p w14:paraId="7FC4EB48" w14:textId="77777777" w:rsidR="007D076A" w:rsidRDefault="007D076A">
      <w:pPr>
        <w:rPr>
          <w:rFonts w:hint="eastAsia"/>
        </w:rPr>
      </w:pPr>
    </w:p>
    <w:p w14:paraId="118D3164" w14:textId="77777777" w:rsidR="007D076A" w:rsidRDefault="007D076A">
      <w:pPr>
        <w:rPr>
          <w:rFonts w:hint="eastAsia"/>
        </w:rPr>
      </w:pPr>
      <w:r>
        <w:rPr>
          <w:rFonts w:hint="eastAsia"/>
        </w:rPr>
        <w:tab/>
        <w:t>“杀”字的基本含义是导致生物死亡的行为，但在不同的语境下，它的意思可以扩展到很多方面。例如，在烹饪术语中有“杀青”，指的是蔬菜快速加热至熟的过程；在军事或游戏中有“杀敌”，意味着击败对手；在生物学中有“杀菌”，表示消灭细菌。这些例子展示了“杀”字的广泛适用性和灵活性。</w:t>
      </w:r>
    </w:p>
    <w:p w14:paraId="243CD383" w14:textId="77777777" w:rsidR="007D076A" w:rsidRDefault="007D076A">
      <w:pPr>
        <w:rPr>
          <w:rFonts w:hint="eastAsia"/>
        </w:rPr>
      </w:pPr>
    </w:p>
    <w:p w14:paraId="0F4A77EE" w14:textId="77777777" w:rsidR="007D076A" w:rsidRDefault="007D076A">
      <w:pPr>
        <w:rPr>
          <w:rFonts w:hint="eastAsia"/>
        </w:rPr>
      </w:pPr>
    </w:p>
    <w:p w14:paraId="70E55E33" w14:textId="77777777" w:rsidR="007D076A" w:rsidRDefault="007D076A">
      <w:pPr>
        <w:rPr>
          <w:rFonts w:hint="eastAsia"/>
        </w:rPr>
      </w:pPr>
    </w:p>
    <w:p w14:paraId="19E2AEB5" w14:textId="77777777" w:rsidR="007D076A" w:rsidRDefault="007D076A">
      <w:pPr>
        <w:rPr>
          <w:rFonts w:hint="eastAsia"/>
        </w:rPr>
      </w:pPr>
      <w:r>
        <w:rPr>
          <w:rFonts w:hint="eastAsia"/>
        </w:rPr>
        <w:tab/>
        <w:t>二、杀组词的魅力</w:t>
      </w:r>
    </w:p>
    <w:p w14:paraId="62894002" w14:textId="77777777" w:rsidR="007D076A" w:rsidRDefault="007D076A">
      <w:pPr>
        <w:rPr>
          <w:rFonts w:hint="eastAsia"/>
        </w:rPr>
      </w:pPr>
    </w:p>
    <w:p w14:paraId="562BA7DA" w14:textId="77777777" w:rsidR="007D076A" w:rsidRDefault="007D076A">
      <w:pPr>
        <w:rPr>
          <w:rFonts w:hint="eastAsia"/>
        </w:rPr>
      </w:pPr>
    </w:p>
    <w:p w14:paraId="3B81516E" w14:textId="77777777" w:rsidR="007D076A" w:rsidRDefault="007D076A">
      <w:pPr>
        <w:rPr>
          <w:rFonts w:hint="eastAsia"/>
        </w:rPr>
      </w:pPr>
      <w:r>
        <w:rPr>
          <w:rFonts w:hint="eastAsia"/>
        </w:rPr>
        <w:tab/>
        <w:t>“杀”字作为组成元素出现在众多词汇中，每一个组合都承载着独特的历史和文化意义。“杀伐”描绘了古代战争的残酷场面；“杀手”则让人联想到隐秘行动和危险人物；而“杀价”则是市场交易中讨价还价的生动表达。“杀”字还可以与其他动词结合，如“杀出重围”，用来比喻突破困境的决心和勇气。</w:t>
      </w:r>
    </w:p>
    <w:p w14:paraId="6CEFC4DD" w14:textId="77777777" w:rsidR="007D076A" w:rsidRDefault="007D076A">
      <w:pPr>
        <w:rPr>
          <w:rFonts w:hint="eastAsia"/>
        </w:rPr>
      </w:pPr>
    </w:p>
    <w:p w14:paraId="1680CE41" w14:textId="77777777" w:rsidR="007D076A" w:rsidRDefault="007D076A">
      <w:pPr>
        <w:rPr>
          <w:rFonts w:hint="eastAsia"/>
        </w:rPr>
      </w:pPr>
    </w:p>
    <w:p w14:paraId="3BD0738E" w14:textId="77777777" w:rsidR="007D076A" w:rsidRDefault="007D076A">
      <w:pPr>
        <w:rPr>
          <w:rFonts w:hint="eastAsia"/>
        </w:rPr>
      </w:pPr>
    </w:p>
    <w:p w14:paraId="2E879FF4" w14:textId="77777777" w:rsidR="007D076A" w:rsidRDefault="007D076A">
      <w:pPr>
        <w:rPr>
          <w:rFonts w:hint="eastAsia"/>
        </w:rPr>
      </w:pPr>
      <w:r>
        <w:rPr>
          <w:rFonts w:hint="eastAsia"/>
        </w:rPr>
        <w:tab/>
        <w:t>三、拼音部首：认识“杀”的声音和形态</w:t>
      </w:r>
    </w:p>
    <w:p w14:paraId="1ACA8393" w14:textId="77777777" w:rsidR="007D076A" w:rsidRDefault="007D076A">
      <w:pPr>
        <w:rPr>
          <w:rFonts w:hint="eastAsia"/>
        </w:rPr>
      </w:pPr>
    </w:p>
    <w:p w14:paraId="69DA76FB" w14:textId="77777777" w:rsidR="007D076A" w:rsidRDefault="007D076A">
      <w:pPr>
        <w:rPr>
          <w:rFonts w:hint="eastAsia"/>
        </w:rPr>
      </w:pPr>
    </w:p>
    <w:p w14:paraId="7FDB1D20" w14:textId="77777777" w:rsidR="007D076A" w:rsidRDefault="007D076A">
      <w:pPr>
        <w:rPr>
          <w:rFonts w:hint="eastAsia"/>
        </w:rPr>
      </w:pPr>
      <w:r>
        <w:rPr>
          <w:rFonts w:hint="eastAsia"/>
        </w:rPr>
        <w:tab/>
        <w:t>在汉语拼音体系中，“杀”的拼音是“shā”。这个读音简洁明了，容易记忆。而说到汉字结构，“杀”字属于“十”部，这是因为其上方有一横划，类似于早期汉字中的标记符号。随着汉字的发展演变，“杀”字逐渐形成了今天的模样，但其部首依然保留着古老的印记。</w:t>
      </w:r>
    </w:p>
    <w:p w14:paraId="60F88696" w14:textId="77777777" w:rsidR="007D076A" w:rsidRDefault="007D076A">
      <w:pPr>
        <w:rPr>
          <w:rFonts w:hint="eastAsia"/>
        </w:rPr>
      </w:pPr>
    </w:p>
    <w:p w14:paraId="4FD4CD43" w14:textId="77777777" w:rsidR="007D076A" w:rsidRDefault="007D076A">
      <w:pPr>
        <w:rPr>
          <w:rFonts w:hint="eastAsia"/>
        </w:rPr>
      </w:pPr>
    </w:p>
    <w:p w14:paraId="1684CA0C" w14:textId="77777777" w:rsidR="007D076A" w:rsidRDefault="007D076A">
      <w:pPr>
        <w:rPr>
          <w:rFonts w:hint="eastAsia"/>
        </w:rPr>
      </w:pPr>
    </w:p>
    <w:p w14:paraId="0533AEF5" w14:textId="77777777" w:rsidR="007D076A" w:rsidRDefault="007D076A">
      <w:pPr>
        <w:rPr>
          <w:rFonts w:hint="eastAsia"/>
        </w:rPr>
      </w:pPr>
      <w:r>
        <w:rPr>
          <w:rFonts w:hint="eastAsia"/>
        </w:rPr>
        <w:tab/>
        <w:t>四、从古至今：“杀”的变迁</w:t>
      </w:r>
    </w:p>
    <w:p w14:paraId="63A70006" w14:textId="77777777" w:rsidR="007D076A" w:rsidRDefault="007D076A">
      <w:pPr>
        <w:rPr>
          <w:rFonts w:hint="eastAsia"/>
        </w:rPr>
      </w:pPr>
    </w:p>
    <w:p w14:paraId="036EC8B3" w14:textId="77777777" w:rsidR="007D076A" w:rsidRDefault="007D076A">
      <w:pPr>
        <w:rPr>
          <w:rFonts w:hint="eastAsia"/>
        </w:rPr>
      </w:pPr>
    </w:p>
    <w:p w14:paraId="0831317D" w14:textId="77777777" w:rsidR="007D076A" w:rsidRDefault="007D076A">
      <w:pPr>
        <w:rPr>
          <w:rFonts w:hint="eastAsia"/>
        </w:rPr>
      </w:pPr>
      <w:r>
        <w:rPr>
          <w:rFonts w:hint="eastAsia"/>
        </w:rPr>
        <w:tab/>
        <w:t>追溯历史，“杀”字的形象经历了漫长的变化过程。从甲骨文时期的简单图案，到篆书、隶书等不同字体风格下的复杂形态，直至今日我们所见的简化字形式。“杀”字不仅是文字演变的一个缩影，也反映了社会观念对于生死问题的看法转变。</w:t>
      </w:r>
    </w:p>
    <w:p w14:paraId="70F92B45" w14:textId="77777777" w:rsidR="007D076A" w:rsidRDefault="007D076A">
      <w:pPr>
        <w:rPr>
          <w:rFonts w:hint="eastAsia"/>
        </w:rPr>
      </w:pPr>
    </w:p>
    <w:p w14:paraId="240367AA" w14:textId="77777777" w:rsidR="007D076A" w:rsidRDefault="007D076A">
      <w:pPr>
        <w:rPr>
          <w:rFonts w:hint="eastAsia"/>
        </w:rPr>
      </w:pPr>
    </w:p>
    <w:p w14:paraId="47F6C956" w14:textId="77777777" w:rsidR="007D076A" w:rsidRDefault="007D076A">
      <w:pPr>
        <w:rPr>
          <w:rFonts w:hint="eastAsia"/>
        </w:rPr>
      </w:pPr>
    </w:p>
    <w:p w14:paraId="6F641404" w14:textId="77777777" w:rsidR="007D076A" w:rsidRDefault="007D076A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33CBD9C1" w14:textId="77777777" w:rsidR="007D076A" w:rsidRDefault="007D076A">
      <w:pPr>
        <w:rPr>
          <w:rFonts w:hint="eastAsia"/>
        </w:rPr>
      </w:pPr>
    </w:p>
    <w:p w14:paraId="3B5A7148" w14:textId="77777777" w:rsidR="007D076A" w:rsidRDefault="007D076A">
      <w:pPr>
        <w:rPr>
          <w:rFonts w:hint="eastAsia"/>
        </w:rPr>
      </w:pPr>
    </w:p>
    <w:p w14:paraId="0CEB8940" w14:textId="77777777" w:rsidR="007D076A" w:rsidRDefault="007D076A">
      <w:pPr>
        <w:rPr>
          <w:rFonts w:hint="eastAsia"/>
        </w:rPr>
      </w:pPr>
      <w:r>
        <w:rPr>
          <w:rFonts w:hint="eastAsia"/>
        </w:rPr>
        <w:tab/>
        <w:t>“杀”不仅仅是一个简单的汉字，它背后蕴含着深厚的文化底蕴和社会意义。通过了解“杀”字的多种含义、丰富的组词以及其拼音部首的特点，我们可以更深入地理解中国语言文化的博大精深。每一个汉字都是一个小小的故事，而“杀”字无疑是其中最为引人入胜的一章。</w:t>
      </w:r>
    </w:p>
    <w:p w14:paraId="0109477B" w14:textId="77777777" w:rsidR="007D076A" w:rsidRDefault="007D076A">
      <w:pPr>
        <w:rPr>
          <w:rFonts w:hint="eastAsia"/>
        </w:rPr>
      </w:pPr>
    </w:p>
    <w:p w14:paraId="3542052A" w14:textId="77777777" w:rsidR="007D076A" w:rsidRDefault="007D076A">
      <w:pPr>
        <w:rPr>
          <w:rFonts w:hint="eastAsia"/>
        </w:rPr>
      </w:pPr>
    </w:p>
    <w:p w14:paraId="13575FC1" w14:textId="77777777" w:rsidR="007D076A" w:rsidRDefault="007D07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9B2F97" w14:textId="40CCFECA" w:rsidR="00FA09D9" w:rsidRDefault="00FA09D9"/>
    <w:sectPr w:rsidR="00FA0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D9"/>
    <w:rsid w:val="002C4F04"/>
    <w:rsid w:val="007D076A"/>
    <w:rsid w:val="00FA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13026-DFC9-41FC-A5F4-8ACB7E27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