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69552" w14:textId="77777777" w:rsidR="00AA3C46" w:rsidRDefault="00AA3C46">
      <w:pPr>
        <w:rPr>
          <w:rFonts w:hint="eastAsia"/>
        </w:rPr>
      </w:pPr>
      <w:r>
        <w:rPr>
          <w:rFonts w:hint="eastAsia"/>
        </w:rPr>
        <w:t>杀组词的拼音部首</w:t>
      </w:r>
    </w:p>
    <w:p w14:paraId="49E2B4A5" w14:textId="77777777" w:rsidR="00AA3C46" w:rsidRDefault="00AA3C46">
      <w:pPr>
        <w:rPr>
          <w:rFonts w:hint="eastAsia"/>
        </w:rPr>
      </w:pPr>
      <w:r>
        <w:rPr>
          <w:rFonts w:hint="eastAsia"/>
        </w:rPr>
        <w:t>汉字作为中华文化的重要组成部分，其结构复杂且富有深意。每个汉字通常由不同的部件组合而成，这些部件可以是独立的字，也可以是构成更复杂字符的基本元素。在汉语拼音中，“杀”字的拼音为“shā”，而关于“杀”的组词，则涉及到与之相关的一系列词汇，它们不仅在意义上有所关联，在书写形式上也往往含有相同的部首。</w:t>
      </w:r>
    </w:p>
    <w:p w14:paraId="39A34409" w14:textId="77777777" w:rsidR="00AA3C46" w:rsidRDefault="00AA3C46">
      <w:pPr>
        <w:rPr>
          <w:rFonts w:hint="eastAsia"/>
        </w:rPr>
      </w:pPr>
    </w:p>
    <w:p w14:paraId="10B1748A" w14:textId="77777777" w:rsidR="00AA3C46" w:rsidRDefault="00AA3C46">
      <w:pPr>
        <w:rPr>
          <w:rFonts w:hint="eastAsia"/>
        </w:rPr>
      </w:pPr>
      <w:r>
        <w:rPr>
          <w:rFonts w:hint="eastAsia"/>
        </w:rPr>
        <w:t>探讨“杀”的部首及其含义</w:t>
      </w:r>
    </w:p>
    <w:p w14:paraId="556D3C53" w14:textId="77777777" w:rsidR="00AA3C46" w:rsidRDefault="00AA3C46">
      <w:pPr>
        <w:rPr>
          <w:rFonts w:hint="eastAsia"/>
        </w:rPr>
      </w:pPr>
      <w:r>
        <w:rPr>
          <w:rFonts w:hint="eastAsia"/>
        </w:rPr>
        <w:t>“杀”字本身属于“十”部，这可能让人感到有些意外，因为从直观上看，“杀”似乎应该归属于更为直接表达其意义的部首之下。然而，汉字的部首分类并非总是直观地对应于字义，而是有着悠久的历史传统和演变过程。“十”部的字多与数目、计算有关，但也有例外，如“杀”。这个字的本义是指终止生命的行为，但在实际使用中，它被广泛应用于比喻性或抽象性的语境，比如“杀菌”、“杀价”等。</w:t>
      </w:r>
    </w:p>
    <w:p w14:paraId="2F8ACB7B" w14:textId="77777777" w:rsidR="00AA3C46" w:rsidRDefault="00AA3C46">
      <w:pPr>
        <w:rPr>
          <w:rFonts w:hint="eastAsia"/>
        </w:rPr>
      </w:pPr>
    </w:p>
    <w:p w14:paraId="5B796C2D" w14:textId="77777777" w:rsidR="00AA3C46" w:rsidRDefault="00AA3C46">
      <w:pPr>
        <w:rPr>
          <w:rFonts w:hint="eastAsia"/>
        </w:rPr>
      </w:pPr>
      <w:r>
        <w:rPr>
          <w:rFonts w:hint="eastAsia"/>
        </w:rPr>
        <w:t>“杀”字的演变与文化内涵</w:t>
      </w:r>
    </w:p>
    <w:p w14:paraId="0F0CD7A4" w14:textId="77777777" w:rsidR="00AA3C46" w:rsidRDefault="00AA3C46">
      <w:pPr>
        <w:rPr>
          <w:rFonts w:hint="eastAsia"/>
        </w:rPr>
      </w:pPr>
      <w:r>
        <w:rPr>
          <w:rFonts w:hint="eastAsia"/>
        </w:rPr>
        <w:t>追溯到古代，甲骨文中的“杀”形似一个人手持武器对另一个人施以致命一击的形象。随着时代的变迁，字体逐渐简化，但是其核心意义保留了下来。在中国传统文化里，“杀”不仅仅是一个暴力行为的符号，它还出现在许多成语和文学作品中，反映了古人对于生死、正义与邪恶的思考。例如，“杀身成仁”体现了牺牲个人利益以达成更高目标的精神；“杀鸡儆猴”则是一种警告他人的策略。</w:t>
      </w:r>
    </w:p>
    <w:p w14:paraId="35F35940" w14:textId="77777777" w:rsidR="00AA3C46" w:rsidRDefault="00AA3C46">
      <w:pPr>
        <w:rPr>
          <w:rFonts w:hint="eastAsia"/>
        </w:rPr>
      </w:pPr>
    </w:p>
    <w:p w14:paraId="2F7BD7CB" w14:textId="77777777" w:rsidR="00AA3C46" w:rsidRDefault="00AA3C46">
      <w:pPr>
        <w:rPr>
          <w:rFonts w:hint="eastAsia"/>
        </w:rPr>
      </w:pPr>
      <w:r>
        <w:rPr>
          <w:rFonts w:hint="eastAsia"/>
        </w:rPr>
        <w:t>“杀”组词的应用场景</w:t>
      </w:r>
    </w:p>
    <w:p w14:paraId="015B96D9" w14:textId="77777777" w:rsidR="00AA3C46" w:rsidRDefault="00AA3C46">
      <w:pPr>
        <w:rPr>
          <w:rFonts w:hint="eastAsia"/>
        </w:rPr>
      </w:pPr>
      <w:r>
        <w:rPr>
          <w:rFonts w:hint="eastAsia"/>
        </w:rPr>
        <w:t>在日常生活中，“杀”组成了大量常用词汇。除了上述提到的例子之外，还有诸如“杀手”、“屠宰”、“杀青”等词语。值得注意的是，“杀青”原指古人在竹简上书写前将竹片用火烤干的过程，后来引申为电影拍摄完成或书籍定稿的意思。“杀”也被用于描述计算机病毒清除（如“杀毒软件”）、游戏中的击败对手（如“杀人游戏”），以及网络术语中快速处理信息的能力（如“秒杀”）。</w:t>
      </w:r>
    </w:p>
    <w:p w14:paraId="4640EB9E" w14:textId="77777777" w:rsidR="00AA3C46" w:rsidRDefault="00AA3C46">
      <w:pPr>
        <w:rPr>
          <w:rFonts w:hint="eastAsia"/>
        </w:rPr>
      </w:pPr>
    </w:p>
    <w:p w14:paraId="502884EF" w14:textId="77777777" w:rsidR="00AA3C46" w:rsidRDefault="00AA3C46">
      <w:pPr>
        <w:rPr>
          <w:rFonts w:hint="eastAsia"/>
        </w:rPr>
      </w:pPr>
      <w:r>
        <w:rPr>
          <w:rFonts w:hint="eastAsia"/>
        </w:rPr>
        <w:t>最后的总结</w:t>
      </w:r>
    </w:p>
    <w:p w14:paraId="699524B7" w14:textId="77777777" w:rsidR="00AA3C46" w:rsidRDefault="00AA3C46">
      <w:pPr>
        <w:rPr>
          <w:rFonts w:hint="eastAsia"/>
        </w:rPr>
      </w:pPr>
      <w:r>
        <w:rPr>
          <w:rFonts w:hint="eastAsia"/>
        </w:rPr>
        <w:t>“杀”虽然表面上看起来是一个简单的汉字，但它承载了丰富的历史文化和现实应用价值。通过了解“杀”组词的拼音部首以及背后的故事，我们不仅能加深对中国语言文字的理解，更能体会到中华文化的博大精深。每一个汉字都是一个小小的世界，等待着人们去探索其中的奥秘。</w:t>
      </w:r>
    </w:p>
    <w:p w14:paraId="56DEE77F" w14:textId="77777777" w:rsidR="00AA3C46" w:rsidRDefault="00AA3C46">
      <w:pPr>
        <w:rPr>
          <w:rFonts w:hint="eastAsia"/>
        </w:rPr>
      </w:pPr>
    </w:p>
    <w:p w14:paraId="4F008CE6" w14:textId="77777777" w:rsidR="00AA3C46" w:rsidRDefault="00AA3C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2F465D" w14:textId="4063C81B" w:rsidR="00CC3C2B" w:rsidRDefault="00CC3C2B"/>
    <w:sectPr w:rsidR="00CC3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2B"/>
    <w:rsid w:val="00866415"/>
    <w:rsid w:val="00AA3C46"/>
    <w:rsid w:val="00CC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CF71E-4047-4096-9998-F7E1EF82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C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C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C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C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C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C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C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C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C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C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C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C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C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C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C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C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C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C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C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C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C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C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C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