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208E" w14:textId="77777777" w:rsidR="00C13585" w:rsidRDefault="00C13585">
      <w:pPr>
        <w:rPr>
          <w:rFonts w:hint="eastAsia"/>
        </w:rPr>
      </w:pPr>
    </w:p>
    <w:p w14:paraId="186B2942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权怎么的拼音：quan zenmeh</w:t>
      </w:r>
    </w:p>
    <w:p w14:paraId="313B90BD" w14:textId="77777777" w:rsidR="00C13585" w:rsidRDefault="00C13585">
      <w:pPr>
        <w:rPr>
          <w:rFonts w:hint="eastAsia"/>
        </w:rPr>
      </w:pPr>
    </w:p>
    <w:p w14:paraId="260A53AD" w14:textId="77777777" w:rsidR="00C13585" w:rsidRDefault="00C13585">
      <w:pPr>
        <w:rPr>
          <w:rFonts w:hint="eastAsia"/>
        </w:rPr>
      </w:pPr>
    </w:p>
    <w:p w14:paraId="1F857E58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在汉语拼音中，“权”字的正确拼写是 “quán”，而“怎么”的拼音则是 “zěnme”。需要注意的是，当我们提到“怎么”的时候，通常是指疑问词或表示方式、方法的副词，在口语交流中非常常见。然而，如果我们把“权怎么”作为一个组合来讨论，它并不是一个标准的中文表达。可能是由于误解或是对于想要表达的具体含义有所混淆。</w:t>
      </w:r>
    </w:p>
    <w:p w14:paraId="1AD3CEAD" w14:textId="77777777" w:rsidR="00C13585" w:rsidRDefault="00C13585">
      <w:pPr>
        <w:rPr>
          <w:rFonts w:hint="eastAsia"/>
        </w:rPr>
      </w:pPr>
    </w:p>
    <w:p w14:paraId="560D56C5" w14:textId="77777777" w:rsidR="00C13585" w:rsidRDefault="00C13585">
      <w:pPr>
        <w:rPr>
          <w:rFonts w:hint="eastAsia"/>
        </w:rPr>
      </w:pPr>
    </w:p>
    <w:p w14:paraId="5943516A" w14:textId="77777777" w:rsidR="00C13585" w:rsidRDefault="00C13585">
      <w:pPr>
        <w:rPr>
          <w:rFonts w:hint="eastAsia"/>
        </w:rPr>
      </w:pPr>
    </w:p>
    <w:p w14:paraId="714ABF4B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深入理解“权”的含义</w:t>
      </w:r>
    </w:p>
    <w:p w14:paraId="2D62C7E8" w14:textId="77777777" w:rsidR="00C13585" w:rsidRDefault="00C13585">
      <w:pPr>
        <w:rPr>
          <w:rFonts w:hint="eastAsia"/>
        </w:rPr>
      </w:pPr>
    </w:p>
    <w:p w14:paraId="15C6B660" w14:textId="77777777" w:rsidR="00C13585" w:rsidRDefault="00C13585">
      <w:pPr>
        <w:rPr>
          <w:rFonts w:hint="eastAsia"/>
        </w:rPr>
      </w:pPr>
    </w:p>
    <w:p w14:paraId="23CD46E1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“权”是一个多义词，它的本意指的是秤锤，由此引申出衡量事物的标准和分量，以及权力、权威等意思。在不同的语境下，“权”可以代表不同的概念。例如，在政治领域，它可以指代国家领导人或政府机构所拥有的权力；在法律范围内，则可能涉及到公民的权利与义务；而在商业世界里，“权”又可以象征着股东对公司的所有权或者是管理层的决策权。因此，“权”这个字承载着丰富的社会文化内涵，反映了中国传统文化中对于秩序和规则的重视。</w:t>
      </w:r>
    </w:p>
    <w:p w14:paraId="427FBB36" w14:textId="77777777" w:rsidR="00C13585" w:rsidRDefault="00C13585">
      <w:pPr>
        <w:rPr>
          <w:rFonts w:hint="eastAsia"/>
        </w:rPr>
      </w:pPr>
    </w:p>
    <w:p w14:paraId="16B0507B" w14:textId="77777777" w:rsidR="00C13585" w:rsidRDefault="00C13585">
      <w:pPr>
        <w:rPr>
          <w:rFonts w:hint="eastAsia"/>
        </w:rPr>
      </w:pPr>
    </w:p>
    <w:p w14:paraId="3F888518" w14:textId="77777777" w:rsidR="00C13585" w:rsidRDefault="00C13585">
      <w:pPr>
        <w:rPr>
          <w:rFonts w:hint="eastAsia"/>
        </w:rPr>
      </w:pPr>
    </w:p>
    <w:p w14:paraId="46F6474E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探索“怎么”的用法</w:t>
      </w:r>
    </w:p>
    <w:p w14:paraId="19623B1C" w14:textId="77777777" w:rsidR="00C13585" w:rsidRDefault="00C13585">
      <w:pPr>
        <w:rPr>
          <w:rFonts w:hint="eastAsia"/>
        </w:rPr>
      </w:pPr>
    </w:p>
    <w:p w14:paraId="6D129DA9" w14:textId="77777777" w:rsidR="00C13585" w:rsidRDefault="00C13585">
      <w:pPr>
        <w:rPr>
          <w:rFonts w:hint="eastAsia"/>
        </w:rPr>
      </w:pPr>
    </w:p>
    <w:p w14:paraId="38AB3D8A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“怎么”作为汉语中的常用词汇，主要用于询问事情的方式、原因或状态。它可以出现在句子的不同位置，并且根据上下文的不同，表达出多种细微差别。“怎么了？”用来询问发生了什么事情；“你怎么做？”则是想知道对方采取了什么样的行动步骤；还有“这怎么能行呢？”表达了说话者对于某种情况的看法或者态度。“怎么”还可以与其他词</w:t>
      </w:r>
      <w:r>
        <w:rPr>
          <w:rFonts w:hint="eastAsia"/>
        </w:rPr>
        <w:lastRenderedPageBreak/>
        <w:t>语搭配使用，构成更加复杂的句型结构，比如“怎么不…”、“怎么才能…”等等，这些都体现了汉语表达的灵活性和多样性。</w:t>
      </w:r>
    </w:p>
    <w:p w14:paraId="5C620396" w14:textId="77777777" w:rsidR="00C13585" w:rsidRDefault="00C13585">
      <w:pPr>
        <w:rPr>
          <w:rFonts w:hint="eastAsia"/>
        </w:rPr>
      </w:pPr>
    </w:p>
    <w:p w14:paraId="5A63ED17" w14:textId="77777777" w:rsidR="00C13585" w:rsidRDefault="00C13585">
      <w:pPr>
        <w:rPr>
          <w:rFonts w:hint="eastAsia"/>
        </w:rPr>
      </w:pPr>
    </w:p>
    <w:p w14:paraId="6CDB5F27" w14:textId="77777777" w:rsidR="00C13585" w:rsidRDefault="00C13585">
      <w:pPr>
        <w:rPr>
          <w:rFonts w:hint="eastAsia"/>
        </w:rPr>
      </w:pPr>
    </w:p>
    <w:p w14:paraId="090B585E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结合“权”与“怎么”的思考</w:t>
      </w:r>
    </w:p>
    <w:p w14:paraId="0E7395DD" w14:textId="77777777" w:rsidR="00C13585" w:rsidRDefault="00C13585">
      <w:pPr>
        <w:rPr>
          <w:rFonts w:hint="eastAsia"/>
        </w:rPr>
      </w:pPr>
    </w:p>
    <w:p w14:paraId="1FA75F3F" w14:textId="77777777" w:rsidR="00C13585" w:rsidRDefault="00C13585">
      <w:pPr>
        <w:rPr>
          <w:rFonts w:hint="eastAsia"/>
        </w:rPr>
      </w:pPr>
    </w:p>
    <w:p w14:paraId="07BB9992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虽然“权怎么”不是传统意义上的固定搭配，但如果将两者结合起来考虑，我们可以从中发现一些有趣的视角。例如，当谈论到权力运作时，人们常常会问：“这种权力是怎么获得的？”、“它是怎么行使的？”、“又是怎么被制约的？”这些问题直接关系到了一个健康社会的基本架构——即权力应当来源于合法途径，按照既定规则行事，并受到有效的监督。通过这样的提问方式，我们不仅能够更深刻地理解权力的本质，也促进了公众对于民主法治精神的认识。</w:t>
      </w:r>
    </w:p>
    <w:p w14:paraId="534A0EB8" w14:textId="77777777" w:rsidR="00C13585" w:rsidRDefault="00C13585">
      <w:pPr>
        <w:rPr>
          <w:rFonts w:hint="eastAsia"/>
        </w:rPr>
      </w:pPr>
    </w:p>
    <w:p w14:paraId="7B0EB41E" w14:textId="77777777" w:rsidR="00C13585" w:rsidRDefault="00C13585">
      <w:pPr>
        <w:rPr>
          <w:rFonts w:hint="eastAsia"/>
        </w:rPr>
      </w:pPr>
    </w:p>
    <w:p w14:paraId="4AEC79D9" w14:textId="77777777" w:rsidR="00C13585" w:rsidRDefault="00C13585">
      <w:pPr>
        <w:rPr>
          <w:rFonts w:hint="eastAsia"/>
        </w:rPr>
      </w:pPr>
    </w:p>
    <w:p w14:paraId="69C61A6D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36F74A" w14:textId="77777777" w:rsidR="00C13585" w:rsidRDefault="00C13585">
      <w:pPr>
        <w:rPr>
          <w:rFonts w:hint="eastAsia"/>
        </w:rPr>
      </w:pPr>
    </w:p>
    <w:p w14:paraId="054354D2" w14:textId="77777777" w:rsidR="00C13585" w:rsidRDefault="00C13585">
      <w:pPr>
        <w:rPr>
          <w:rFonts w:hint="eastAsia"/>
        </w:rPr>
      </w:pPr>
    </w:p>
    <w:p w14:paraId="3AD90C3D" w14:textId="77777777" w:rsidR="00C13585" w:rsidRDefault="00C13585">
      <w:pPr>
        <w:rPr>
          <w:rFonts w:hint="eastAsia"/>
        </w:rPr>
      </w:pPr>
      <w:r>
        <w:rPr>
          <w:rFonts w:hint="eastAsia"/>
        </w:rPr>
        <w:tab/>
        <w:t>“权怎么”的拼音分别是“quán”和“zěnme”，尽管它们单独来看是非常基础且常用的汉字，但当试图将这两个词合并为一个短语时，实际上并不存在这样一个固定的中文表达。不过，通过对“权”和“怎么”各自意义及其背后逻辑关系的探讨，我们得以从不同角度审视权力运行机制以及汉语语言的魅力所在。希望上述内容能够帮助读者更好地理解相关知识点。</w:t>
      </w:r>
    </w:p>
    <w:p w14:paraId="18C28D2B" w14:textId="77777777" w:rsidR="00C13585" w:rsidRDefault="00C13585">
      <w:pPr>
        <w:rPr>
          <w:rFonts w:hint="eastAsia"/>
        </w:rPr>
      </w:pPr>
    </w:p>
    <w:p w14:paraId="0EDB3111" w14:textId="77777777" w:rsidR="00C13585" w:rsidRDefault="00C13585">
      <w:pPr>
        <w:rPr>
          <w:rFonts w:hint="eastAsia"/>
        </w:rPr>
      </w:pPr>
    </w:p>
    <w:p w14:paraId="40D722C0" w14:textId="77777777" w:rsidR="00C13585" w:rsidRDefault="00C13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E90B1" w14:textId="09F616D8" w:rsidR="00AD2D0F" w:rsidRDefault="00AD2D0F"/>
    <w:sectPr w:rsidR="00AD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0F"/>
    <w:rsid w:val="00AD2D0F"/>
    <w:rsid w:val="00C1358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4FD13-A6F3-4F33-A2BA-9E51C32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