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F1F9" w14:textId="77777777" w:rsidR="005A22DF" w:rsidRDefault="005A22DF">
      <w:pPr>
        <w:rPr>
          <w:rFonts w:hint="eastAsia"/>
        </w:rPr>
      </w:pPr>
      <w:r>
        <w:rPr>
          <w:rFonts w:hint="eastAsia"/>
        </w:rPr>
        <w:t>权的拼音组词部首</w:t>
      </w:r>
    </w:p>
    <w:p w14:paraId="49B3CD4C" w14:textId="77777777" w:rsidR="005A22DF" w:rsidRDefault="005A22DF">
      <w:pPr>
        <w:rPr>
          <w:rFonts w:hint="eastAsia"/>
        </w:rPr>
      </w:pPr>
      <w:r>
        <w:rPr>
          <w:rFonts w:hint="eastAsia"/>
        </w:rPr>
        <w:t>权，这个汉字在汉语中有着广泛的使用和重要的意义。首先从其拼音来看，“权”字的拼音是“quán”，属于第二声。在学习汉语的过程中，了解每个汉字的正确发音对于提升听说读写能力至关重要。权字不仅用于描述物理概念中的平衡状态，更广泛应用于法律、政治和社会结构等多个方面。</w:t>
      </w:r>
    </w:p>
    <w:p w14:paraId="1C70A097" w14:textId="77777777" w:rsidR="005A22DF" w:rsidRDefault="005A22DF">
      <w:pPr>
        <w:rPr>
          <w:rFonts w:hint="eastAsia"/>
        </w:rPr>
      </w:pPr>
    </w:p>
    <w:p w14:paraId="0FC0F4E2" w14:textId="77777777" w:rsidR="005A22DF" w:rsidRDefault="005A22DF">
      <w:pPr>
        <w:rPr>
          <w:rFonts w:hint="eastAsia"/>
        </w:rPr>
      </w:pPr>
      <w:r>
        <w:rPr>
          <w:rFonts w:hint="eastAsia"/>
        </w:rPr>
        <w:t>权的基本含义与应用领域</w:t>
      </w:r>
    </w:p>
    <w:p w14:paraId="7EAF5699" w14:textId="77777777" w:rsidR="005A22DF" w:rsidRDefault="005A22DF">
      <w:pPr>
        <w:rPr>
          <w:rFonts w:hint="eastAsia"/>
        </w:rPr>
      </w:pPr>
      <w:r>
        <w:rPr>
          <w:rFonts w:hint="eastAsia"/>
        </w:rPr>
        <w:t>权字的基本含义可以追溯到天平或秤的概念，象征着衡量事物的标准或力量。在现代社会，权更多地被用来指代权力、权利等抽象概念。例如，在政治领域，政府官员拥有管理国家事务的权利和义务；而在企业环境中，管理层对公司的决策有着相应的权力。公民权利也是现代民主社会的核心价值观之一，确保每个人都能享有平等的权利和机会。</w:t>
      </w:r>
    </w:p>
    <w:p w14:paraId="5EA8C5B2" w14:textId="77777777" w:rsidR="005A22DF" w:rsidRDefault="005A22DF">
      <w:pPr>
        <w:rPr>
          <w:rFonts w:hint="eastAsia"/>
        </w:rPr>
      </w:pPr>
    </w:p>
    <w:p w14:paraId="403C000A" w14:textId="77777777" w:rsidR="005A22DF" w:rsidRDefault="005A22DF">
      <w:pPr>
        <w:rPr>
          <w:rFonts w:hint="eastAsia"/>
        </w:rPr>
      </w:pPr>
      <w:r>
        <w:rPr>
          <w:rFonts w:hint="eastAsia"/>
        </w:rPr>
        <w:t>权的组词示例及其深层含义</w:t>
      </w:r>
    </w:p>
    <w:p w14:paraId="4C9B9DA3" w14:textId="77777777" w:rsidR="005A22DF" w:rsidRDefault="005A22DF">
      <w:pPr>
        <w:rPr>
          <w:rFonts w:hint="eastAsia"/>
        </w:rPr>
      </w:pPr>
      <w:r>
        <w:rPr>
          <w:rFonts w:hint="eastAsia"/>
        </w:rPr>
        <w:t>由权字组成的词语丰富多彩，每一个都有其独特的意义和用途。“权力”指的是能够影响他人行为的能力；“权利”则强调的是个体应享有的利益和自由。“授权”意味着将一部分自己的权利或权力交给他人行使，“全权”表示完全的责任和权力。这些词汇在不同的场合下发挥着重要作用，帮助我们更好地理解和描述各种社会关系和组织结构。</w:t>
      </w:r>
    </w:p>
    <w:p w14:paraId="2B692433" w14:textId="77777777" w:rsidR="005A22DF" w:rsidRDefault="005A22DF">
      <w:pPr>
        <w:rPr>
          <w:rFonts w:hint="eastAsia"/>
        </w:rPr>
      </w:pPr>
    </w:p>
    <w:p w14:paraId="0C67DD13" w14:textId="77777777" w:rsidR="005A22DF" w:rsidRDefault="005A22DF">
      <w:pPr>
        <w:rPr>
          <w:rFonts w:hint="eastAsia"/>
        </w:rPr>
      </w:pPr>
      <w:r>
        <w:rPr>
          <w:rFonts w:hint="eastAsia"/>
        </w:rPr>
        <w:t>权字的部首及书写特点</w:t>
      </w:r>
    </w:p>
    <w:p w14:paraId="520AD83A" w14:textId="77777777" w:rsidR="005A22DF" w:rsidRDefault="005A22DF">
      <w:pPr>
        <w:rPr>
          <w:rFonts w:hint="eastAsia"/>
        </w:rPr>
      </w:pPr>
      <w:r>
        <w:rPr>
          <w:rFonts w:hint="eastAsia"/>
        </w:rPr>
        <w:t>从汉字构造的角度看，权字的部首为“木”，这表明它最初可能与树木或者木质工具有关。然而，随着语言的发展，权字的意义逐渐远离了它的原始形象，演变成了今天所理解的抽象概念。在书写时，注意保持各部分的比例和谐，尤其是“木”部与“全”的结合要自然流畅，以体现汉字之美。</w:t>
      </w:r>
    </w:p>
    <w:p w14:paraId="3AA53D5B" w14:textId="77777777" w:rsidR="005A22DF" w:rsidRDefault="005A22DF">
      <w:pPr>
        <w:rPr>
          <w:rFonts w:hint="eastAsia"/>
        </w:rPr>
      </w:pPr>
    </w:p>
    <w:p w14:paraId="7074C948" w14:textId="77777777" w:rsidR="005A22DF" w:rsidRDefault="005A22DF">
      <w:pPr>
        <w:rPr>
          <w:rFonts w:hint="eastAsia"/>
        </w:rPr>
      </w:pPr>
      <w:r>
        <w:rPr>
          <w:rFonts w:hint="eastAsia"/>
        </w:rPr>
        <w:t>最后的总结：权的重要性及其在现代社会的角色</w:t>
      </w:r>
    </w:p>
    <w:p w14:paraId="7551C891" w14:textId="77777777" w:rsidR="005A22DF" w:rsidRDefault="005A22DF">
      <w:pPr>
        <w:rPr>
          <w:rFonts w:hint="eastAsia"/>
        </w:rPr>
      </w:pPr>
      <w:r>
        <w:rPr>
          <w:rFonts w:hint="eastAsia"/>
        </w:rPr>
        <w:t>权字无论是在日常交流还是专业领域都有着不可忽视的作用。通过深入了解权字的拼音、组词以及部首，我们可以更加准确地把握其背后的文化内涵和社会价值。在这个全球化日益加深的时代背景下，认识并尊重每个人的权益，合理分配和使用权力，对于构建和谐稳定的社会环境具有重要意义。</w:t>
      </w:r>
    </w:p>
    <w:p w14:paraId="554E9796" w14:textId="77777777" w:rsidR="005A22DF" w:rsidRDefault="005A22DF">
      <w:pPr>
        <w:rPr>
          <w:rFonts w:hint="eastAsia"/>
        </w:rPr>
      </w:pPr>
    </w:p>
    <w:p w14:paraId="603D2E8A" w14:textId="77777777" w:rsidR="005A22DF" w:rsidRDefault="005A2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B9E10" w14:textId="77777777" w:rsidR="005A22DF" w:rsidRDefault="005A2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7B946" w14:textId="262F458B" w:rsidR="00F903E2" w:rsidRDefault="00F903E2"/>
    <w:sectPr w:rsidR="00F9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E2"/>
    <w:rsid w:val="005A22DF"/>
    <w:rsid w:val="00866415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F5D66-64F0-46BD-82A0-7B1CF2A4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