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BEEA" w14:textId="77777777" w:rsidR="00275087" w:rsidRDefault="00275087">
      <w:pPr>
        <w:rPr>
          <w:rFonts w:hint="eastAsia"/>
        </w:rPr>
      </w:pPr>
      <w:r>
        <w:rPr>
          <w:rFonts w:hint="eastAsia"/>
        </w:rPr>
        <w:t>Quán Yì (权益)Quán yì, 或者按照其汉语拼音来表达即为 'quányì', 是一个在中文中广泛使用的词汇，它涵盖了多种含义，主要指的是个人或团体应当享有的正当利益或权利。这个概念在中国的社会、法律乃至日常生活中占据着极其重要的地位。</w:t>
      </w:r>
    </w:p>
    <w:p w14:paraId="62F25B37" w14:textId="77777777" w:rsidR="00275087" w:rsidRDefault="00275087">
      <w:pPr>
        <w:rPr>
          <w:rFonts w:hint="eastAsia"/>
        </w:rPr>
      </w:pPr>
      <w:r>
        <w:rPr>
          <w:rFonts w:hint="eastAsia"/>
        </w:rPr>
        <w:t>权益的基本定义从最基本的层面上讲，权益可以分为权（权利）和益（利益）两个方面。'权'强调的是法律上或者道德上的主张，是个人或者群体根据法律或者其他规定所拥有的行动自由度；而'益'则更倾向于实际获得的好处或者福利。在现代社会中，权益的概念往往用来描述一个人或群体在社会、经济、政治以及文化等多个领域内应该享有的保障。</w:t>
      </w:r>
    </w:p>
    <w:p w14:paraId="1938EF9D" w14:textId="77777777" w:rsidR="00275087" w:rsidRDefault="00275087">
      <w:pPr>
        <w:rPr>
          <w:rFonts w:hint="eastAsia"/>
        </w:rPr>
      </w:pPr>
      <w:r>
        <w:rPr>
          <w:rFonts w:hint="eastAsia"/>
        </w:rPr>
        <w:t>权益在法律中的体现在中国法律体系中，权益的概念贯穿于宪法、民法典、劳动法等多个重要法律文本之中。例如，《中华人民共和国宪法》明确规定了公民的基本权利与义务，包括但不限于选举权与被选举权、言论自由、宗教信仰自由等。民法典则进一步细化了个人财产所有权、合同权利等民事权益的具体内容。</w:t>
      </w:r>
    </w:p>
    <w:p w14:paraId="4F9AF945" w14:textId="77777777" w:rsidR="00275087" w:rsidRDefault="00275087">
      <w:pPr>
        <w:rPr>
          <w:rFonts w:hint="eastAsia"/>
        </w:rPr>
      </w:pPr>
      <w:r>
        <w:rPr>
          <w:rFonts w:hint="eastAsia"/>
        </w:rPr>
        <w:t>维护权益的重要性随着社会的发展与进步，人们对于自身权益的认识越来越深入，维护自身合法权益也成为了当今社会的一个重要议题。无论是劳动者争取合理的工资待遇，还是消费者要求商品质量与服务标准，亦或是环境保护主义者呼吁对自然环境进行保护，这些都是维护权益的具体表现形式。通过合理合法的方式维护权益，不仅有助于个人或群体实现自我价值，同时也促进了社会公平正义的实现。</w:t>
      </w:r>
    </w:p>
    <w:p w14:paraId="1597B9F3" w14:textId="77777777" w:rsidR="00275087" w:rsidRDefault="00275087">
      <w:pPr>
        <w:rPr>
          <w:rFonts w:hint="eastAsia"/>
        </w:rPr>
      </w:pPr>
      <w:r>
        <w:rPr>
          <w:rFonts w:hint="eastAsia"/>
        </w:rPr>
        <w:t>促进权益保护的途径为了更好地保障公民的权益，中国政府采取了一系列措施，包括但不限于立法改革、司法公正、公众教育等方面。非政府组织、媒体以及民间团体也在权益保护方面发挥着积极作用。信息技术的进步也为权益保护提供了新的手段，比如利用互联网平台进行信息传播与组织动员，成为现代权益保护工作中不可或缺的一部分。</w:t>
      </w:r>
    </w:p>
    <w:p w14:paraId="65435BF1" w14:textId="77777777" w:rsidR="00275087" w:rsidRDefault="00275087">
      <w:pPr>
        <w:rPr>
          <w:rFonts w:hint="eastAsia"/>
        </w:rPr>
      </w:pPr>
      <w:r>
        <w:rPr>
          <w:rFonts w:hint="eastAsia"/>
        </w:rPr>
        <w:t>最后的总结'quányì'(权益)作为连接个体与社会的重要纽带，在构建和谐社会的过程中发挥着不可替代的作用。随着法治建设的不断推进和社会文明程度的提高，人们对于权益的认识将更加全面，保护权益的方式也将更加多样化。</w:t>
      </w:r>
    </w:p>
    <w:p w14:paraId="629B10BF" w14:textId="77777777" w:rsidR="00275087" w:rsidRDefault="00275087">
      <w:pPr>
        <w:rPr>
          <w:rFonts w:hint="eastAsia"/>
        </w:rPr>
      </w:pPr>
    </w:p>
    <w:p w14:paraId="437CCF3E" w14:textId="642B0CE8" w:rsidR="008719D2" w:rsidRDefault="008719D2"/>
    <w:sectPr w:rsidR="0087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D2"/>
    <w:rsid w:val="00275087"/>
    <w:rsid w:val="00332454"/>
    <w:rsid w:val="008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B7D7-88F0-4434-8557-CBA648E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