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407DF" w14:textId="77777777" w:rsidR="00B46D3A" w:rsidRDefault="00B46D3A">
      <w:pPr>
        <w:rPr>
          <w:rFonts w:hint="eastAsia"/>
        </w:rPr>
      </w:pPr>
      <w:r>
        <w:rPr>
          <w:rFonts w:hint="eastAsia"/>
        </w:rPr>
        <w:t>Shan Bin 的艺术世界</w:t>
      </w:r>
    </w:p>
    <w:p w14:paraId="60D2888D" w14:textId="77777777" w:rsidR="00B46D3A" w:rsidRDefault="00B46D3A">
      <w:pPr>
        <w:rPr>
          <w:rFonts w:hint="eastAsia"/>
        </w:rPr>
      </w:pPr>
      <w:r>
        <w:rPr>
          <w:rFonts w:hint="eastAsia"/>
        </w:rPr>
        <w:t>在当代艺术的丰富图谱中，杉彬（Shan Bin）以其独特的视角和深刻的表达方式脱颖而出。作为一位活跃于国际舞台的艺术家，他的作品不仅展现了个人对世界的理解，也反映了他对社会、文化和自然环境之间复杂关系的思考。杉彬的艺术实践涵盖了绘画、雕塑、装置艺术等多种形式，每一种媒介都是他探索未知领域的工具。</w:t>
      </w:r>
    </w:p>
    <w:p w14:paraId="6F46D87F" w14:textId="77777777" w:rsidR="00B46D3A" w:rsidRDefault="00B46D3A">
      <w:pPr>
        <w:rPr>
          <w:rFonts w:hint="eastAsia"/>
        </w:rPr>
      </w:pPr>
    </w:p>
    <w:p w14:paraId="0971ED76" w14:textId="77777777" w:rsidR="00B46D3A" w:rsidRDefault="00B46D3A">
      <w:pPr>
        <w:rPr>
          <w:rFonts w:hint="eastAsia"/>
        </w:rPr>
      </w:pPr>
      <w:r>
        <w:rPr>
          <w:rFonts w:hint="eastAsia"/>
        </w:rPr>
        <w:t>成长背景与早期影响</w:t>
      </w:r>
    </w:p>
    <w:p w14:paraId="45C29F58" w14:textId="77777777" w:rsidR="00B46D3A" w:rsidRDefault="00B46D3A">
      <w:pPr>
        <w:rPr>
          <w:rFonts w:hint="eastAsia"/>
        </w:rPr>
      </w:pPr>
      <w:r>
        <w:rPr>
          <w:rFonts w:hint="eastAsia"/>
        </w:rPr>
        <w:t>出生于中国的一个艺术世家，杉彬自幼便浸润在浓厚的文化氛围之中。家庭的熏陶让他从小就对线条、色彩以及空间产生了浓厚的兴趣。随着年龄的增长，杉彬开始尝试用画笔记录下自己的所见所闻，这些早期的作品虽然稚嫩，却已透露出他日后成熟的艺术风格。青年时期的杉彬曾游历欧洲各地，西方现代主义思潮对他产生了深远的影响，使他在传统与现代之间找到了属于自己的表达语言。</w:t>
      </w:r>
    </w:p>
    <w:p w14:paraId="66B8D7EA" w14:textId="77777777" w:rsidR="00B46D3A" w:rsidRDefault="00B46D3A">
      <w:pPr>
        <w:rPr>
          <w:rFonts w:hint="eastAsia"/>
        </w:rPr>
      </w:pPr>
    </w:p>
    <w:p w14:paraId="2032BBBD" w14:textId="77777777" w:rsidR="00B46D3A" w:rsidRDefault="00B46D3A">
      <w:pPr>
        <w:rPr>
          <w:rFonts w:hint="eastAsia"/>
        </w:rPr>
      </w:pPr>
      <w:r>
        <w:rPr>
          <w:rFonts w:hint="eastAsia"/>
        </w:rPr>
        <w:t>艺术风格与创作理念</w:t>
      </w:r>
    </w:p>
    <w:p w14:paraId="0DBFF271" w14:textId="77777777" w:rsidR="00B46D3A" w:rsidRDefault="00B46D3A">
      <w:pPr>
        <w:rPr>
          <w:rFonts w:hint="eastAsia"/>
        </w:rPr>
      </w:pPr>
      <w:r>
        <w:rPr>
          <w:rFonts w:hint="eastAsia"/>
        </w:rPr>
        <w:t>杉彬的作品往往带有强烈的个人印记，无论是抽象还是具象的表现手法，都能看到他对形而上问题的持续追问。他擅长运用对比鲜明的颜色和不规则的几何形状来构建画面，以此传达内心深处的情感波动。对于杉彬而言，艺术不仅是自我表达的方式，更是一种沟通的桥梁，连接着创作者与观众的心灵。在他的眼中，每一幅作品都是一个独立的小宇宙，等待着人们去发现其中隐藏的故事。</w:t>
      </w:r>
    </w:p>
    <w:p w14:paraId="68F1387E" w14:textId="77777777" w:rsidR="00B46D3A" w:rsidRDefault="00B46D3A">
      <w:pPr>
        <w:rPr>
          <w:rFonts w:hint="eastAsia"/>
        </w:rPr>
      </w:pPr>
    </w:p>
    <w:p w14:paraId="6FB4397F" w14:textId="77777777" w:rsidR="00B46D3A" w:rsidRDefault="00B46D3A">
      <w:pPr>
        <w:rPr>
          <w:rFonts w:hint="eastAsia"/>
        </w:rPr>
      </w:pPr>
      <w:r>
        <w:rPr>
          <w:rFonts w:hint="eastAsia"/>
        </w:rPr>
        <w:t>重要作品及展览经历</w:t>
      </w:r>
    </w:p>
    <w:p w14:paraId="7F8B4F79" w14:textId="77777777" w:rsidR="00B46D3A" w:rsidRDefault="00B46D3A">
      <w:pPr>
        <w:rPr>
          <w:rFonts w:hint="eastAsia"/>
        </w:rPr>
      </w:pPr>
      <w:r>
        <w:rPr>
          <w:rFonts w:hint="eastAsia"/>
        </w:rPr>
        <w:t>杉彬的职业生涯充满了亮点，多件代表作被国内外知名博物馆收藏，并多次受邀参加国际级大型展览。例如，《时光之河》这件作品通过水流般的线条描绘了时间流逝的概念，给人以深刻的印象；《城市脉搏》则聚焦都市生活节奏，利用灯光效果营造出昼夜交替的感觉。他还参与策划了一系列公共艺术项目，旨在拉近艺术与普通民众之间的距离。</w:t>
      </w:r>
    </w:p>
    <w:p w14:paraId="7FBE3EB2" w14:textId="77777777" w:rsidR="00B46D3A" w:rsidRDefault="00B46D3A">
      <w:pPr>
        <w:rPr>
          <w:rFonts w:hint="eastAsia"/>
        </w:rPr>
      </w:pPr>
    </w:p>
    <w:p w14:paraId="5C083A0E" w14:textId="77777777" w:rsidR="00B46D3A" w:rsidRDefault="00B46D3A">
      <w:pPr>
        <w:rPr>
          <w:rFonts w:hint="eastAsia"/>
        </w:rPr>
      </w:pPr>
      <w:r>
        <w:rPr>
          <w:rFonts w:hint="eastAsia"/>
        </w:rPr>
        <w:t>对后辈艺术家的影响</w:t>
      </w:r>
    </w:p>
    <w:p w14:paraId="12A5BD83" w14:textId="77777777" w:rsidR="00B46D3A" w:rsidRDefault="00B46D3A">
      <w:pPr>
        <w:rPr>
          <w:rFonts w:hint="eastAsia"/>
        </w:rPr>
      </w:pPr>
      <w:r>
        <w:rPr>
          <w:rFonts w:hint="eastAsia"/>
        </w:rPr>
        <w:t>作为一位备受尊敬的艺术前辈，杉彬始终关注着年轻一代的成长与发展。他经常参与各种讲座和工作坊活动，分享自己多年积累的经验教训，鼓励更多人勇敢追求梦想。杉彬相信，艺术没有固定的模式或界限，只要保持好奇心并不断尝试新的可能性，每个人都能找到属于自己的声音。因此，在他的影响下，越来越多的新锐艺术家开始敢于突破传统框架，为当代艺术注入了源源不断的活力。</w:t>
      </w:r>
    </w:p>
    <w:p w14:paraId="49190130" w14:textId="77777777" w:rsidR="00B46D3A" w:rsidRDefault="00B46D3A">
      <w:pPr>
        <w:rPr>
          <w:rFonts w:hint="eastAsia"/>
        </w:rPr>
      </w:pPr>
    </w:p>
    <w:p w14:paraId="058B3005" w14:textId="77777777" w:rsidR="00B46D3A" w:rsidRDefault="00B46D3A">
      <w:pPr>
        <w:rPr>
          <w:rFonts w:hint="eastAsia"/>
        </w:rPr>
      </w:pPr>
      <w:r>
        <w:rPr>
          <w:rFonts w:hint="eastAsia"/>
        </w:rPr>
        <w:t>未来展望</w:t>
      </w:r>
    </w:p>
    <w:p w14:paraId="68D48009" w14:textId="77777777" w:rsidR="00B46D3A" w:rsidRDefault="00B46D3A">
      <w:pPr>
        <w:rPr>
          <w:rFonts w:hint="eastAsia"/>
        </w:rPr>
      </w:pPr>
      <w:r>
        <w:rPr>
          <w:rFonts w:hint="eastAsia"/>
        </w:rPr>
        <w:t>尽管已经取得了诸多成就，但杉彬从未停止前进的脚步。面对日新月异的社会变迁和技术革新，他始终保持开放的心态，积极探索跨界合作的可能性。杉彬希望在未来能够将更多元化的元素融入到自己的创作当中，继续挑战自我极限的同时也为观众带来更多惊喜。无论是在国内还是国际舞台上，我们都期待着这位才华横溢的艺术家能够创造出更加辉煌灿烂的艺术篇章。</w:t>
      </w:r>
    </w:p>
    <w:p w14:paraId="409EF73E" w14:textId="77777777" w:rsidR="00B46D3A" w:rsidRDefault="00B46D3A">
      <w:pPr>
        <w:rPr>
          <w:rFonts w:hint="eastAsia"/>
        </w:rPr>
      </w:pPr>
    </w:p>
    <w:p w14:paraId="1E639C0E" w14:textId="77777777" w:rsidR="00B46D3A" w:rsidRDefault="00B46D3A">
      <w:pPr>
        <w:rPr>
          <w:rFonts w:hint="eastAsia"/>
        </w:rPr>
      </w:pPr>
      <w:r>
        <w:rPr>
          <w:rFonts w:hint="eastAsia"/>
        </w:rPr>
        <w:t>本文是由每日作文网(2345lzwz.com)为大家创作</w:t>
      </w:r>
    </w:p>
    <w:p w14:paraId="3CB15FCD" w14:textId="2D7FE43C" w:rsidR="0055149B" w:rsidRDefault="0055149B"/>
    <w:sectPr w:rsidR="00551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9B"/>
    <w:rsid w:val="0055149B"/>
    <w:rsid w:val="00866415"/>
    <w:rsid w:val="00B46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B21D8-6CA6-49FC-839D-835C5BED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49B"/>
    <w:rPr>
      <w:rFonts w:cstheme="majorBidi"/>
      <w:color w:val="2F5496" w:themeColor="accent1" w:themeShade="BF"/>
      <w:sz w:val="28"/>
      <w:szCs w:val="28"/>
    </w:rPr>
  </w:style>
  <w:style w:type="character" w:customStyle="1" w:styleId="50">
    <w:name w:val="标题 5 字符"/>
    <w:basedOn w:val="a0"/>
    <w:link w:val="5"/>
    <w:uiPriority w:val="9"/>
    <w:semiHidden/>
    <w:rsid w:val="0055149B"/>
    <w:rPr>
      <w:rFonts w:cstheme="majorBidi"/>
      <w:color w:val="2F5496" w:themeColor="accent1" w:themeShade="BF"/>
      <w:sz w:val="24"/>
    </w:rPr>
  </w:style>
  <w:style w:type="character" w:customStyle="1" w:styleId="60">
    <w:name w:val="标题 6 字符"/>
    <w:basedOn w:val="a0"/>
    <w:link w:val="6"/>
    <w:uiPriority w:val="9"/>
    <w:semiHidden/>
    <w:rsid w:val="0055149B"/>
    <w:rPr>
      <w:rFonts w:cstheme="majorBidi"/>
      <w:b/>
      <w:bCs/>
      <w:color w:val="2F5496" w:themeColor="accent1" w:themeShade="BF"/>
    </w:rPr>
  </w:style>
  <w:style w:type="character" w:customStyle="1" w:styleId="70">
    <w:name w:val="标题 7 字符"/>
    <w:basedOn w:val="a0"/>
    <w:link w:val="7"/>
    <w:uiPriority w:val="9"/>
    <w:semiHidden/>
    <w:rsid w:val="0055149B"/>
    <w:rPr>
      <w:rFonts w:cstheme="majorBidi"/>
      <w:b/>
      <w:bCs/>
      <w:color w:val="595959" w:themeColor="text1" w:themeTint="A6"/>
    </w:rPr>
  </w:style>
  <w:style w:type="character" w:customStyle="1" w:styleId="80">
    <w:name w:val="标题 8 字符"/>
    <w:basedOn w:val="a0"/>
    <w:link w:val="8"/>
    <w:uiPriority w:val="9"/>
    <w:semiHidden/>
    <w:rsid w:val="0055149B"/>
    <w:rPr>
      <w:rFonts w:cstheme="majorBidi"/>
      <w:color w:val="595959" w:themeColor="text1" w:themeTint="A6"/>
    </w:rPr>
  </w:style>
  <w:style w:type="character" w:customStyle="1" w:styleId="90">
    <w:name w:val="标题 9 字符"/>
    <w:basedOn w:val="a0"/>
    <w:link w:val="9"/>
    <w:uiPriority w:val="9"/>
    <w:semiHidden/>
    <w:rsid w:val="0055149B"/>
    <w:rPr>
      <w:rFonts w:eastAsiaTheme="majorEastAsia" w:cstheme="majorBidi"/>
      <w:color w:val="595959" w:themeColor="text1" w:themeTint="A6"/>
    </w:rPr>
  </w:style>
  <w:style w:type="paragraph" w:styleId="a3">
    <w:name w:val="Title"/>
    <w:basedOn w:val="a"/>
    <w:next w:val="a"/>
    <w:link w:val="a4"/>
    <w:uiPriority w:val="10"/>
    <w:qFormat/>
    <w:rsid w:val="00551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49B"/>
    <w:pPr>
      <w:spacing w:before="160"/>
      <w:jc w:val="center"/>
    </w:pPr>
    <w:rPr>
      <w:i/>
      <w:iCs/>
      <w:color w:val="404040" w:themeColor="text1" w:themeTint="BF"/>
    </w:rPr>
  </w:style>
  <w:style w:type="character" w:customStyle="1" w:styleId="a8">
    <w:name w:val="引用 字符"/>
    <w:basedOn w:val="a0"/>
    <w:link w:val="a7"/>
    <w:uiPriority w:val="29"/>
    <w:rsid w:val="0055149B"/>
    <w:rPr>
      <w:i/>
      <w:iCs/>
      <w:color w:val="404040" w:themeColor="text1" w:themeTint="BF"/>
    </w:rPr>
  </w:style>
  <w:style w:type="paragraph" w:styleId="a9">
    <w:name w:val="List Paragraph"/>
    <w:basedOn w:val="a"/>
    <w:uiPriority w:val="34"/>
    <w:qFormat/>
    <w:rsid w:val="0055149B"/>
    <w:pPr>
      <w:ind w:left="720"/>
      <w:contextualSpacing/>
    </w:pPr>
  </w:style>
  <w:style w:type="character" w:styleId="aa">
    <w:name w:val="Intense Emphasis"/>
    <w:basedOn w:val="a0"/>
    <w:uiPriority w:val="21"/>
    <w:qFormat/>
    <w:rsid w:val="0055149B"/>
    <w:rPr>
      <w:i/>
      <w:iCs/>
      <w:color w:val="2F5496" w:themeColor="accent1" w:themeShade="BF"/>
    </w:rPr>
  </w:style>
  <w:style w:type="paragraph" w:styleId="ab">
    <w:name w:val="Intense Quote"/>
    <w:basedOn w:val="a"/>
    <w:next w:val="a"/>
    <w:link w:val="ac"/>
    <w:uiPriority w:val="30"/>
    <w:qFormat/>
    <w:rsid w:val="00551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49B"/>
    <w:rPr>
      <w:i/>
      <w:iCs/>
      <w:color w:val="2F5496" w:themeColor="accent1" w:themeShade="BF"/>
    </w:rPr>
  </w:style>
  <w:style w:type="character" w:styleId="ad">
    <w:name w:val="Intense Reference"/>
    <w:basedOn w:val="a0"/>
    <w:uiPriority w:val="32"/>
    <w:qFormat/>
    <w:rsid w:val="00551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