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E8E6" w14:textId="77777777" w:rsidR="000C5B67" w:rsidRDefault="000C5B67">
      <w:pPr>
        <w:rPr>
          <w:rFonts w:hint="eastAsia"/>
        </w:rPr>
      </w:pPr>
    </w:p>
    <w:p w14:paraId="6230CA8B" w14:textId="77777777" w:rsidR="000C5B67" w:rsidRDefault="000C5B67">
      <w:pPr>
        <w:rPr>
          <w:rFonts w:hint="eastAsia"/>
        </w:rPr>
      </w:pPr>
      <w:r>
        <w:rPr>
          <w:rFonts w:hint="eastAsia"/>
        </w:rPr>
        <w:tab/>
        <w:t>li</w:t>
      </w:r>
    </w:p>
    <w:p w14:paraId="4A583C61" w14:textId="77777777" w:rsidR="000C5B67" w:rsidRDefault="000C5B67">
      <w:pPr>
        <w:rPr>
          <w:rFonts w:hint="eastAsia"/>
        </w:rPr>
      </w:pPr>
    </w:p>
    <w:p w14:paraId="4BB26AA9" w14:textId="77777777" w:rsidR="000C5B67" w:rsidRDefault="000C5B67">
      <w:pPr>
        <w:rPr>
          <w:rFonts w:hint="eastAsia"/>
        </w:rPr>
      </w:pPr>
    </w:p>
    <w:p w14:paraId="63467C72" w14:textId="77777777" w:rsidR="000C5B67" w:rsidRDefault="000C5B67">
      <w:pPr>
        <w:rPr>
          <w:rFonts w:hint="eastAsia"/>
        </w:rPr>
      </w:pPr>
      <w:r>
        <w:rPr>
          <w:rFonts w:hint="eastAsia"/>
        </w:rPr>
        <w:tab/>
        <w:t>在汉字的世界里，“李”是一个充满故事与文化的姓氏，它不仅仅是一个符号或标识，更是一部承载着千年历史的卷轴。在中国，李姓是大姓之一，拥有庞大的人口基数。根据历史文献和现代统计资料，李姓的人口数量位居前列，分布广泛，从繁华都市到偏远乡村，几乎无处不在。</w:t>
      </w:r>
    </w:p>
    <w:p w14:paraId="68A9A362" w14:textId="77777777" w:rsidR="000C5B67" w:rsidRDefault="000C5B67">
      <w:pPr>
        <w:rPr>
          <w:rFonts w:hint="eastAsia"/>
        </w:rPr>
      </w:pPr>
    </w:p>
    <w:p w14:paraId="15B1160C" w14:textId="77777777" w:rsidR="000C5B67" w:rsidRDefault="000C5B67">
      <w:pPr>
        <w:rPr>
          <w:rFonts w:hint="eastAsia"/>
        </w:rPr>
      </w:pPr>
    </w:p>
    <w:p w14:paraId="48ACA8B8" w14:textId="77777777" w:rsidR="000C5B67" w:rsidRDefault="000C5B67">
      <w:pPr>
        <w:rPr>
          <w:rFonts w:hint="eastAsia"/>
        </w:rPr>
      </w:pPr>
    </w:p>
    <w:p w14:paraId="5A6A58BE" w14:textId="77777777" w:rsidR="000C5B67" w:rsidRDefault="000C5B67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4588BE4D" w14:textId="77777777" w:rsidR="000C5B67" w:rsidRDefault="000C5B67">
      <w:pPr>
        <w:rPr>
          <w:rFonts w:hint="eastAsia"/>
        </w:rPr>
      </w:pPr>
    </w:p>
    <w:p w14:paraId="5E68F8BC" w14:textId="77777777" w:rsidR="000C5B67" w:rsidRDefault="000C5B67">
      <w:pPr>
        <w:rPr>
          <w:rFonts w:hint="eastAsia"/>
        </w:rPr>
      </w:pPr>
    </w:p>
    <w:p w14:paraId="5F33FF74" w14:textId="77777777" w:rsidR="000C5B67" w:rsidRDefault="000C5B67">
      <w:pPr>
        <w:rPr>
          <w:rFonts w:hint="eastAsia"/>
        </w:rPr>
      </w:pPr>
      <w:r>
        <w:rPr>
          <w:rFonts w:hint="eastAsia"/>
        </w:rPr>
        <w:tab/>
        <w:t>“李”姓的历史可以追溯到远古时期，它的起源有多种说法。一种流行的说法是源于上古时期的皋陶，他是传说中夏朝的一位重要人物，被尊为法官之祖。皋陶之后，其子孙以官职为姓，即“理”，后演变为“李”。另一种说法则认为“李”姓出自古代的李国，随着时代的变迁，李国的人民逐渐散落在华夏大地，成为今天众多李姓人的祖先。随着时间的推移，“李”姓家族经历了无数的繁荣与衰落，在不同的朝代有着不一样的命运。特别是在唐朝，李姓作为皇族姓氏，达到了前所未有的辉煌。</w:t>
      </w:r>
    </w:p>
    <w:p w14:paraId="58A99676" w14:textId="77777777" w:rsidR="000C5B67" w:rsidRDefault="000C5B67">
      <w:pPr>
        <w:rPr>
          <w:rFonts w:hint="eastAsia"/>
        </w:rPr>
      </w:pPr>
    </w:p>
    <w:p w14:paraId="3C9B4E27" w14:textId="77777777" w:rsidR="000C5B67" w:rsidRDefault="000C5B67">
      <w:pPr>
        <w:rPr>
          <w:rFonts w:hint="eastAsia"/>
        </w:rPr>
      </w:pPr>
    </w:p>
    <w:p w14:paraId="28260243" w14:textId="77777777" w:rsidR="000C5B67" w:rsidRDefault="000C5B67">
      <w:pPr>
        <w:rPr>
          <w:rFonts w:hint="eastAsia"/>
        </w:rPr>
      </w:pPr>
    </w:p>
    <w:p w14:paraId="68F8FA20" w14:textId="77777777" w:rsidR="000C5B67" w:rsidRDefault="000C5B67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51333DD" w14:textId="77777777" w:rsidR="000C5B67" w:rsidRDefault="000C5B67">
      <w:pPr>
        <w:rPr>
          <w:rFonts w:hint="eastAsia"/>
        </w:rPr>
      </w:pPr>
    </w:p>
    <w:p w14:paraId="51D9111C" w14:textId="77777777" w:rsidR="000C5B67" w:rsidRDefault="000C5B67">
      <w:pPr>
        <w:rPr>
          <w:rFonts w:hint="eastAsia"/>
        </w:rPr>
      </w:pPr>
    </w:p>
    <w:p w14:paraId="0C3D99DB" w14:textId="77777777" w:rsidR="000C5B67" w:rsidRDefault="000C5B67">
      <w:pPr>
        <w:rPr>
          <w:rFonts w:hint="eastAsia"/>
        </w:rPr>
      </w:pPr>
      <w:r>
        <w:rPr>
          <w:rFonts w:hint="eastAsia"/>
        </w:rPr>
        <w:tab/>
        <w:t>“李”姓不仅代表了一个个家庭和个人，也象征了一种深厚的文化传承。李姓人氏中出现了许多对中国乃至世界产生深远影响的人物。比如，唐太宗李世民，他是一位杰出的政治家、军事家，开创了贞观之治的盛世局面；还有被誉为诗仙的李白，他的诗歌流传千古，成为了中国文学宝库中的瑰宝。这些杰出人物的事迹，如同璀璨的星辰，点缀着中华文明的天空，让“李”这个简单的字眼变得格外厚重。</w:t>
      </w:r>
    </w:p>
    <w:p w14:paraId="7C50DE4A" w14:textId="77777777" w:rsidR="000C5B67" w:rsidRDefault="000C5B67">
      <w:pPr>
        <w:rPr>
          <w:rFonts w:hint="eastAsia"/>
        </w:rPr>
      </w:pPr>
    </w:p>
    <w:p w14:paraId="74EA05FA" w14:textId="77777777" w:rsidR="000C5B67" w:rsidRDefault="000C5B67">
      <w:pPr>
        <w:rPr>
          <w:rFonts w:hint="eastAsia"/>
        </w:rPr>
      </w:pPr>
    </w:p>
    <w:p w14:paraId="47DD7018" w14:textId="77777777" w:rsidR="000C5B67" w:rsidRDefault="000C5B67">
      <w:pPr>
        <w:rPr>
          <w:rFonts w:hint="eastAsia"/>
        </w:rPr>
      </w:pPr>
    </w:p>
    <w:p w14:paraId="5A60B070" w14:textId="77777777" w:rsidR="000C5B67" w:rsidRDefault="000C5B67">
      <w:pPr>
        <w:rPr>
          <w:rFonts w:hint="eastAsia"/>
        </w:rPr>
      </w:pPr>
      <w:r>
        <w:rPr>
          <w:rFonts w:hint="eastAsia"/>
        </w:rPr>
        <w:tab/>
        <w:t>现代李姓</w:t>
      </w:r>
    </w:p>
    <w:p w14:paraId="04DEDECB" w14:textId="77777777" w:rsidR="000C5B67" w:rsidRDefault="000C5B67">
      <w:pPr>
        <w:rPr>
          <w:rFonts w:hint="eastAsia"/>
        </w:rPr>
      </w:pPr>
    </w:p>
    <w:p w14:paraId="5FE585BF" w14:textId="77777777" w:rsidR="000C5B67" w:rsidRDefault="000C5B67">
      <w:pPr>
        <w:rPr>
          <w:rFonts w:hint="eastAsia"/>
        </w:rPr>
      </w:pPr>
    </w:p>
    <w:p w14:paraId="1E42F98D" w14:textId="77777777" w:rsidR="000C5B67" w:rsidRDefault="000C5B67">
      <w:pPr>
        <w:rPr>
          <w:rFonts w:hint="eastAsia"/>
        </w:rPr>
      </w:pPr>
      <w:r>
        <w:rPr>
          <w:rFonts w:hint="eastAsia"/>
        </w:rPr>
        <w:tab/>
        <w:t>进入现代社会，李姓依旧保持着强大的影响力。在全球化的浪潮下，李姓人群遍布世界各地，他们积极参与各个领域的建设和发展，无论是在科技前沿还是艺术殿堂，都能看到李姓人的身影。互联网的发展也为李姓家族成员之间的联系提供了新的桥梁，通过网络平台，不同地区的李姓人能够更加便捷地交流信息、分享资源，共同维护和发展家族文化。</w:t>
      </w:r>
    </w:p>
    <w:p w14:paraId="77F53975" w14:textId="77777777" w:rsidR="000C5B67" w:rsidRDefault="000C5B67">
      <w:pPr>
        <w:rPr>
          <w:rFonts w:hint="eastAsia"/>
        </w:rPr>
      </w:pPr>
    </w:p>
    <w:p w14:paraId="3D8A0BE3" w14:textId="77777777" w:rsidR="000C5B67" w:rsidRDefault="000C5B67">
      <w:pPr>
        <w:rPr>
          <w:rFonts w:hint="eastAsia"/>
        </w:rPr>
      </w:pPr>
    </w:p>
    <w:p w14:paraId="5DA68CC3" w14:textId="77777777" w:rsidR="000C5B67" w:rsidRDefault="000C5B67">
      <w:pPr>
        <w:rPr>
          <w:rFonts w:hint="eastAsia"/>
        </w:rPr>
      </w:pPr>
    </w:p>
    <w:p w14:paraId="29639913" w14:textId="77777777" w:rsidR="000C5B67" w:rsidRDefault="000C5B67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F7A37D6" w14:textId="77777777" w:rsidR="000C5B67" w:rsidRDefault="000C5B67">
      <w:pPr>
        <w:rPr>
          <w:rFonts w:hint="eastAsia"/>
        </w:rPr>
      </w:pPr>
    </w:p>
    <w:p w14:paraId="71EC1C98" w14:textId="77777777" w:rsidR="000C5B67" w:rsidRDefault="000C5B67">
      <w:pPr>
        <w:rPr>
          <w:rFonts w:hint="eastAsia"/>
        </w:rPr>
      </w:pPr>
    </w:p>
    <w:p w14:paraId="1ADBFFB5" w14:textId="77777777" w:rsidR="000C5B67" w:rsidRDefault="000C5B67">
      <w:pPr>
        <w:rPr>
          <w:rFonts w:hint="eastAsia"/>
        </w:rPr>
      </w:pPr>
      <w:r>
        <w:rPr>
          <w:rFonts w:hint="eastAsia"/>
        </w:rPr>
        <w:tab/>
        <w:t>展望未来，“李”姓将继续书写自己的篇章。随着社会的进步和人们观念的变化，李姓家族将会更加注重教育和人才培养，鼓励年轻人勇敢追求梦想，努力实现自我价值。在全球化背景下，李姓人也将继续发挥桥梁作用，促进中外文化交流互鉴，为构建人类命运共同体贡献智慧和力量。“李”姓的故事还在继续，它所蕴含的精神财富将永远激励着一代又一代的人前行。</w:t>
      </w:r>
    </w:p>
    <w:p w14:paraId="28A35BA7" w14:textId="77777777" w:rsidR="000C5B67" w:rsidRDefault="000C5B67">
      <w:pPr>
        <w:rPr>
          <w:rFonts w:hint="eastAsia"/>
        </w:rPr>
      </w:pPr>
    </w:p>
    <w:p w14:paraId="7DF8E6E1" w14:textId="77777777" w:rsidR="000C5B67" w:rsidRDefault="000C5B67">
      <w:pPr>
        <w:rPr>
          <w:rFonts w:hint="eastAsia"/>
        </w:rPr>
      </w:pPr>
    </w:p>
    <w:p w14:paraId="2D578E44" w14:textId="77777777" w:rsidR="000C5B67" w:rsidRDefault="000C5B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32348" w14:textId="50BE3DD9" w:rsidR="003F697B" w:rsidRDefault="003F697B"/>
    <w:sectPr w:rsidR="003F6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7B"/>
    <w:rsid w:val="000C5B67"/>
    <w:rsid w:val="003F697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7139E-1DFB-4082-8A78-33F6E80D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