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DC194" w14:textId="77777777" w:rsidR="00185D79" w:rsidRDefault="00185D79">
      <w:pPr>
        <w:rPr>
          <w:rFonts w:hint="eastAsia"/>
        </w:rPr>
      </w:pPr>
    </w:p>
    <w:p w14:paraId="6B4E5F64" w14:textId="77777777" w:rsidR="00185D79" w:rsidRDefault="00185D79">
      <w:pPr>
        <w:rPr>
          <w:rFonts w:hint="eastAsia"/>
        </w:rPr>
      </w:pPr>
      <w:r>
        <w:rPr>
          <w:rFonts w:hint="eastAsia"/>
        </w:rPr>
        <w:tab/>
        <w:t>Li Anran</w:t>
      </w:r>
    </w:p>
    <w:p w14:paraId="16431A0E" w14:textId="77777777" w:rsidR="00185D79" w:rsidRDefault="00185D79">
      <w:pPr>
        <w:rPr>
          <w:rFonts w:hint="eastAsia"/>
        </w:rPr>
      </w:pPr>
    </w:p>
    <w:p w14:paraId="0D4A04E0" w14:textId="77777777" w:rsidR="00185D79" w:rsidRDefault="00185D79">
      <w:pPr>
        <w:rPr>
          <w:rFonts w:hint="eastAsia"/>
        </w:rPr>
      </w:pPr>
    </w:p>
    <w:p w14:paraId="699B2F90" w14:textId="77777777" w:rsidR="00185D79" w:rsidRDefault="00185D79">
      <w:pPr>
        <w:rPr>
          <w:rFonts w:hint="eastAsia"/>
        </w:rPr>
      </w:pPr>
      <w:r>
        <w:rPr>
          <w:rFonts w:hint="eastAsia"/>
        </w:rPr>
        <w:tab/>
        <w:t>李安然，这个名字或许在初次见面时就给人以宁静与和谐的感觉。在中国，"李"是极为常见的姓氏之一，拥有悠久的历史和丰富的文化底蕴；而“安然”则表达了父母对孩子未来生活的美好祝愿——平安顺遂、岁月静好。本文将带您走进李安然的世界，了解这位在生活中追求平衡，在事业上不断进取的现代青年。</w:t>
      </w:r>
    </w:p>
    <w:p w14:paraId="23D1E00B" w14:textId="77777777" w:rsidR="00185D79" w:rsidRDefault="00185D79">
      <w:pPr>
        <w:rPr>
          <w:rFonts w:hint="eastAsia"/>
        </w:rPr>
      </w:pPr>
    </w:p>
    <w:p w14:paraId="471541B1" w14:textId="77777777" w:rsidR="00185D79" w:rsidRDefault="00185D79">
      <w:pPr>
        <w:rPr>
          <w:rFonts w:hint="eastAsia"/>
        </w:rPr>
      </w:pPr>
    </w:p>
    <w:p w14:paraId="5307A053" w14:textId="77777777" w:rsidR="00185D79" w:rsidRDefault="00185D79">
      <w:pPr>
        <w:rPr>
          <w:rFonts w:hint="eastAsia"/>
        </w:rPr>
      </w:pPr>
    </w:p>
    <w:p w14:paraId="65AB6E93" w14:textId="77777777" w:rsidR="00185D79" w:rsidRDefault="00185D79">
      <w:pPr>
        <w:rPr>
          <w:rFonts w:hint="eastAsia"/>
        </w:rPr>
      </w:pPr>
      <w:r>
        <w:rPr>
          <w:rFonts w:hint="eastAsia"/>
        </w:rPr>
        <w:tab/>
        <w:t>成长背景</w:t>
      </w:r>
    </w:p>
    <w:p w14:paraId="1BD7419A" w14:textId="77777777" w:rsidR="00185D79" w:rsidRDefault="00185D79">
      <w:pPr>
        <w:rPr>
          <w:rFonts w:hint="eastAsia"/>
        </w:rPr>
      </w:pPr>
    </w:p>
    <w:p w14:paraId="0CF0118C" w14:textId="77777777" w:rsidR="00185D79" w:rsidRDefault="00185D79">
      <w:pPr>
        <w:rPr>
          <w:rFonts w:hint="eastAsia"/>
        </w:rPr>
      </w:pPr>
    </w:p>
    <w:p w14:paraId="259F9E9E" w14:textId="77777777" w:rsidR="00185D79" w:rsidRDefault="00185D79">
      <w:pPr>
        <w:rPr>
          <w:rFonts w:hint="eastAsia"/>
        </w:rPr>
      </w:pPr>
      <w:r>
        <w:rPr>
          <w:rFonts w:hint="eastAsia"/>
        </w:rPr>
        <w:tab/>
        <w:t>李安然是土生土长的北京人，从小在北京胡同里长大。老北京的文化氛围深深影响着他，使他对传统文化有着浓厚的兴趣。小时候，李安然喜欢跟着爷爷奶奶听京剧、逛庙会，这些经历不仅丰富了他的童年生活，也培养了他对传统艺术的热爱。中学时期，李安然就读于一所重点学校，那里严谨的学风和优秀的师资为他的学术发展奠定了坚实的基础。</w:t>
      </w:r>
    </w:p>
    <w:p w14:paraId="21D4EE98" w14:textId="77777777" w:rsidR="00185D79" w:rsidRDefault="00185D79">
      <w:pPr>
        <w:rPr>
          <w:rFonts w:hint="eastAsia"/>
        </w:rPr>
      </w:pPr>
    </w:p>
    <w:p w14:paraId="10C0F1B4" w14:textId="77777777" w:rsidR="00185D79" w:rsidRDefault="00185D79">
      <w:pPr>
        <w:rPr>
          <w:rFonts w:hint="eastAsia"/>
        </w:rPr>
      </w:pPr>
    </w:p>
    <w:p w14:paraId="4347E54E" w14:textId="77777777" w:rsidR="00185D79" w:rsidRDefault="00185D79">
      <w:pPr>
        <w:rPr>
          <w:rFonts w:hint="eastAsia"/>
        </w:rPr>
      </w:pPr>
    </w:p>
    <w:p w14:paraId="5C4AC482" w14:textId="77777777" w:rsidR="00185D79" w:rsidRDefault="00185D79">
      <w:pPr>
        <w:rPr>
          <w:rFonts w:hint="eastAsia"/>
        </w:rPr>
      </w:pPr>
      <w:r>
        <w:rPr>
          <w:rFonts w:hint="eastAsia"/>
        </w:rPr>
        <w:tab/>
        <w:t>教育经历</w:t>
      </w:r>
    </w:p>
    <w:p w14:paraId="27A3450C" w14:textId="77777777" w:rsidR="00185D79" w:rsidRDefault="00185D79">
      <w:pPr>
        <w:rPr>
          <w:rFonts w:hint="eastAsia"/>
        </w:rPr>
      </w:pPr>
    </w:p>
    <w:p w14:paraId="3F1BDD7C" w14:textId="77777777" w:rsidR="00185D79" w:rsidRDefault="00185D79">
      <w:pPr>
        <w:rPr>
          <w:rFonts w:hint="eastAsia"/>
        </w:rPr>
      </w:pPr>
    </w:p>
    <w:p w14:paraId="2313E456" w14:textId="77777777" w:rsidR="00185D79" w:rsidRDefault="00185D79">
      <w:pPr>
        <w:rPr>
          <w:rFonts w:hint="eastAsia"/>
        </w:rPr>
      </w:pPr>
      <w:r>
        <w:rPr>
          <w:rFonts w:hint="eastAsia"/>
        </w:rPr>
        <w:tab/>
        <w:t>凭借自身的努力以及对知识的渴望，李安然考入了一所知名的大学，主修计算机科学。大学期间，他积极参加各种编程竞赛和技术交流活动，逐渐展现出了卓越的技术才能。除了专业知识的学习外，他还选修了许多人文社科类课程，拓宽了自己的视野。通过不懈的努力，李安然不仅获得了优异的成绩，还积累了宝贵的实践经验。</w:t>
      </w:r>
    </w:p>
    <w:p w14:paraId="17B22F1C" w14:textId="77777777" w:rsidR="00185D79" w:rsidRDefault="00185D79">
      <w:pPr>
        <w:rPr>
          <w:rFonts w:hint="eastAsia"/>
        </w:rPr>
      </w:pPr>
    </w:p>
    <w:p w14:paraId="2E02C5E5" w14:textId="77777777" w:rsidR="00185D79" w:rsidRDefault="00185D79">
      <w:pPr>
        <w:rPr>
          <w:rFonts w:hint="eastAsia"/>
        </w:rPr>
      </w:pPr>
    </w:p>
    <w:p w14:paraId="224A2F6B" w14:textId="77777777" w:rsidR="00185D79" w:rsidRDefault="00185D79">
      <w:pPr>
        <w:rPr>
          <w:rFonts w:hint="eastAsia"/>
        </w:rPr>
      </w:pPr>
    </w:p>
    <w:p w14:paraId="7A83F994" w14:textId="77777777" w:rsidR="00185D79" w:rsidRDefault="00185D79">
      <w:pPr>
        <w:rPr>
          <w:rFonts w:hint="eastAsia"/>
        </w:rPr>
      </w:pPr>
      <w:r>
        <w:rPr>
          <w:rFonts w:hint="eastAsia"/>
        </w:rPr>
        <w:tab/>
        <w:t>职业生涯</w:t>
      </w:r>
    </w:p>
    <w:p w14:paraId="15FE4292" w14:textId="77777777" w:rsidR="00185D79" w:rsidRDefault="00185D79">
      <w:pPr>
        <w:rPr>
          <w:rFonts w:hint="eastAsia"/>
        </w:rPr>
      </w:pPr>
    </w:p>
    <w:p w14:paraId="5599265E" w14:textId="77777777" w:rsidR="00185D79" w:rsidRDefault="00185D79">
      <w:pPr>
        <w:rPr>
          <w:rFonts w:hint="eastAsia"/>
        </w:rPr>
      </w:pPr>
    </w:p>
    <w:p w14:paraId="17182340" w14:textId="77777777" w:rsidR="00185D79" w:rsidRDefault="00185D79">
      <w:pPr>
        <w:rPr>
          <w:rFonts w:hint="eastAsia"/>
        </w:rPr>
      </w:pPr>
      <w:r>
        <w:rPr>
          <w:rFonts w:hint="eastAsia"/>
        </w:rPr>
        <w:tab/>
        <w:t>毕业后，李安然加入了阿里巴巴集团，成为一名软件工程师。在工作中，他始终保持学习的态度，紧跟技术发展的步伐。几年下来，李安然参与了多个重要项目的开发，并因其出色的解决问题能力和团队合作精神得到了领导的认可。他已经成长为一名资深的技术专家，在人工智能领域有着深入的研究和独到的见解。</w:t>
      </w:r>
    </w:p>
    <w:p w14:paraId="54CE0E4C" w14:textId="77777777" w:rsidR="00185D79" w:rsidRDefault="00185D79">
      <w:pPr>
        <w:rPr>
          <w:rFonts w:hint="eastAsia"/>
        </w:rPr>
      </w:pPr>
    </w:p>
    <w:p w14:paraId="36B6F651" w14:textId="77777777" w:rsidR="00185D79" w:rsidRDefault="00185D79">
      <w:pPr>
        <w:rPr>
          <w:rFonts w:hint="eastAsia"/>
        </w:rPr>
      </w:pPr>
    </w:p>
    <w:p w14:paraId="3BC1C1BA" w14:textId="77777777" w:rsidR="00185D79" w:rsidRDefault="00185D79">
      <w:pPr>
        <w:rPr>
          <w:rFonts w:hint="eastAsia"/>
        </w:rPr>
      </w:pPr>
    </w:p>
    <w:p w14:paraId="7BB8D7C4" w14:textId="77777777" w:rsidR="00185D79" w:rsidRDefault="00185D79">
      <w:pPr>
        <w:rPr>
          <w:rFonts w:hint="eastAsia"/>
        </w:rPr>
      </w:pPr>
      <w:r>
        <w:rPr>
          <w:rFonts w:hint="eastAsia"/>
        </w:rPr>
        <w:tab/>
        <w:t>个人兴趣</w:t>
      </w:r>
    </w:p>
    <w:p w14:paraId="49680314" w14:textId="77777777" w:rsidR="00185D79" w:rsidRDefault="00185D79">
      <w:pPr>
        <w:rPr>
          <w:rFonts w:hint="eastAsia"/>
        </w:rPr>
      </w:pPr>
    </w:p>
    <w:p w14:paraId="763FF294" w14:textId="77777777" w:rsidR="00185D79" w:rsidRDefault="00185D79">
      <w:pPr>
        <w:rPr>
          <w:rFonts w:hint="eastAsia"/>
        </w:rPr>
      </w:pPr>
    </w:p>
    <w:p w14:paraId="15AF0E5E" w14:textId="77777777" w:rsidR="00185D79" w:rsidRDefault="00185D79">
      <w:pPr>
        <w:rPr>
          <w:rFonts w:hint="eastAsia"/>
        </w:rPr>
      </w:pPr>
      <w:r>
        <w:rPr>
          <w:rFonts w:hint="eastAsia"/>
        </w:rPr>
        <w:tab/>
        <w:t>工作之余，李安然保持着广泛的兴趣爱好。他是摄影爱好者，用镜头捕捉生活中的美好瞬间；他也是一位旅行者，足迹遍布国内外许多地方。李安然还热衷于阅读和写作，经常会在博客上分享自己的思考与感悟。对他而言，生活就像一场充满惊喜的旅程，每一个新的体验都是值得珍惜的财富。</w:t>
      </w:r>
    </w:p>
    <w:p w14:paraId="2269DB37" w14:textId="77777777" w:rsidR="00185D79" w:rsidRDefault="00185D79">
      <w:pPr>
        <w:rPr>
          <w:rFonts w:hint="eastAsia"/>
        </w:rPr>
      </w:pPr>
    </w:p>
    <w:p w14:paraId="200C4601" w14:textId="77777777" w:rsidR="00185D79" w:rsidRDefault="00185D79">
      <w:pPr>
        <w:rPr>
          <w:rFonts w:hint="eastAsia"/>
        </w:rPr>
      </w:pPr>
    </w:p>
    <w:p w14:paraId="4BB20584" w14:textId="77777777" w:rsidR="00185D79" w:rsidRDefault="00185D79">
      <w:pPr>
        <w:rPr>
          <w:rFonts w:hint="eastAsia"/>
        </w:rPr>
      </w:pPr>
    </w:p>
    <w:p w14:paraId="672E92B9" w14:textId="77777777" w:rsidR="00185D79" w:rsidRDefault="00185D7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933202" w14:textId="77777777" w:rsidR="00185D79" w:rsidRDefault="00185D79">
      <w:pPr>
        <w:rPr>
          <w:rFonts w:hint="eastAsia"/>
        </w:rPr>
      </w:pPr>
    </w:p>
    <w:p w14:paraId="55B92B6F" w14:textId="77777777" w:rsidR="00185D79" w:rsidRDefault="00185D79">
      <w:pPr>
        <w:rPr>
          <w:rFonts w:hint="eastAsia"/>
        </w:rPr>
      </w:pPr>
    </w:p>
    <w:p w14:paraId="6C199A06" w14:textId="77777777" w:rsidR="00185D79" w:rsidRDefault="00185D79">
      <w:pPr>
        <w:rPr>
          <w:rFonts w:hint="eastAsia"/>
        </w:rPr>
      </w:pPr>
      <w:r>
        <w:rPr>
          <w:rFonts w:hint="eastAsia"/>
        </w:rPr>
        <w:tab/>
        <w:t>从古老的北京胡同走到繁华都市的科技前沿，李安然用自己的方式诠释着传统与现代的融合。无论是对待工作还是生活，他都秉持着一颗平和而又进取的心。未来的道路上，相信李安然将继续保持这份初心，在实现自我价值的同时也为社会贡献更多力量。</w:t>
      </w:r>
    </w:p>
    <w:p w14:paraId="2A5A6D52" w14:textId="77777777" w:rsidR="00185D79" w:rsidRDefault="00185D79">
      <w:pPr>
        <w:rPr>
          <w:rFonts w:hint="eastAsia"/>
        </w:rPr>
      </w:pPr>
    </w:p>
    <w:p w14:paraId="02DD7617" w14:textId="77777777" w:rsidR="00185D79" w:rsidRDefault="00185D79">
      <w:pPr>
        <w:rPr>
          <w:rFonts w:hint="eastAsia"/>
        </w:rPr>
      </w:pPr>
    </w:p>
    <w:p w14:paraId="1EBBBD3D" w14:textId="77777777" w:rsidR="00185D79" w:rsidRDefault="00185D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5BFD7E" w14:textId="0507FE84" w:rsidR="005F2B4A" w:rsidRDefault="005F2B4A"/>
    <w:sectPr w:rsidR="005F2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B4A"/>
    <w:rsid w:val="00185D79"/>
    <w:rsid w:val="005F2B4A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515BBA-A3FD-45AE-B599-CC6C6F44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B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B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B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B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B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B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B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B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B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B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B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B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B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B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B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B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B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B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B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B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B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B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B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B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B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B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B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B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B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