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1630F" w14:textId="77777777" w:rsidR="004F3AB5" w:rsidRDefault="004F3AB5">
      <w:pPr>
        <w:rPr>
          <w:rFonts w:hint="eastAsia"/>
        </w:rPr>
      </w:pPr>
    </w:p>
    <w:p w14:paraId="34CC68D6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李的拼音怎么写的</w:t>
      </w:r>
    </w:p>
    <w:p w14:paraId="16DEF7DE" w14:textId="77777777" w:rsidR="004F3AB5" w:rsidRDefault="004F3AB5">
      <w:pPr>
        <w:rPr>
          <w:rFonts w:hint="eastAsia"/>
        </w:rPr>
      </w:pPr>
    </w:p>
    <w:p w14:paraId="2C5DD1FE" w14:textId="77777777" w:rsidR="004F3AB5" w:rsidRDefault="004F3AB5">
      <w:pPr>
        <w:rPr>
          <w:rFonts w:hint="eastAsia"/>
        </w:rPr>
      </w:pPr>
    </w:p>
    <w:p w14:paraId="0EAAB11C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“李”字，作为中国最常见的姓氏之一，其背后承载着悠久的历史和丰富的文化内涵。在现代汉语拼音系统中，“李”的拼音写作“Lǐ”。汉语拼音是中华人民共和国于1958年正式公布的一种为汉字注音拉丁化的方法，它不仅用于教育领域帮助人们学习普通话的标准发音，也广泛应用于计算机输入法、国际交流等多个方面。</w:t>
      </w:r>
    </w:p>
    <w:p w14:paraId="082CF0AC" w14:textId="77777777" w:rsidR="004F3AB5" w:rsidRDefault="004F3AB5">
      <w:pPr>
        <w:rPr>
          <w:rFonts w:hint="eastAsia"/>
        </w:rPr>
      </w:pPr>
    </w:p>
    <w:p w14:paraId="579CC866" w14:textId="77777777" w:rsidR="004F3AB5" w:rsidRDefault="004F3AB5">
      <w:pPr>
        <w:rPr>
          <w:rFonts w:hint="eastAsia"/>
        </w:rPr>
      </w:pPr>
    </w:p>
    <w:p w14:paraId="650BEFA7" w14:textId="77777777" w:rsidR="004F3AB5" w:rsidRDefault="004F3AB5">
      <w:pPr>
        <w:rPr>
          <w:rFonts w:hint="eastAsia"/>
        </w:rPr>
      </w:pPr>
    </w:p>
    <w:p w14:paraId="10167B54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拼音的构成与声调</w:t>
      </w:r>
    </w:p>
    <w:p w14:paraId="3700D3AA" w14:textId="77777777" w:rsidR="004F3AB5" w:rsidRDefault="004F3AB5">
      <w:pPr>
        <w:rPr>
          <w:rFonts w:hint="eastAsia"/>
        </w:rPr>
      </w:pPr>
    </w:p>
    <w:p w14:paraId="61E84494" w14:textId="77777777" w:rsidR="004F3AB5" w:rsidRDefault="004F3AB5">
      <w:pPr>
        <w:rPr>
          <w:rFonts w:hint="eastAsia"/>
        </w:rPr>
      </w:pPr>
    </w:p>
    <w:p w14:paraId="482AE6C5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一个完整的拼音由声母、韵母和声调三部分组成。“李”的拼音“Lǐ”，其中“L”是声母，代表了发音时舌尖抵住或接近上齿龈发出的声音；“ǐ”则是包含了韵母和声调的部分，韵母“i”表示发音时舌头位置和嘴唇形状的状态，而上方的小标记“ˇ”则表明这是一个第三声，也就是降升调，在实际发音时先降低声音再升高，给人一种抑扬顿挫的感觉。</w:t>
      </w:r>
    </w:p>
    <w:p w14:paraId="331A6053" w14:textId="77777777" w:rsidR="004F3AB5" w:rsidRDefault="004F3AB5">
      <w:pPr>
        <w:rPr>
          <w:rFonts w:hint="eastAsia"/>
        </w:rPr>
      </w:pPr>
    </w:p>
    <w:p w14:paraId="6C1E6ED5" w14:textId="77777777" w:rsidR="004F3AB5" w:rsidRDefault="004F3AB5">
      <w:pPr>
        <w:rPr>
          <w:rFonts w:hint="eastAsia"/>
        </w:rPr>
      </w:pPr>
    </w:p>
    <w:p w14:paraId="0FCD6132" w14:textId="77777777" w:rsidR="004F3AB5" w:rsidRDefault="004F3AB5">
      <w:pPr>
        <w:rPr>
          <w:rFonts w:hint="eastAsia"/>
        </w:rPr>
      </w:pPr>
    </w:p>
    <w:p w14:paraId="59F56BDC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历史渊源与演变</w:t>
      </w:r>
    </w:p>
    <w:p w14:paraId="6FB2CCEE" w14:textId="77777777" w:rsidR="004F3AB5" w:rsidRDefault="004F3AB5">
      <w:pPr>
        <w:rPr>
          <w:rFonts w:hint="eastAsia"/>
        </w:rPr>
      </w:pPr>
    </w:p>
    <w:p w14:paraId="1B61ECDA" w14:textId="77777777" w:rsidR="004F3AB5" w:rsidRDefault="004F3AB5">
      <w:pPr>
        <w:rPr>
          <w:rFonts w:hint="eastAsia"/>
        </w:rPr>
      </w:pPr>
    </w:p>
    <w:p w14:paraId="0B4C2BEA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从历史的角度来看，“李”这个姓氏可以追溯到远古时期，传说黄帝时期的理官皋陶之后以官职为姓，即为“李”。随着历史的发展，“李”成为了中国乃至世界华人社会中的大姓。在不同的历史阶段，“李”的写法和读音也经历了一定的变化。例如，在古代文献中，“李”的读音可能会根据当时当地的方言有所不同，但自从有了统一的拼音标准后，“李”的拼音就被固定为“Lǐ”。</w:t>
      </w:r>
    </w:p>
    <w:p w14:paraId="44E73DA5" w14:textId="77777777" w:rsidR="004F3AB5" w:rsidRDefault="004F3AB5">
      <w:pPr>
        <w:rPr>
          <w:rFonts w:hint="eastAsia"/>
        </w:rPr>
      </w:pPr>
    </w:p>
    <w:p w14:paraId="623ABF4E" w14:textId="77777777" w:rsidR="004F3AB5" w:rsidRDefault="004F3AB5">
      <w:pPr>
        <w:rPr>
          <w:rFonts w:hint="eastAsia"/>
        </w:rPr>
      </w:pPr>
    </w:p>
    <w:p w14:paraId="1C98EF9A" w14:textId="77777777" w:rsidR="004F3AB5" w:rsidRDefault="004F3AB5">
      <w:pPr>
        <w:rPr>
          <w:rFonts w:hint="eastAsia"/>
        </w:rPr>
      </w:pPr>
    </w:p>
    <w:p w14:paraId="75DC3682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教育中的重要性</w:t>
      </w:r>
    </w:p>
    <w:p w14:paraId="2DDC9AB6" w14:textId="77777777" w:rsidR="004F3AB5" w:rsidRDefault="004F3AB5">
      <w:pPr>
        <w:rPr>
          <w:rFonts w:hint="eastAsia"/>
        </w:rPr>
      </w:pPr>
    </w:p>
    <w:p w14:paraId="2ED08905" w14:textId="77777777" w:rsidR="004F3AB5" w:rsidRDefault="004F3AB5">
      <w:pPr>
        <w:rPr>
          <w:rFonts w:hint="eastAsia"/>
        </w:rPr>
      </w:pPr>
    </w:p>
    <w:p w14:paraId="5F93B3E3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在学校教育里，学生通过学习拼音来掌握汉字的正确读音，这对于识字和阅读能力的培养至关重要。对于像“李”这样简单而又常见的姓氏来说，了解它的拼音有助于孩子们更快地记忆和书写。而且，由于“李”是一个多音字，在不同语境下可能有不同的含义（如水果李子），因此准确地使用拼音可以帮助避免歧义，提高沟通效率。</w:t>
      </w:r>
    </w:p>
    <w:p w14:paraId="1805BB67" w14:textId="77777777" w:rsidR="004F3AB5" w:rsidRDefault="004F3AB5">
      <w:pPr>
        <w:rPr>
          <w:rFonts w:hint="eastAsia"/>
        </w:rPr>
      </w:pPr>
    </w:p>
    <w:p w14:paraId="3CD75D50" w14:textId="77777777" w:rsidR="004F3AB5" w:rsidRDefault="004F3AB5">
      <w:pPr>
        <w:rPr>
          <w:rFonts w:hint="eastAsia"/>
        </w:rPr>
      </w:pPr>
    </w:p>
    <w:p w14:paraId="4BA5E7FC" w14:textId="77777777" w:rsidR="004F3AB5" w:rsidRDefault="004F3AB5">
      <w:pPr>
        <w:rPr>
          <w:rFonts w:hint="eastAsia"/>
        </w:rPr>
      </w:pPr>
    </w:p>
    <w:p w14:paraId="3AA283BD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国际视野下的拼音</w:t>
      </w:r>
    </w:p>
    <w:p w14:paraId="57881030" w14:textId="77777777" w:rsidR="004F3AB5" w:rsidRDefault="004F3AB5">
      <w:pPr>
        <w:rPr>
          <w:rFonts w:hint="eastAsia"/>
        </w:rPr>
      </w:pPr>
    </w:p>
    <w:p w14:paraId="09B9F80E" w14:textId="77777777" w:rsidR="004F3AB5" w:rsidRDefault="004F3AB5">
      <w:pPr>
        <w:rPr>
          <w:rFonts w:hint="eastAsia"/>
        </w:rPr>
      </w:pPr>
    </w:p>
    <w:p w14:paraId="51A2A816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在全球化的今天，汉语拼音已经成为外国人学习中文的重要工具。对于海外的汉语学习者而言，“Lǐ”这个简单的拼音符号不仅是认识“李”这个姓氏的开始，也是他们打开中国文化宝库的一把钥匙。随着中国文化的不断传播，越来越多的人对汉语产生了浓厚的兴趣，而拼音作为桥梁，使得更多人能够跨越语言障碍，更加便捷地与中国进行交流。</w:t>
      </w:r>
    </w:p>
    <w:p w14:paraId="5CB63101" w14:textId="77777777" w:rsidR="004F3AB5" w:rsidRDefault="004F3AB5">
      <w:pPr>
        <w:rPr>
          <w:rFonts w:hint="eastAsia"/>
        </w:rPr>
      </w:pPr>
    </w:p>
    <w:p w14:paraId="3D9EC0AB" w14:textId="77777777" w:rsidR="004F3AB5" w:rsidRDefault="004F3AB5">
      <w:pPr>
        <w:rPr>
          <w:rFonts w:hint="eastAsia"/>
        </w:rPr>
      </w:pPr>
    </w:p>
    <w:p w14:paraId="03D4008D" w14:textId="77777777" w:rsidR="004F3AB5" w:rsidRDefault="004F3AB5">
      <w:pPr>
        <w:rPr>
          <w:rFonts w:hint="eastAsia"/>
        </w:rPr>
      </w:pPr>
    </w:p>
    <w:p w14:paraId="01DF02E2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00C3419" w14:textId="77777777" w:rsidR="004F3AB5" w:rsidRDefault="004F3AB5">
      <w:pPr>
        <w:rPr>
          <w:rFonts w:hint="eastAsia"/>
        </w:rPr>
      </w:pPr>
    </w:p>
    <w:p w14:paraId="38F7DE03" w14:textId="77777777" w:rsidR="004F3AB5" w:rsidRDefault="004F3AB5">
      <w:pPr>
        <w:rPr>
          <w:rFonts w:hint="eastAsia"/>
        </w:rPr>
      </w:pPr>
    </w:p>
    <w:p w14:paraId="41E7BC1E" w14:textId="77777777" w:rsidR="004F3AB5" w:rsidRDefault="004F3AB5">
      <w:pPr>
        <w:rPr>
          <w:rFonts w:hint="eastAsia"/>
        </w:rPr>
      </w:pPr>
      <w:r>
        <w:rPr>
          <w:rFonts w:hint="eastAsia"/>
        </w:rPr>
        <w:tab/>
        <w:t>“李”的拼音“Lǐ”不仅仅是一个简单的语音符号，它连接着过去与现在，体现了汉语拼音系统的科学性和实用性，同时也在文化交流和个人成长中扮演着不可或缺的角色。无论是在国内还是国外，“Lǐ”都是连接华人心灵的一条纽带，象征着共同的文化根源和无限的发展潜力。</w:t>
      </w:r>
    </w:p>
    <w:p w14:paraId="1DB4A7C8" w14:textId="77777777" w:rsidR="004F3AB5" w:rsidRDefault="004F3AB5">
      <w:pPr>
        <w:rPr>
          <w:rFonts w:hint="eastAsia"/>
        </w:rPr>
      </w:pPr>
    </w:p>
    <w:p w14:paraId="1BA0F4FD" w14:textId="77777777" w:rsidR="004F3AB5" w:rsidRDefault="004F3AB5">
      <w:pPr>
        <w:rPr>
          <w:rFonts w:hint="eastAsia"/>
        </w:rPr>
      </w:pPr>
    </w:p>
    <w:p w14:paraId="21777137" w14:textId="77777777" w:rsidR="004F3AB5" w:rsidRDefault="004F3A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D1CA3" w14:textId="15275869" w:rsidR="007A05E2" w:rsidRDefault="007A05E2"/>
    <w:sectPr w:rsidR="007A0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E2"/>
    <w:rsid w:val="004F3AB5"/>
    <w:rsid w:val="007A05E2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DF7BE-FBC5-4947-B1BF-35DF8CA2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