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B0E34" w14:textId="77777777" w:rsidR="00A352C4" w:rsidRDefault="00A352C4">
      <w:pPr>
        <w:rPr>
          <w:rFonts w:hint="eastAsia"/>
        </w:rPr>
      </w:pPr>
    </w:p>
    <w:p w14:paraId="2A9BE4F4" w14:textId="77777777" w:rsidR="00A352C4" w:rsidRDefault="00A352C4">
      <w:pPr>
        <w:rPr>
          <w:rFonts w:hint="eastAsia"/>
        </w:rPr>
      </w:pPr>
      <w:r>
        <w:rPr>
          <w:rFonts w:hint="eastAsia"/>
        </w:rPr>
        <w:tab/>
        <w:t>李轲楠：一位追求卓越的青年才俊</w:t>
      </w:r>
    </w:p>
    <w:p w14:paraId="747B408D" w14:textId="77777777" w:rsidR="00A352C4" w:rsidRDefault="00A352C4">
      <w:pPr>
        <w:rPr>
          <w:rFonts w:hint="eastAsia"/>
        </w:rPr>
      </w:pPr>
    </w:p>
    <w:p w14:paraId="369190D5" w14:textId="77777777" w:rsidR="00A352C4" w:rsidRDefault="00A352C4">
      <w:pPr>
        <w:rPr>
          <w:rFonts w:hint="eastAsia"/>
        </w:rPr>
      </w:pPr>
    </w:p>
    <w:p w14:paraId="5FE5EEDE" w14:textId="77777777" w:rsidR="00A352C4" w:rsidRDefault="00A352C4">
      <w:pPr>
        <w:rPr>
          <w:rFonts w:hint="eastAsia"/>
        </w:rPr>
      </w:pPr>
      <w:r>
        <w:rPr>
          <w:rFonts w:hint="eastAsia"/>
        </w:rPr>
        <w:tab/>
        <w:t>在当代中国，有这样一位青年，他不仅在自己的专业领域取得了显著的成绩，而且在社会责任与公益事业方面也表现得十分出色。他就是李轲楠，一个名字背后承载着无数努力与汗水的故事。</w:t>
      </w:r>
    </w:p>
    <w:p w14:paraId="72D72277" w14:textId="77777777" w:rsidR="00A352C4" w:rsidRDefault="00A352C4">
      <w:pPr>
        <w:rPr>
          <w:rFonts w:hint="eastAsia"/>
        </w:rPr>
      </w:pPr>
    </w:p>
    <w:p w14:paraId="6515311A" w14:textId="77777777" w:rsidR="00A352C4" w:rsidRDefault="00A352C4">
      <w:pPr>
        <w:rPr>
          <w:rFonts w:hint="eastAsia"/>
        </w:rPr>
      </w:pPr>
    </w:p>
    <w:p w14:paraId="01EC94F1" w14:textId="77777777" w:rsidR="00A352C4" w:rsidRDefault="00A352C4">
      <w:pPr>
        <w:rPr>
          <w:rFonts w:hint="eastAsia"/>
        </w:rPr>
      </w:pPr>
    </w:p>
    <w:p w14:paraId="513BD195" w14:textId="77777777" w:rsidR="00A352C4" w:rsidRDefault="00A352C4">
      <w:pPr>
        <w:rPr>
          <w:rFonts w:hint="eastAsia"/>
        </w:rPr>
      </w:pPr>
      <w:r>
        <w:rPr>
          <w:rFonts w:hint="eastAsia"/>
        </w:rPr>
        <w:tab/>
        <w:t>学术之路：不断探索与创新</w:t>
      </w:r>
    </w:p>
    <w:p w14:paraId="0F05781D" w14:textId="77777777" w:rsidR="00A352C4" w:rsidRDefault="00A352C4">
      <w:pPr>
        <w:rPr>
          <w:rFonts w:hint="eastAsia"/>
        </w:rPr>
      </w:pPr>
    </w:p>
    <w:p w14:paraId="584831F6" w14:textId="77777777" w:rsidR="00A352C4" w:rsidRDefault="00A352C4">
      <w:pPr>
        <w:rPr>
          <w:rFonts w:hint="eastAsia"/>
        </w:rPr>
      </w:pPr>
    </w:p>
    <w:p w14:paraId="1FA0CCD9" w14:textId="77777777" w:rsidR="00A352C4" w:rsidRDefault="00A352C4">
      <w:pPr>
        <w:rPr>
          <w:rFonts w:hint="eastAsia"/>
        </w:rPr>
      </w:pPr>
      <w:r>
        <w:rPr>
          <w:rFonts w:hint="eastAsia"/>
        </w:rPr>
        <w:tab/>
        <w:t>李轲楠自小就展现出了对科学和技术的浓厚兴趣。大学期间，他选择了计算机科学作为自己的主攻方向，并且凭借着不懈的努力，在这个快速发展的领域中取得了令人瞩目的成就。他的研究主要集中在人工智能算法优化及应用开发上，多篇高质量的研究论文被国际顶级期刊收录，成为了该领域的佼佼者。</w:t>
      </w:r>
    </w:p>
    <w:p w14:paraId="739AAADF" w14:textId="77777777" w:rsidR="00A352C4" w:rsidRDefault="00A352C4">
      <w:pPr>
        <w:rPr>
          <w:rFonts w:hint="eastAsia"/>
        </w:rPr>
      </w:pPr>
    </w:p>
    <w:p w14:paraId="29BC9D9B" w14:textId="77777777" w:rsidR="00A352C4" w:rsidRDefault="00A352C4">
      <w:pPr>
        <w:rPr>
          <w:rFonts w:hint="eastAsia"/>
        </w:rPr>
      </w:pPr>
    </w:p>
    <w:p w14:paraId="79C17100" w14:textId="77777777" w:rsidR="00A352C4" w:rsidRDefault="00A352C4">
      <w:pPr>
        <w:rPr>
          <w:rFonts w:hint="eastAsia"/>
        </w:rPr>
      </w:pPr>
    </w:p>
    <w:p w14:paraId="13A98666" w14:textId="77777777" w:rsidR="00A352C4" w:rsidRDefault="00A352C4">
      <w:pPr>
        <w:rPr>
          <w:rFonts w:hint="eastAsia"/>
        </w:rPr>
      </w:pPr>
      <w:r>
        <w:rPr>
          <w:rFonts w:hint="eastAsia"/>
        </w:rPr>
        <w:tab/>
        <w:t>创业之旅：梦想启航的地方</w:t>
      </w:r>
    </w:p>
    <w:p w14:paraId="2EEF873E" w14:textId="77777777" w:rsidR="00A352C4" w:rsidRDefault="00A352C4">
      <w:pPr>
        <w:rPr>
          <w:rFonts w:hint="eastAsia"/>
        </w:rPr>
      </w:pPr>
    </w:p>
    <w:p w14:paraId="225155F4" w14:textId="77777777" w:rsidR="00A352C4" w:rsidRDefault="00A352C4">
      <w:pPr>
        <w:rPr>
          <w:rFonts w:hint="eastAsia"/>
        </w:rPr>
      </w:pPr>
    </w:p>
    <w:p w14:paraId="3954ABE7" w14:textId="77777777" w:rsidR="00A352C4" w:rsidRDefault="00A352C4">
      <w:pPr>
        <w:rPr>
          <w:rFonts w:hint="eastAsia"/>
        </w:rPr>
      </w:pPr>
      <w:r>
        <w:rPr>
          <w:rFonts w:hint="eastAsia"/>
        </w:rPr>
        <w:tab/>
        <w:t>不满足于仅仅停留在理论层面，李轲楠还勇敢地踏上了创业之路。他相信通过技术创新可以解决许多现实世界的问题，改善人们的生活质量。于是，他联合几位志同道合的朋友共同创立了一家专注于智能硬件研发的初创公司。经过几年的发展，这家公司已经成长为行业内的一颗新星，其产品受到了广泛的好评。</w:t>
      </w:r>
    </w:p>
    <w:p w14:paraId="1E646956" w14:textId="77777777" w:rsidR="00A352C4" w:rsidRDefault="00A352C4">
      <w:pPr>
        <w:rPr>
          <w:rFonts w:hint="eastAsia"/>
        </w:rPr>
      </w:pPr>
    </w:p>
    <w:p w14:paraId="1829DE57" w14:textId="77777777" w:rsidR="00A352C4" w:rsidRDefault="00A352C4">
      <w:pPr>
        <w:rPr>
          <w:rFonts w:hint="eastAsia"/>
        </w:rPr>
      </w:pPr>
    </w:p>
    <w:p w14:paraId="4B1738F6" w14:textId="77777777" w:rsidR="00A352C4" w:rsidRDefault="00A352C4">
      <w:pPr>
        <w:rPr>
          <w:rFonts w:hint="eastAsia"/>
        </w:rPr>
      </w:pPr>
    </w:p>
    <w:p w14:paraId="40654478" w14:textId="77777777" w:rsidR="00A352C4" w:rsidRDefault="00A352C4">
      <w:pPr>
        <w:rPr>
          <w:rFonts w:hint="eastAsia"/>
        </w:rPr>
      </w:pPr>
      <w:r>
        <w:rPr>
          <w:rFonts w:hint="eastAsia"/>
        </w:rPr>
        <w:tab/>
        <w:t>社会贡献：用行动传递正能量</w:t>
      </w:r>
    </w:p>
    <w:p w14:paraId="14B13B03" w14:textId="77777777" w:rsidR="00A352C4" w:rsidRDefault="00A352C4">
      <w:pPr>
        <w:rPr>
          <w:rFonts w:hint="eastAsia"/>
        </w:rPr>
      </w:pPr>
    </w:p>
    <w:p w14:paraId="00A53D72" w14:textId="77777777" w:rsidR="00A352C4" w:rsidRDefault="00A352C4">
      <w:pPr>
        <w:rPr>
          <w:rFonts w:hint="eastAsia"/>
        </w:rPr>
      </w:pPr>
    </w:p>
    <w:p w14:paraId="3A2AB0D2" w14:textId="77777777" w:rsidR="00A352C4" w:rsidRDefault="00A352C4">
      <w:pPr>
        <w:rPr>
          <w:rFonts w:hint="eastAsia"/>
        </w:rPr>
      </w:pPr>
      <w:r>
        <w:rPr>
          <w:rFonts w:hint="eastAsia"/>
        </w:rPr>
        <w:tab/>
        <w:t>除了在职业道路上不断前进外，李轲楠也非常重视个人的社会责任感。他认为，作为一个有能力的人，应该尽自己所能去帮助那些需要帮助的人。因此，他积极参与各种公益活动，从资助贫困学生到支持环保项目，都能看到他忙碌的身影。他还利用自己的专业知识为非营利组织提供技术支持，帮助它们更高效地运作。</w:t>
      </w:r>
    </w:p>
    <w:p w14:paraId="0A33E70C" w14:textId="77777777" w:rsidR="00A352C4" w:rsidRDefault="00A352C4">
      <w:pPr>
        <w:rPr>
          <w:rFonts w:hint="eastAsia"/>
        </w:rPr>
      </w:pPr>
    </w:p>
    <w:p w14:paraId="45AD0D5C" w14:textId="77777777" w:rsidR="00A352C4" w:rsidRDefault="00A352C4">
      <w:pPr>
        <w:rPr>
          <w:rFonts w:hint="eastAsia"/>
        </w:rPr>
      </w:pPr>
    </w:p>
    <w:p w14:paraId="1279C77F" w14:textId="77777777" w:rsidR="00A352C4" w:rsidRDefault="00A352C4">
      <w:pPr>
        <w:rPr>
          <w:rFonts w:hint="eastAsia"/>
        </w:rPr>
      </w:pPr>
    </w:p>
    <w:p w14:paraId="112BA1B9" w14:textId="77777777" w:rsidR="00A352C4" w:rsidRDefault="00A352C4">
      <w:pPr>
        <w:rPr>
          <w:rFonts w:hint="eastAsia"/>
        </w:rPr>
      </w:pPr>
      <w:r>
        <w:rPr>
          <w:rFonts w:hint="eastAsia"/>
        </w:rPr>
        <w:tab/>
        <w:t>未来展望：继续前行的梦想</w:t>
      </w:r>
    </w:p>
    <w:p w14:paraId="4A839EA8" w14:textId="77777777" w:rsidR="00A352C4" w:rsidRDefault="00A352C4">
      <w:pPr>
        <w:rPr>
          <w:rFonts w:hint="eastAsia"/>
        </w:rPr>
      </w:pPr>
    </w:p>
    <w:p w14:paraId="2E0D1F99" w14:textId="77777777" w:rsidR="00A352C4" w:rsidRDefault="00A352C4">
      <w:pPr>
        <w:rPr>
          <w:rFonts w:hint="eastAsia"/>
        </w:rPr>
      </w:pPr>
    </w:p>
    <w:p w14:paraId="3AF15B4B" w14:textId="77777777" w:rsidR="00A352C4" w:rsidRDefault="00A352C4">
      <w:pPr>
        <w:rPr>
          <w:rFonts w:hint="eastAsia"/>
        </w:rPr>
      </w:pPr>
      <w:r>
        <w:rPr>
          <w:rFonts w:hint="eastAsia"/>
        </w:rPr>
        <w:tab/>
        <w:t>面对已经取得的成绩，李轲楠并没有停下脚步。他表示，未来的路还很长，还有很多未知等待着自己去探索。他希望能够带领团队开发出更多有用的产品和服务，同时也会更加积极地参与到社会服务中去，用自己的实际行动影响和激励更多的人加入到建设美好社会的行列中来。</w:t>
      </w:r>
    </w:p>
    <w:p w14:paraId="61E7374D" w14:textId="77777777" w:rsidR="00A352C4" w:rsidRDefault="00A352C4">
      <w:pPr>
        <w:rPr>
          <w:rFonts w:hint="eastAsia"/>
        </w:rPr>
      </w:pPr>
    </w:p>
    <w:p w14:paraId="30A4F7C8" w14:textId="77777777" w:rsidR="00A352C4" w:rsidRDefault="00A352C4">
      <w:pPr>
        <w:rPr>
          <w:rFonts w:hint="eastAsia"/>
        </w:rPr>
      </w:pPr>
    </w:p>
    <w:p w14:paraId="19259989" w14:textId="77777777" w:rsidR="00A352C4" w:rsidRDefault="00A352C4">
      <w:pPr>
        <w:rPr>
          <w:rFonts w:hint="eastAsia"/>
        </w:rPr>
      </w:pPr>
    </w:p>
    <w:p w14:paraId="0FB1EC8A" w14:textId="77777777" w:rsidR="00A352C4" w:rsidRDefault="00A352C4">
      <w:pPr>
        <w:rPr>
          <w:rFonts w:hint="eastAsia"/>
        </w:rPr>
      </w:pPr>
      <w:r>
        <w:rPr>
          <w:rFonts w:hint="eastAsia"/>
        </w:rPr>
        <w:tab/>
        <w:t>最后的总结：不忘初心，方得始终</w:t>
      </w:r>
    </w:p>
    <w:p w14:paraId="2EEEA072" w14:textId="77777777" w:rsidR="00A352C4" w:rsidRDefault="00A352C4">
      <w:pPr>
        <w:rPr>
          <w:rFonts w:hint="eastAsia"/>
        </w:rPr>
      </w:pPr>
    </w:p>
    <w:p w14:paraId="49E0D9D2" w14:textId="77777777" w:rsidR="00A352C4" w:rsidRDefault="00A352C4">
      <w:pPr>
        <w:rPr>
          <w:rFonts w:hint="eastAsia"/>
        </w:rPr>
      </w:pPr>
    </w:p>
    <w:p w14:paraId="29B8CC9C" w14:textId="77777777" w:rsidR="00A352C4" w:rsidRDefault="00A352C4">
      <w:pPr>
        <w:rPr>
          <w:rFonts w:hint="eastAsia"/>
        </w:rPr>
      </w:pPr>
      <w:r>
        <w:rPr>
          <w:rFonts w:hint="eastAsia"/>
        </w:rPr>
        <w:tab/>
        <w:t>从一名普通的学生到今天的行业领军人物，李轲楠用自己的经历证明了只要拥有梦想并为之不懈奋斗，就能够实现自己的价值。让我们一起期待这位优秀青年在未来能够创造更多的奇迹！</w:t>
      </w:r>
    </w:p>
    <w:p w14:paraId="391E995A" w14:textId="77777777" w:rsidR="00A352C4" w:rsidRDefault="00A352C4">
      <w:pPr>
        <w:rPr>
          <w:rFonts w:hint="eastAsia"/>
        </w:rPr>
      </w:pPr>
    </w:p>
    <w:p w14:paraId="751B254C" w14:textId="77777777" w:rsidR="00A352C4" w:rsidRDefault="00A352C4">
      <w:pPr>
        <w:rPr>
          <w:rFonts w:hint="eastAsia"/>
        </w:rPr>
      </w:pPr>
    </w:p>
    <w:p w14:paraId="29DF3B5D" w14:textId="77777777" w:rsidR="00A352C4" w:rsidRDefault="00A352C4">
      <w:pPr>
        <w:rPr>
          <w:rFonts w:hint="eastAsia"/>
        </w:rPr>
      </w:pPr>
      <w:r>
        <w:rPr>
          <w:rFonts w:hint="eastAsia"/>
        </w:rPr>
        <w:t>本文是由每日作文网(2345lzwz.com)为大家创作</w:t>
      </w:r>
    </w:p>
    <w:p w14:paraId="48E42D20" w14:textId="2D72D843" w:rsidR="00B92165" w:rsidRDefault="00B92165"/>
    <w:sectPr w:rsidR="00B92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65"/>
    <w:rsid w:val="00A352C4"/>
    <w:rsid w:val="00B9216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6CDEC-1C6A-4276-BB2B-99CFA93A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165"/>
    <w:rPr>
      <w:rFonts w:cstheme="majorBidi"/>
      <w:color w:val="2F5496" w:themeColor="accent1" w:themeShade="BF"/>
      <w:sz w:val="28"/>
      <w:szCs w:val="28"/>
    </w:rPr>
  </w:style>
  <w:style w:type="character" w:customStyle="1" w:styleId="50">
    <w:name w:val="标题 5 字符"/>
    <w:basedOn w:val="a0"/>
    <w:link w:val="5"/>
    <w:uiPriority w:val="9"/>
    <w:semiHidden/>
    <w:rsid w:val="00B92165"/>
    <w:rPr>
      <w:rFonts w:cstheme="majorBidi"/>
      <w:color w:val="2F5496" w:themeColor="accent1" w:themeShade="BF"/>
      <w:sz w:val="24"/>
    </w:rPr>
  </w:style>
  <w:style w:type="character" w:customStyle="1" w:styleId="60">
    <w:name w:val="标题 6 字符"/>
    <w:basedOn w:val="a0"/>
    <w:link w:val="6"/>
    <w:uiPriority w:val="9"/>
    <w:semiHidden/>
    <w:rsid w:val="00B92165"/>
    <w:rPr>
      <w:rFonts w:cstheme="majorBidi"/>
      <w:b/>
      <w:bCs/>
      <w:color w:val="2F5496" w:themeColor="accent1" w:themeShade="BF"/>
    </w:rPr>
  </w:style>
  <w:style w:type="character" w:customStyle="1" w:styleId="70">
    <w:name w:val="标题 7 字符"/>
    <w:basedOn w:val="a0"/>
    <w:link w:val="7"/>
    <w:uiPriority w:val="9"/>
    <w:semiHidden/>
    <w:rsid w:val="00B92165"/>
    <w:rPr>
      <w:rFonts w:cstheme="majorBidi"/>
      <w:b/>
      <w:bCs/>
      <w:color w:val="595959" w:themeColor="text1" w:themeTint="A6"/>
    </w:rPr>
  </w:style>
  <w:style w:type="character" w:customStyle="1" w:styleId="80">
    <w:name w:val="标题 8 字符"/>
    <w:basedOn w:val="a0"/>
    <w:link w:val="8"/>
    <w:uiPriority w:val="9"/>
    <w:semiHidden/>
    <w:rsid w:val="00B92165"/>
    <w:rPr>
      <w:rFonts w:cstheme="majorBidi"/>
      <w:color w:val="595959" w:themeColor="text1" w:themeTint="A6"/>
    </w:rPr>
  </w:style>
  <w:style w:type="character" w:customStyle="1" w:styleId="90">
    <w:name w:val="标题 9 字符"/>
    <w:basedOn w:val="a0"/>
    <w:link w:val="9"/>
    <w:uiPriority w:val="9"/>
    <w:semiHidden/>
    <w:rsid w:val="00B92165"/>
    <w:rPr>
      <w:rFonts w:eastAsiaTheme="majorEastAsia" w:cstheme="majorBidi"/>
      <w:color w:val="595959" w:themeColor="text1" w:themeTint="A6"/>
    </w:rPr>
  </w:style>
  <w:style w:type="paragraph" w:styleId="a3">
    <w:name w:val="Title"/>
    <w:basedOn w:val="a"/>
    <w:next w:val="a"/>
    <w:link w:val="a4"/>
    <w:uiPriority w:val="10"/>
    <w:qFormat/>
    <w:rsid w:val="00B92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165"/>
    <w:pPr>
      <w:spacing w:before="160"/>
      <w:jc w:val="center"/>
    </w:pPr>
    <w:rPr>
      <w:i/>
      <w:iCs/>
      <w:color w:val="404040" w:themeColor="text1" w:themeTint="BF"/>
    </w:rPr>
  </w:style>
  <w:style w:type="character" w:customStyle="1" w:styleId="a8">
    <w:name w:val="引用 字符"/>
    <w:basedOn w:val="a0"/>
    <w:link w:val="a7"/>
    <w:uiPriority w:val="29"/>
    <w:rsid w:val="00B92165"/>
    <w:rPr>
      <w:i/>
      <w:iCs/>
      <w:color w:val="404040" w:themeColor="text1" w:themeTint="BF"/>
    </w:rPr>
  </w:style>
  <w:style w:type="paragraph" w:styleId="a9">
    <w:name w:val="List Paragraph"/>
    <w:basedOn w:val="a"/>
    <w:uiPriority w:val="34"/>
    <w:qFormat/>
    <w:rsid w:val="00B92165"/>
    <w:pPr>
      <w:ind w:left="720"/>
      <w:contextualSpacing/>
    </w:pPr>
  </w:style>
  <w:style w:type="character" w:styleId="aa">
    <w:name w:val="Intense Emphasis"/>
    <w:basedOn w:val="a0"/>
    <w:uiPriority w:val="21"/>
    <w:qFormat/>
    <w:rsid w:val="00B92165"/>
    <w:rPr>
      <w:i/>
      <w:iCs/>
      <w:color w:val="2F5496" w:themeColor="accent1" w:themeShade="BF"/>
    </w:rPr>
  </w:style>
  <w:style w:type="paragraph" w:styleId="ab">
    <w:name w:val="Intense Quote"/>
    <w:basedOn w:val="a"/>
    <w:next w:val="a"/>
    <w:link w:val="ac"/>
    <w:uiPriority w:val="30"/>
    <w:qFormat/>
    <w:rsid w:val="00B92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165"/>
    <w:rPr>
      <w:i/>
      <w:iCs/>
      <w:color w:val="2F5496" w:themeColor="accent1" w:themeShade="BF"/>
    </w:rPr>
  </w:style>
  <w:style w:type="character" w:styleId="ad">
    <w:name w:val="Intense Reference"/>
    <w:basedOn w:val="a0"/>
    <w:uiPriority w:val="32"/>
    <w:qFormat/>
    <w:rsid w:val="00B92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