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CADE" w14:textId="77777777" w:rsidR="004414A9" w:rsidRDefault="004414A9">
      <w:pPr>
        <w:rPr>
          <w:rFonts w:hint="eastAsia"/>
        </w:rPr>
      </w:pPr>
    </w:p>
    <w:p w14:paraId="4059DD52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杜的拼音是怎么写的</w:t>
      </w:r>
    </w:p>
    <w:p w14:paraId="70838A68" w14:textId="77777777" w:rsidR="004414A9" w:rsidRDefault="004414A9">
      <w:pPr>
        <w:rPr>
          <w:rFonts w:hint="eastAsia"/>
        </w:rPr>
      </w:pPr>
    </w:p>
    <w:p w14:paraId="1C2138C7" w14:textId="77777777" w:rsidR="004414A9" w:rsidRDefault="004414A9">
      <w:pPr>
        <w:rPr>
          <w:rFonts w:hint="eastAsia"/>
        </w:rPr>
      </w:pPr>
    </w:p>
    <w:p w14:paraId="2FB335A0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在汉语拼音系统中，“杜”字的拼音写作“dù”。汉语拼音是中华人民共和国的官方标准，用于拼写汉字的拉丁字母系统，它为每一个汉字提供了一种发音指南。对于学习中文的人来说，掌握正确的拼音读法是非常重要的，因为准确的发音有助于提高交流效率，并且加深对汉字和词汇的理解。</w:t>
      </w:r>
    </w:p>
    <w:p w14:paraId="3BBCF946" w14:textId="77777777" w:rsidR="004414A9" w:rsidRDefault="004414A9">
      <w:pPr>
        <w:rPr>
          <w:rFonts w:hint="eastAsia"/>
        </w:rPr>
      </w:pPr>
    </w:p>
    <w:p w14:paraId="1B00ECA1" w14:textId="77777777" w:rsidR="004414A9" w:rsidRDefault="004414A9">
      <w:pPr>
        <w:rPr>
          <w:rFonts w:hint="eastAsia"/>
        </w:rPr>
      </w:pPr>
    </w:p>
    <w:p w14:paraId="67F60494" w14:textId="77777777" w:rsidR="004414A9" w:rsidRDefault="004414A9">
      <w:pPr>
        <w:rPr>
          <w:rFonts w:hint="eastAsia"/>
        </w:rPr>
      </w:pPr>
    </w:p>
    <w:p w14:paraId="685ACB97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拼音的历史与意义</w:t>
      </w:r>
    </w:p>
    <w:p w14:paraId="287D05C2" w14:textId="77777777" w:rsidR="004414A9" w:rsidRDefault="004414A9">
      <w:pPr>
        <w:rPr>
          <w:rFonts w:hint="eastAsia"/>
        </w:rPr>
      </w:pPr>
    </w:p>
    <w:p w14:paraId="028C313E" w14:textId="77777777" w:rsidR="004414A9" w:rsidRDefault="004414A9">
      <w:pPr>
        <w:rPr>
          <w:rFonts w:hint="eastAsia"/>
        </w:rPr>
      </w:pPr>
    </w:p>
    <w:p w14:paraId="52B00938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汉语拼音方案于1958年正式公布，并逐渐成为中国大陆地区普遍采用的汉字注音工具。在此之前，中国历史上曾出现过多种不同的注音方法，例如直音、反切等。汉语拼音不仅简化了汉字的学习过程，也促进了普通话的推广。每个拼音由声母（辅音）、韵母（元音或元音组合）以及声调构成，而“杜”的拼音“dù”，就包含了这三个要素。</w:t>
      </w:r>
    </w:p>
    <w:p w14:paraId="32403ABB" w14:textId="77777777" w:rsidR="004414A9" w:rsidRDefault="004414A9">
      <w:pPr>
        <w:rPr>
          <w:rFonts w:hint="eastAsia"/>
        </w:rPr>
      </w:pPr>
    </w:p>
    <w:p w14:paraId="2E269892" w14:textId="77777777" w:rsidR="004414A9" w:rsidRDefault="004414A9">
      <w:pPr>
        <w:rPr>
          <w:rFonts w:hint="eastAsia"/>
        </w:rPr>
      </w:pPr>
    </w:p>
    <w:p w14:paraId="3E91CE92" w14:textId="77777777" w:rsidR="004414A9" w:rsidRDefault="004414A9">
      <w:pPr>
        <w:rPr>
          <w:rFonts w:hint="eastAsia"/>
        </w:rPr>
      </w:pPr>
    </w:p>
    <w:p w14:paraId="135DF76B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声母：d</w:t>
      </w:r>
    </w:p>
    <w:p w14:paraId="1515E8B2" w14:textId="77777777" w:rsidR="004414A9" w:rsidRDefault="004414A9">
      <w:pPr>
        <w:rPr>
          <w:rFonts w:hint="eastAsia"/>
        </w:rPr>
      </w:pPr>
    </w:p>
    <w:p w14:paraId="27374F6B" w14:textId="77777777" w:rsidR="004414A9" w:rsidRDefault="004414A9">
      <w:pPr>
        <w:rPr>
          <w:rFonts w:hint="eastAsia"/>
        </w:rPr>
      </w:pPr>
    </w:p>
    <w:p w14:paraId="4D0F4E84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“杜”的拼音开始于声母“d”，这是一个清辅音，发音时舌尖轻触上齿龈后部，然后突然放开，气流从窄缝中挤出产生摩擦音。这个声母在汉语拼音中共有23个，它们都是辅音，负责引导出整个音节的开头部分。了解如何正确发出声母的声音，是掌握拼音发音的第一步。</w:t>
      </w:r>
    </w:p>
    <w:p w14:paraId="4DB9B617" w14:textId="77777777" w:rsidR="004414A9" w:rsidRDefault="004414A9">
      <w:pPr>
        <w:rPr>
          <w:rFonts w:hint="eastAsia"/>
        </w:rPr>
      </w:pPr>
    </w:p>
    <w:p w14:paraId="47C64E37" w14:textId="77777777" w:rsidR="004414A9" w:rsidRDefault="004414A9">
      <w:pPr>
        <w:rPr>
          <w:rFonts w:hint="eastAsia"/>
        </w:rPr>
      </w:pPr>
    </w:p>
    <w:p w14:paraId="076C2442" w14:textId="77777777" w:rsidR="004414A9" w:rsidRDefault="004414A9">
      <w:pPr>
        <w:rPr>
          <w:rFonts w:hint="eastAsia"/>
        </w:rPr>
      </w:pPr>
    </w:p>
    <w:p w14:paraId="53954EAC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韵母：u</w:t>
      </w:r>
    </w:p>
    <w:p w14:paraId="43DC3B5B" w14:textId="77777777" w:rsidR="004414A9" w:rsidRDefault="004414A9">
      <w:pPr>
        <w:rPr>
          <w:rFonts w:hint="eastAsia"/>
        </w:rPr>
      </w:pPr>
    </w:p>
    <w:p w14:paraId="44EF3C67" w14:textId="77777777" w:rsidR="004414A9" w:rsidRDefault="004414A9">
      <w:pPr>
        <w:rPr>
          <w:rFonts w:hint="eastAsia"/>
        </w:rPr>
      </w:pPr>
    </w:p>
    <w:p w14:paraId="03B505B1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接着是韵母“u”，这是“杜”字拼音中的元音部分。发这个音的时候，嘴巴要微微张开，双唇圆起向前突出，舌头自然平放。韵母可以单独作为音节的一部分存在，也可以与其他声母结合形成完整的音节。汉语拼音中有单韵母、复韵母和鼻韵母三种类型，“u”属于单韵母。</w:t>
      </w:r>
    </w:p>
    <w:p w14:paraId="1644885A" w14:textId="77777777" w:rsidR="004414A9" w:rsidRDefault="004414A9">
      <w:pPr>
        <w:rPr>
          <w:rFonts w:hint="eastAsia"/>
        </w:rPr>
      </w:pPr>
    </w:p>
    <w:p w14:paraId="6529A7EB" w14:textId="77777777" w:rsidR="004414A9" w:rsidRDefault="004414A9">
      <w:pPr>
        <w:rPr>
          <w:rFonts w:hint="eastAsia"/>
        </w:rPr>
      </w:pPr>
    </w:p>
    <w:p w14:paraId="6893ECCF" w14:textId="77777777" w:rsidR="004414A9" w:rsidRDefault="004414A9">
      <w:pPr>
        <w:rPr>
          <w:rFonts w:hint="eastAsia"/>
        </w:rPr>
      </w:pPr>
    </w:p>
    <w:p w14:paraId="6492281E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声调：第四声</w:t>
      </w:r>
    </w:p>
    <w:p w14:paraId="3EFCA8B7" w14:textId="77777777" w:rsidR="004414A9" w:rsidRDefault="004414A9">
      <w:pPr>
        <w:rPr>
          <w:rFonts w:hint="eastAsia"/>
        </w:rPr>
      </w:pPr>
    </w:p>
    <w:p w14:paraId="4475B4C4" w14:textId="77777777" w:rsidR="004414A9" w:rsidRDefault="004414A9">
      <w:pPr>
        <w:rPr>
          <w:rFonts w:hint="eastAsia"/>
        </w:rPr>
      </w:pPr>
    </w:p>
    <w:p w14:paraId="31FB2BB8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“杜”的拼音以第四声结束，即降调。在说这句话时，声音应该从高到低快速下降，听起来像是带着一种急促的感觉。汉语是一种声调语言，这意味着相同的音节如果带有不同的声调，则可能代表完全不同的意思。因此，在学习汉语时，注意区分并准确使用声调是非常必要的。</w:t>
      </w:r>
    </w:p>
    <w:p w14:paraId="3870A5AA" w14:textId="77777777" w:rsidR="004414A9" w:rsidRDefault="004414A9">
      <w:pPr>
        <w:rPr>
          <w:rFonts w:hint="eastAsia"/>
        </w:rPr>
      </w:pPr>
    </w:p>
    <w:p w14:paraId="3C45C308" w14:textId="77777777" w:rsidR="004414A9" w:rsidRDefault="004414A9">
      <w:pPr>
        <w:rPr>
          <w:rFonts w:hint="eastAsia"/>
        </w:rPr>
      </w:pPr>
    </w:p>
    <w:p w14:paraId="5652E1DA" w14:textId="77777777" w:rsidR="004414A9" w:rsidRDefault="004414A9">
      <w:pPr>
        <w:rPr>
          <w:rFonts w:hint="eastAsia"/>
        </w:rPr>
      </w:pPr>
    </w:p>
    <w:p w14:paraId="118DF011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F89C56" w14:textId="77777777" w:rsidR="004414A9" w:rsidRDefault="004414A9">
      <w:pPr>
        <w:rPr>
          <w:rFonts w:hint="eastAsia"/>
        </w:rPr>
      </w:pPr>
    </w:p>
    <w:p w14:paraId="00DE3963" w14:textId="77777777" w:rsidR="004414A9" w:rsidRDefault="004414A9">
      <w:pPr>
        <w:rPr>
          <w:rFonts w:hint="eastAsia"/>
        </w:rPr>
      </w:pPr>
    </w:p>
    <w:p w14:paraId="5CE6BCEF" w14:textId="77777777" w:rsidR="004414A9" w:rsidRDefault="004414A9">
      <w:pPr>
        <w:rPr>
          <w:rFonts w:hint="eastAsia"/>
        </w:rPr>
      </w:pPr>
      <w:r>
        <w:rPr>
          <w:rFonts w:hint="eastAsia"/>
        </w:rPr>
        <w:tab/>
        <w:t>“杜”的拼音是“dù”，它由一个声母“d”，一个韵母“u”，以及一个声调——第四声组成。通过了解这些基础知识，我们可以更好地理解汉语拼音体系，同时也能帮助我们更准确地发音和认读汉字。无论是对于初学者还是想要提升自己汉语水平的人来说，熟悉并掌握拼音规则都是非常有益的。</w:t>
      </w:r>
    </w:p>
    <w:p w14:paraId="45614E45" w14:textId="77777777" w:rsidR="004414A9" w:rsidRDefault="004414A9">
      <w:pPr>
        <w:rPr>
          <w:rFonts w:hint="eastAsia"/>
        </w:rPr>
      </w:pPr>
    </w:p>
    <w:p w14:paraId="6830A780" w14:textId="77777777" w:rsidR="004414A9" w:rsidRDefault="004414A9">
      <w:pPr>
        <w:rPr>
          <w:rFonts w:hint="eastAsia"/>
        </w:rPr>
      </w:pPr>
    </w:p>
    <w:p w14:paraId="0B760ABE" w14:textId="77777777" w:rsidR="004414A9" w:rsidRDefault="00441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0F64F" w14:textId="2D96C0FA" w:rsidR="00872044" w:rsidRDefault="00872044"/>
    <w:sectPr w:rsidR="0087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44"/>
    <w:rsid w:val="004414A9"/>
    <w:rsid w:val="005B05E0"/>
    <w:rsid w:val="008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946E0-02F3-438B-B287-AB355596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