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383A" w14:textId="77777777" w:rsidR="002C4D04" w:rsidRDefault="002C4D04">
      <w:pPr>
        <w:rPr>
          <w:rFonts w:hint="eastAsia"/>
        </w:rPr>
      </w:pPr>
    </w:p>
    <w:p w14:paraId="784D177E" w14:textId="77777777" w:rsidR="002C4D04" w:rsidRDefault="002C4D04">
      <w:pPr>
        <w:rPr>
          <w:rFonts w:hint="eastAsia"/>
        </w:rPr>
      </w:pPr>
      <w:r>
        <w:rPr>
          <w:rFonts w:hint="eastAsia"/>
        </w:rPr>
        <w:tab/>
        <w:t>束缚还是束缚的读音</w:t>
      </w:r>
    </w:p>
    <w:p w14:paraId="396CCC08" w14:textId="77777777" w:rsidR="002C4D04" w:rsidRDefault="002C4D04">
      <w:pPr>
        <w:rPr>
          <w:rFonts w:hint="eastAsia"/>
        </w:rPr>
      </w:pPr>
    </w:p>
    <w:p w14:paraId="2289D3C2" w14:textId="77777777" w:rsidR="002C4D04" w:rsidRDefault="002C4D04">
      <w:pPr>
        <w:rPr>
          <w:rFonts w:hint="eastAsia"/>
        </w:rPr>
      </w:pPr>
    </w:p>
    <w:p w14:paraId="7BF517A4" w14:textId="77777777" w:rsidR="002C4D04" w:rsidRDefault="002C4D04">
      <w:pPr>
        <w:rPr>
          <w:rFonts w:hint="eastAsia"/>
        </w:rPr>
      </w:pPr>
      <w:r>
        <w:rPr>
          <w:rFonts w:hint="eastAsia"/>
        </w:rPr>
        <w:tab/>
        <w:t>在中文里，“束缚”是一个常用的词汇，其拼音读作“shù fù”。这个词语由两个汉字组成：“束”（shù）和“缚”（fù）。这两个字单独来看都有一定的含义，当它们组合在一起时，则表达了一种限制或约束的状态。在日常生活中，“束缚”一词的应用范围非常广泛，可以用来形容物理上的限制，比如绳子捆绑；也可以指代心理或社会层面的限制，如思想的禁锢或制度的约束。</w:t>
      </w:r>
    </w:p>
    <w:p w14:paraId="794CA8FD" w14:textId="77777777" w:rsidR="002C4D04" w:rsidRDefault="002C4D04">
      <w:pPr>
        <w:rPr>
          <w:rFonts w:hint="eastAsia"/>
        </w:rPr>
      </w:pPr>
    </w:p>
    <w:p w14:paraId="39952812" w14:textId="77777777" w:rsidR="002C4D04" w:rsidRDefault="002C4D04">
      <w:pPr>
        <w:rPr>
          <w:rFonts w:hint="eastAsia"/>
        </w:rPr>
      </w:pPr>
    </w:p>
    <w:p w14:paraId="6C053535" w14:textId="77777777" w:rsidR="002C4D04" w:rsidRDefault="002C4D04">
      <w:pPr>
        <w:rPr>
          <w:rFonts w:hint="eastAsia"/>
        </w:rPr>
      </w:pPr>
    </w:p>
    <w:p w14:paraId="4052E8B4" w14:textId="77777777" w:rsidR="002C4D04" w:rsidRDefault="002C4D04">
      <w:pPr>
        <w:rPr>
          <w:rFonts w:hint="eastAsia"/>
        </w:rPr>
      </w:pPr>
      <w:r>
        <w:rPr>
          <w:rFonts w:hint="eastAsia"/>
        </w:rPr>
        <w:tab/>
        <w:t>“束缚”的历史渊源</w:t>
      </w:r>
    </w:p>
    <w:p w14:paraId="2ECCA8CA" w14:textId="77777777" w:rsidR="002C4D04" w:rsidRDefault="002C4D04">
      <w:pPr>
        <w:rPr>
          <w:rFonts w:hint="eastAsia"/>
        </w:rPr>
      </w:pPr>
    </w:p>
    <w:p w14:paraId="0E2E7199" w14:textId="77777777" w:rsidR="002C4D04" w:rsidRDefault="002C4D04">
      <w:pPr>
        <w:rPr>
          <w:rFonts w:hint="eastAsia"/>
        </w:rPr>
      </w:pPr>
    </w:p>
    <w:p w14:paraId="353436F9" w14:textId="77777777" w:rsidR="002C4D04" w:rsidRDefault="002C4D04">
      <w:pPr>
        <w:rPr>
          <w:rFonts w:hint="eastAsia"/>
        </w:rPr>
      </w:pPr>
      <w:r>
        <w:rPr>
          <w:rFonts w:hint="eastAsia"/>
        </w:rPr>
        <w:tab/>
        <w:t>“束缚”这个词的历史可以追溯到古代汉语时期，其原始意义与绳索捆绑物体的行为紧密相关。随着时间的发展，该词的意义逐渐扩展到了精神和社会层面，成为了一个具有丰富内涵的词汇。在中国古代文学作品中，“束缚”经常被用来比喻人们受到的种种限制，无论是来自外界的压力还是内心的挣扎。这种用法不仅体现了语言的演变过程，也反映了人类对于自由追求的永恒主题。</w:t>
      </w:r>
    </w:p>
    <w:p w14:paraId="0AE297DA" w14:textId="77777777" w:rsidR="002C4D04" w:rsidRDefault="002C4D04">
      <w:pPr>
        <w:rPr>
          <w:rFonts w:hint="eastAsia"/>
        </w:rPr>
      </w:pPr>
    </w:p>
    <w:p w14:paraId="37B6AD9A" w14:textId="77777777" w:rsidR="002C4D04" w:rsidRDefault="002C4D04">
      <w:pPr>
        <w:rPr>
          <w:rFonts w:hint="eastAsia"/>
        </w:rPr>
      </w:pPr>
    </w:p>
    <w:p w14:paraId="7A452D6E" w14:textId="77777777" w:rsidR="002C4D04" w:rsidRDefault="002C4D04">
      <w:pPr>
        <w:rPr>
          <w:rFonts w:hint="eastAsia"/>
        </w:rPr>
      </w:pPr>
    </w:p>
    <w:p w14:paraId="7C136E7B" w14:textId="77777777" w:rsidR="002C4D04" w:rsidRDefault="002C4D04">
      <w:pPr>
        <w:rPr>
          <w:rFonts w:hint="eastAsia"/>
        </w:rPr>
      </w:pPr>
      <w:r>
        <w:rPr>
          <w:rFonts w:hint="eastAsia"/>
        </w:rPr>
        <w:tab/>
        <w:t>“束缚”在现代社会中的应用</w:t>
      </w:r>
    </w:p>
    <w:p w14:paraId="770037CA" w14:textId="77777777" w:rsidR="002C4D04" w:rsidRDefault="002C4D04">
      <w:pPr>
        <w:rPr>
          <w:rFonts w:hint="eastAsia"/>
        </w:rPr>
      </w:pPr>
    </w:p>
    <w:p w14:paraId="06D12CF7" w14:textId="77777777" w:rsidR="002C4D04" w:rsidRDefault="002C4D04">
      <w:pPr>
        <w:rPr>
          <w:rFonts w:hint="eastAsia"/>
        </w:rPr>
      </w:pPr>
    </w:p>
    <w:p w14:paraId="6072CEB8" w14:textId="77777777" w:rsidR="002C4D04" w:rsidRDefault="002C4D04">
      <w:pPr>
        <w:rPr>
          <w:rFonts w:hint="eastAsia"/>
        </w:rPr>
      </w:pPr>
      <w:r>
        <w:rPr>
          <w:rFonts w:hint="eastAsia"/>
        </w:rPr>
        <w:tab/>
        <w:t>进入现代社会后，“束缚”这一概念变得更加多元化。它不仅用于描述个人生活中的各种限制条件，还被广泛应用于社会学、心理学等多个领域，探讨人与社会之间的关系以及个体如何在复杂的社会结构中寻求自我实现。特别是在讨论性别平等、人权保护等话题时，“摆脱束缚”成为了倡导者们常用的一个口号，象征着对传统观念和不合理规则的反抗。</w:t>
      </w:r>
    </w:p>
    <w:p w14:paraId="27E6FBF0" w14:textId="77777777" w:rsidR="002C4D04" w:rsidRDefault="002C4D04">
      <w:pPr>
        <w:rPr>
          <w:rFonts w:hint="eastAsia"/>
        </w:rPr>
      </w:pPr>
    </w:p>
    <w:p w14:paraId="572FCF9E" w14:textId="77777777" w:rsidR="002C4D04" w:rsidRDefault="002C4D04">
      <w:pPr>
        <w:rPr>
          <w:rFonts w:hint="eastAsia"/>
        </w:rPr>
      </w:pPr>
    </w:p>
    <w:p w14:paraId="14E40648" w14:textId="77777777" w:rsidR="002C4D04" w:rsidRDefault="002C4D04">
      <w:pPr>
        <w:rPr>
          <w:rFonts w:hint="eastAsia"/>
        </w:rPr>
      </w:pPr>
    </w:p>
    <w:p w14:paraId="2CB7493A" w14:textId="77777777" w:rsidR="002C4D04" w:rsidRDefault="002C4D04">
      <w:pPr>
        <w:rPr>
          <w:rFonts w:hint="eastAsia"/>
        </w:rPr>
      </w:pPr>
      <w:r>
        <w:rPr>
          <w:rFonts w:hint="eastAsia"/>
        </w:rPr>
        <w:tab/>
        <w:t>如何正确使用“束缚”</w:t>
      </w:r>
    </w:p>
    <w:p w14:paraId="059A4E5C" w14:textId="77777777" w:rsidR="002C4D04" w:rsidRDefault="002C4D04">
      <w:pPr>
        <w:rPr>
          <w:rFonts w:hint="eastAsia"/>
        </w:rPr>
      </w:pPr>
    </w:p>
    <w:p w14:paraId="64A0627C" w14:textId="77777777" w:rsidR="002C4D04" w:rsidRDefault="002C4D04">
      <w:pPr>
        <w:rPr>
          <w:rFonts w:hint="eastAsia"/>
        </w:rPr>
      </w:pPr>
    </w:p>
    <w:p w14:paraId="2C06122B" w14:textId="77777777" w:rsidR="002C4D04" w:rsidRDefault="002C4D04">
      <w:pPr>
        <w:rPr>
          <w:rFonts w:hint="eastAsia"/>
        </w:rPr>
      </w:pPr>
      <w:r>
        <w:rPr>
          <w:rFonts w:hint="eastAsia"/>
        </w:rPr>
        <w:tab/>
        <w:t>在日常交流中正确使用“束缚”及其读音“shù fù”，需要注意语境的选择。当描述具体事物时，可以直接采用其基本含义；而在进行抽象思考或哲学讨论时，则需根据上下文灵活运用，确保表达清晰准确。由于“束缚”往往带有负面色彩，在使用时也要考虑到对方的感受，避免不必要的误解或冲突。</w:t>
      </w:r>
    </w:p>
    <w:p w14:paraId="454304B7" w14:textId="77777777" w:rsidR="002C4D04" w:rsidRDefault="002C4D04">
      <w:pPr>
        <w:rPr>
          <w:rFonts w:hint="eastAsia"/>
        </w:rPr>
      </w:pPr>
    </w:p>
    <w:p w14:paraId="4BE71F7E" w14:textId="77777777" w:rsidR="002C4D04" w:rsidRDefault="002C4D04">
      <w:pPr>
        <w:rPr>
          <w:rFonts w:hint="eastAsia"/>
        </w:rPr>
      </w:pPr>
    </w:p>
    <w:p w14:paraId="0900C51B" w14:textId="77777777" w:rsidR="002C4D04" w:rsidRDefault="002C4D04">
      <w:pPr>
        <w:rPr>
          <w:rFonts w:hint="eastAsia"/>
        </w:rPr>
      </w:pPr>
    </w:p>
    <w:p w14:paraId="08F4E4D1" w14:textId="77777777" w:rsidR="002C4D04" w:rsidRDefault="002C4D04">
      <w:pPr>
        <w:rPr>
          <w:rFonts w:hint="eastAsia"/>
        </w:rPr>
      </w:pPr>
      <w:r>
        <w:rPr>
          <w:rFonts w:hint="eastAsia"/>
        </w:rPr>
        <w:tab/>
        <w:t>最后的总结</w:t>
      </w:r>
    </w:p>
    <w:p w14:paraId="76197791" w14:textId="77777777" w:rsidR="002C4D04" w:rsidRDefault="002C4D04">
      <w:pPr>
        <w:rPr>
          <w:rFonts w:hint="eastAsia"/>
        </w:rPr>
      </w:pPr>
    </w:p>
    <w:p w14:paraId="6C2AE28A" w14:textId="77777777" w:rsidR="002C4D04" w:rsidRDefault="002C4D04">
      <w:pPr>
        <w:rPr>
          <w:rFonts w:hint="eastAsia"/>
        </w:rPr>
      </w:pPr>
    </w:p>
    <w:p w14:paraId="42E667F5" w14:textId="77777777" w:rsidR="002C4D04" w:rsidRDefault="002C4D04">
      <w:pPr>
        <w:rPr>
          <w:rFonts w:hint="eastAsia"/>
        </w:rPr>
      </w:pPr>
      <w:r>
        <w:rPr>
          <w:rFonts w:hint="eastAsia"/>
        </w:rPr>
        <w:tab/>
        <w:t>“束缚”不仅仅是一个简单的词汇，它背后蕴含着深刻的文化意义和社会价值。通过了解“束缚”的读音及其多维度的含义，我们能够更好地理解并运用这一词语，同时也能够在现实生活中更加敏锐地感知到周围存在的各种形式的“束缚”，进而思考如何有效地应对这些问题，促进个人成长和社会进步。</w:t>
      </w:r>
    </w:p>
    <w:p w14:paraId="54158165" w14:textId="77777777" w:rsidR="002C4D04" w:rsidRDefault="002C4D04">
      <w:pPr>
        <w:rPr>
          <w:rFonts w:hint="eastAsia"/>
        </w:rPr>
      </w:pPr>
    </w:p>
    <w:p w14:paraId="4170F575" w14:textId="77777777" w:rsidR="002C4D04" w:rsidRDefault="002C4D04">
      <w:pPr>
        <w:rPr>
          <w:rFonts w:hint="eastAsia"/>
        </w:rPr>
      </w:pPr>
    </w:p>
    <w:p w14:paraId="067DD875" w14:textId="77777777" w:rsidR="002C4D04" w:rsidRDefault="002C4D04">
      <w:pPr>
        <w:rPr>
          <w:rFonts w:hint="eastAsia"/>
        </w:rPr>
      </w:pPr>
      <w:r>
        <w:rPr>
          <w:rFonts w:hint="eastAsia"/>
        </w:rPr>
        <w:t>本文是由每日作文网(2345lzwz.com)为大家创作</w:t>
      </w:r>
    </w:p>
    <w:p w14:paraId="640AECD4" w14:textId="258550EA" w:rsidR="00195D56" w:rsidRDefault="00195D56"/>
    <w:sectPr w:rsidR="0019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6"/>
    <w:rsid w:val="00195D56"/>
    <w:rsid w:val="002C4D04"/>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C27A3-BCCC-4C05-9CBC-F6F0F04B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D56"/>
    <w:rPr>
      <w:rFonts w:cstheme="majorBidi"/>
      <w:color w:val="2F5496" w:themeColor="accent1" w:themeShade="BF"/>
      <w:sz w:val="28"/>
      <w:szCs w:val="28"/>
    </w:rPr>
  </w:style>
  <w:style w:type="character" w:customStyle="1" w:styleId="50">
    <w:name w:val="标题 5 字符"/>
    <w:basedOn w:val="a0"/>
    <w:link w:val="5"/>
    <w:uiPriority w:val="9"/>
    <w:semiHidden/>
    <w:rsid w:val="00195D56"/>
    <w:rPr>
      <w:rFonts w:cstheme="majorBidi"/>
      <w:color w:val="2F5496" w:themeColor="accent1" w:themeShade="BF"/>
      <w:sz w:val="24"/>
    </w:rPr>
  </w:style>
  <w:style w:type="character" w:customStyle="1" w:styleId="60">
    <w:name w:val="标题 6 字符"/>
    <w:basedOn w:val="a0"/>
    <w:link w:val="6"/>
    <w:uiPriority w:val="9"/>
    <w:semiHidden/>
    <w:rsid w:val="00195D56"/>
    <w:rPr>
      <w:rFonts w:cstheme="majorBidi"/>
      <w:b/>
      <w:bCs/>
      <w:color w:val="2F5496" w:themeColor="accent1" w:themeShade="BF"/>
    </w:rPr>
  </w:style>
  <w:style w:type="character" w:customStyle="1" w:styleId="70">
    <w:name w:val="标题 7 字符"/>
    <w:basedOn w:val="a0"/>
    <w:link w:val="7"/>
    <w:uiPriority w:val="9"/>
    <w:semiHidden/>
    <w:rsid w:val="00195D56"/>
    <w:rPr>
      <w:rFonts w:cstheme="majorBidi"/>
      <w:b/>
      <w:bCs/>
      <w:color w:val="595959" w:themeColor="text1" w:themeTint="A6"/>
    </w:rPr>
  </w:style>
  <w:style w:type="character" w:customStyle="1" w:styleId="80">
    <w:name w:val="标题 8 字符"/>
    <w:basedOn w:val="a0"/>
    <w:link w:val="8"/>
    <w:uiPriority w:val="9"/>
    <w:semiHidden/>
    <w:rsid w:val="00195D56"/>
    <w:rPr>
      <w:rFonts w:cstheme="majorBidi"/>
      <w:color w:val="595959" w:themeColor="text1" w:themeTint="A6"/>
    </w:rPr>
  </w:style>
  <w:style w:type="character" w:customStyle="1" w:styleId="90">
    <w:name w:val="标题 9 字符"/>
    <w:basedOn w:val="a0"/>
    <w:link w:val="9"/>
    <w:uiPriority w:val="9"/>
    <w:semiHidden/>
    <w:rsid w:val="00195D56"/>
    <w:rPr>
      <w:rFonts w:eastAsiaTheme="majorEastAsia" w:cstheme="majorBidi"/>
      <w:color w:val="595959" w:themeColor="text1" w:themeTint="A6"/>
    </w:rPr>
  </w:style>
  <w:style w:type="paragraph" w:styleId="a3">
    <w:name w:val="Title"/>
    <w:basedOn w:val="a"/>
    <w:next w:val="a"/>
    <w:link w:val="a4"/>
    <w:uiPriority w:val="10"/>
    <w:qFormat/>
    <w:rsid w:val="00195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D56"/>
    <w:pPr>
      <w:spacing w:before="160"/>
      <w:jc w:val="center"/>
    </w:pPr>
    <w:rPr>
      <w:i/>
      <w:iCs/>
      <w:color w:val="404040" w:themeColor="text1" w:themeTint="BF"/>
    </w:rPr>
  </w:style>
  <w:style w:type="character" w:customStyle="1" w:styleId="a8">
    <w:name w:val="引用 字符"/>
    <w:basedOn w:val="a0"/>
    <w:link w:val="a7"/>
    <w:uiPriority w:val="29"/>
    <w:rsid w:val="00195D56"/>
    <w:rPr>
      <w:i/>
      <w:iCs/>
      <w:color w:val="404040" w:themeColor="text1" w:themeTint="BF"/>
    </w:rPr>
  </w:style>
  <w:style w:type="paragraph" w:styleId="a9">
    <w:name w:val="List Paragraph"/>
    <w:basedOn w:val="a"/>
    <w:uiPriority w:val="34"/>
    <w:qFormat/>
    <w:rsid w:val="00195D56"/>
    <w:pPr>
      <w:ind w:left="720"/>
      <w:contextualSpacing/>
    </w:pPr>
  </w:style>
  <w:style w:type="character" w:styleId="aa">
    <w:name w:val="Intense Emphasis"/>
    <w:basedOn w:val="a0"/>
    <w:uiPriority w:val="21"/>
    <w:qFormat/>
    <w:rsid w:val="00195D56"/>
    <w:rPr>
      <w:i/>
      <w:iCs/>
      <w:color w:val="2F5496" w:themeColor="accent1" w:themeShade="BF"/>
    </w:rPr>
  </w:style>
  <w:style w:type="paragraph" w:styleId="ab">
    <w:name w:val="Intense Quote"/>
    <w:basedOn w:val="a"/>
    <w:next w:val="a"/>
    <w:link w:val="ac"/>
    <w:uiPriority w:val="30"/>
    <w:qFormat/>
    <w:rsid w:val="00195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D56"/>
    <w:rPr>
      <w:i/>
      <w:iCs/>
      <w:color w:val="2F5496" w:themeColor="accent1" w:themeShade="BF"/>
    </w:rPr>
  </w:style>
  <w:style w:type="character" w:styleId="ad">
    <w:name w:val="Intense Reference"/>
    <w:basedOn w:val="a0"/>
    <w:uiPriority w:val="32"/>
    <w:qFormat/>
    <w:rsid w:val="00195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