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36A4" w14:textId="77777777" w:rsidR="00EF4288" w:rsidRDefault="00EF4288">
      <w:pPr>
        <w:rPr>
          <w:rFonts w:hint="eastAsia"/>
        </w:rPr>
      </w:pPr>
      <w:r>
        <w:rPr>
          <w:rFonts w:hint="eastAsia"/>
        </w:rPr>
        <w:t>条字的拼音怎么写的</w:t>
      </w:r>
    </w:p>
    <w:p w14:paraId="31645A10" w14:textId="77777777" w:rsidR="00EF4288" w:rsidRDefault="00EF4288">
      <w:pPr>
        <w:rPr>
          <w:rFonts w:hint="eastAsia"/>
        </w:rPr>
      </w:pPr>
      <w:r>
        <w:rPr>
          <w:rFonts w:hint="eastAsia"/>
        </w:rPr>
        <w:t>汉字“条”的拼音是 tiáo。这个简单的音节，却承载着汉语丰富的语义和文化内涵。在普通话中，“条”是一个多义词，它的含义广泛，从具体的物品到抽象的概念都可以用它来描述。根据《现代汉语词典》的记载，“条”字的基本释义包括长形的植物部分、规则或秩序、以及作为量词使用等。</w:t>
      </w:r>
    </w:p>
    <w:p w14:paraId="33EDCBE1" w14:textId="77777777" w:rsidR="00EF4288" w:rsidRDefault="00EF4288">
      <w:pPr>
        <w:rPr>
          <w:rFonts w:hint="eastAsia"/>
        </w:rPr>
      </w:pPr>
    </w:p>
    <w:p w14:paraId="2E270F70" w14:textId="77777777" w:rsidR="00EF4288" w:rsidRDefault="00EF4288">
      <w:pPr>
        <w:rPr>
          <w:rFonts w:hint="eastAsia"/>
        </w:rPr>
      </w:pPr>
      <w:r>
        <w:rPr>
          <w:rFonts w:hint="eastAsia"/>
        </w:rPr>
        <w:t>探究条字的历史演变</w:t>
      </w:r>
    </w:p>
    <w:p w14:paraId="18A4A387" w14:textId="77777777" w:rsidR="00EF4288" w:rsidRDefault="00EF4288">
      <w:pPr>
        <w:rPr>
          <w:rFonts w:hint="eastAsia"/>
        </w:rPr>
      </w:pPr>
      <w:r>
        <w:rPr>
          <w:rFonts w:hint="eastAsia"/>
        </w:rPr>
        <w:t>要了解“条”字拼音背后的故事，我们得追溯到古代中国文字的发展历程。“条”最早见于甲骨文，其形象地描绘了植物的枝条，后来经过金文、篆书等字体的演变，逐渐形成了今天的写法。在古文中，“条”常用来形容树木的枝桠，如《诗经·周南·葛覃》中的“维叶萋萋，维条枚枚”，这里的“条”即指树枝。随着时代的变迁，“条”的意义不断扩展，不仅限于自然界的物体，还被赋予了更多社会和人文的含义。</w:t>
      </w:r>
    </w:p>
    <w:p w14:paraId="5FB226B2" w14:textId="77777777" w:rsidR="00EF4288" w:rsidRDefault="00EF4288">
      <w:pPr>
        <w:rPr>
          <w:rFonts w:hint="eastAsia"/>
        </w:rPr>
      </w:pPr>
    </w:p>
    <w:p w14:paraId="5E44315F" w14:textId="77777777" w:rsidR="00EF4288" w:rsidRDefault="00EF4288">
      <w:pPr>
        <w:rPr>
          <w:rFonts w:hint="eastAsia"/>
        </w:rPr>
      </w:pPr>
      <w:r>
        <w:rPr>
          <w:rFonts w:hint="eastAsia"/>
        </w:rPr>
        <w:t>条字在日常语言中的应用</w:t>
      </w:r>
    </w:p>
    <w:p w14:paraId="66D823BE" w14:textId="77777777" w:rsidR="00EF4288" w:rsidRDefault="00EF4288">
      <w:pPr>
        <w:rPr>
          <w:rFonts w:hint="eastAsia"/>
        </w:rPr>
      </w:pPr>
      <w:r>
        <w:rPr>
          <w:rFonts w:hint="eastAsia"/>
        </w:rPr>
        <w:t>在日常生活中，“条”作为量词被广泛使用，比如一条鱼、一条路、一条信息等。“条”也经常出现在成语和俗语中，如“有条不紊”，意为做事井然有序；还有“条条大路通罗马”，象征着达到目标的不同途径。这些表达方式不仅丰富了汉语的语言色彩，同时也反映了中国人对于事物规律性的认知和追求。</w:t>
      </w:r>
    </w:p>
    <w:p w14:paraId="0A4330D2" w14:textId="77777777" w:rsidR="00EF4288" w:rsidRDefault="00EF4288">
      <w:pPr>
        <w:rPr>
          <w:rFonts w:hint="eastAsia"/>
        </w:rPr>
      </w:pPr>
    </w:p>
    <w:p w14:paraId="04F31B69" w14:textId="77777777" w:rsidR="00EF4288" w:rsidRDefault="00EF4288">
      <w:pPr>
        <w:rPr>
          <w:rFonts w:hint="eastAsia"/>
        </w:rPr>
      </w:pPr>
      <w:r>
        <w:rPr>
          <w:rFonts w:hint="eastAsia"/>
        </w:rPr>
        <w:t>条字的拼音与发音指导</w:t>
      </w:r>
    </w:p>
    <w:p w14:paraId="142093EC" w14:textId="77777777" w:rsidR="00EF4288" w:rsidRDefault="00EF4288">
      <w:pPr>
        <w:rPr>
          <w:rFonts w:hint="eastAsia"/>
        </w:rPr>
      </w:pPr>
      <w:r>
        <w:rPr>
          <w:rFonts w:hint="eastAsia"/>
        </w:rPr>
        <w:t>对于学习汉语的人来说，正确发音至关重要。发“tiáo”这个音时，要注意舌尖轻触上颚，发出清晰的/t/音，随后口腔打开，形成一个开放的/a/音，最后通过圆唇发出高元音/o/。由于汉语是声调语言，因此“条”的阳平（第二声）也不可忽视，发音时应让声音从低升至高，体现出音调的变化。熟练掌握这些发音技巧，将有助于更好地理解和运用“条”字。</w:t>
      </w:r>
    </w:p>
    <w:p w14:paraId="2841FDBA" w14:textId="77777777" w:rsidR="00EF4288" w:rsidRDefault="00EF4288">
      <w:pPr>
        <w:rPr>
          <w:rFonts w:hint="eastAsia"/>
        </w:rPr>
      </w:pPr>
    </w:p>
    <w:p w14:paraId="17C8EC6B" w14:textId="77777777" w:rsidR="00EF4288" w:rsidRDefault="00EF4288">
      <w:pPr>
        <w:rPr>
          <w:rFonts w:hint="eastAsia"/>
        </w:rPr>
      </w:pPr>
      <w:r>
        <w:rPr>
          <w:rFonts w:hint="eastAsia"/>
        </w:rPr>
        <w:t>最后的总结：条字及其拼音的重要性</w:t>
      </w:r>
    </w:p>
    <w:p w14:paraId="45E20FFF" w14:textId="77777777" w:rsidR="00EF4288" w:rsidRDefault="00EF4288">
      <w:pPr>
        <w:rPr>
          <w:rFonts w:hint="eastAsia"/>
        </w:rPr>
      </w:pPr>
      <w:r>
        <w:rPr>
          <w:rFonts w:hint="eastAsia"/>
        </w:rPr>
        <w:t>“条”字不仅是汉语词汇中的一个重要组成部分，而且其拼音“tiáo”也是初学者必须掌握的基础之一。通过深入了解“条”字的历史渊源、实际应用以及正确的发音方法，我们可以更全面地认识这一字符，并从中感受到中华文化的博大精深。无论是在书面表达还是口语交流中，“条”字都扮演着不可或缺的角色，它见证了汉语发展的足迹，也连接着古今中外的语言桥梁。</w:t>
      </w:r>
    </w:p>
    <w:p w14:paraId="038BC8CB" w14:textId="77777777" w:rsidR="00EF4288" w:rsidRDefault="00EF4288">
      <w:pPr>
        <w:rPr>
          <w:rFonts w:hint="eastAsia"/>
        </w:rPr>
      </w:pPr>
    </w:p>
    <w:p w14:paraId="125777AD" w14:textId="77777777" w:rsidR="00EF4288" w:rsidRDefault="00EF4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79299" w14:textId="24A2BDC8" w:rsidR="007E5B9A" w:rsidRDefault="007E5B9A"/>
    <w:sectPr w:rsidR="007E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9A"/>
    <w:rsid w:val="007E5B9A"/>
    <w:rsid w:val="00866415"/>
    <w:rsid w:val="00E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9AFE7-590A-4349-B8BB-126A328D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