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62FA" w14:textId="77777777" w:rsidR="0039109C" w:rsidRDefault="0039109C">
      <w:pPr>
        <w:rPr>
          <w:rFonts w:hint="eastAsia"/>
        </w:rPr>
      </w:pPr>
      <w:r>
        <w:rPr>
          <w:rFonts w:hint="eastAsia"/>
        </w:rPr>
        <w:t>条的拼音怎么拼</w:t>
      </w:r>
    </w:p>
    <w:p w14:paraId="6B43F230" w14:textId="77777777" w:rsidR="0039109C" w:rsidRDefault="0039109C">
      <w:pPr>
        <w:rPr>
          <w:rFonts w:hint="eastAsia"/>
        </w:rPr>
      </w:pPr>
      <w:r>
        <w:rPr>
          <w:rFonts w:hint="eastAsia"/>
        </w:rPr>
        <w:t>在汉语拼音系统中，“条”字的拼音是“tiáo”。汉语拼音是中华人民共和国官方颁布的汉字注音拉丁化方案，它不仅是中国小学生学习普通话的基础，也是外国人学习中文的重要工具。对于“条”这个字而言，其发音包含了声母t和复韵母iao，声调为第二声，即阳平。</w:t>
      </w:r>
    </w:p>
    <w:p w14:paraId="5C51E789" w14:textId="77777777" w:rsidR="0039109C" w:rsidRDefault="0039109C">
      <w:pPr>
        <w:rPr>
          <w:rFonts w:hint="eastAsia"/>
        </w:rPr>
      </w:pPr>
    </w:p>
    <w:p w14:paraId="3B973F66" w14:textId="77777777" w:rsidR="0039109C" w:rsidRDefault="0039109C">
      <w:pPr>
        <w:rPr>
          <w:rFonts w:hint="eastAsia"/>
        </w:rPr>
      </w:pPr>
      <w:r>
        <w:rPr>
          <w:rFonts w:hint="eastAsia"/>
        </w:rPr>
        <w:t>拼音的构成</w:t>
      </w:r>
    </w:p>
    <w:p w14:paraId="5BE30100" w14:textId="77777777" w:rsidR="0039109C" w:rsidRDefault="0039109C">
      <w:pPr>
        <w:rPr>
          <w:rFonts w:hint="eastAsia"/>
        </w:rPr>
      </w:pPr>
      <w:r>
        <w:rPr>
          <w:rFonts w:hint="eastAsia"/>
        </w:rPr>
        <w:t>拼音由声母、韵母和声调三个部分组成。“条”的声母是“t”，这是一个清辅音，发音时舌尖轻轻触碰上齿龈，气流从狭窄的缝隙中挤出，形成摩擦音。韵母“iao”则是一个复合元音，由“i”、“a”、“o”三个简单元音组合而成。其中，“i”是轻短的高元音，作为过渡音连接后续的元音；“a”是开口度最大的低元音，发音位置居中；而“o”则是圆唇的后元音，位于复合元音的最后的总结。声调符号“ˊ”表示第二声，发音时声音由低到高再稍微下降，给人一种上扬的感觉。</w:t>
      </w:r>
    </w:p>
    <w:p w14:paraId="56DDBB8C" w14:textId="77777777" w:rsidR="0039109C" w:rsidRDefault="0039109C">
      <w:pPr>
        <w:rPr>
          <w:rFonts w:hint="eastAsia"/>
        </w:rPr>
      </w:pPr>
    </w:p>
    <w:p w14:paraId="69806B25" w14:textId="77777777" w:rsidR="0039109C" w:rsidRDefault="0039109C">
      <w:pPr>
        <w:rPr>
          <w:rFonts w:hint="eastAsia"/>
        </w:rPr>
      </w:pPr>
      <w:r>
        <w:rPr>
          <w:rFonts w:hint="eastAsia"/>
        </w:rPr>
        <w:t>条字的意义及用法</w:t>
      </w:r>
    </w:p>
    <w:p w14:paraId="466CC811" w14:textId="77777777" w:rsidR="0039109C" w:rsidRDefault="0039109C">
      <w:pPr>
        <w:rPr>
          <w:rFonts w:hint="eastAsia"/>
        </w:rPr>
      </w:pPr>
      <w:r>
        <w:rPr>
          <w:rFonts w:hint="eastAsia"/>
        </w:rPr>
        <w:t>“条”字在汉语中有多种含义和用法。它可以指代细长形的事物，如一条河、一条路；也可以表示规则或条款，例如法律条文、合同条款等；在量词中也经常使用，用来计量线状物体的数量，像一条鱼、一条新闻等。在日常交流中，“条”还常被用于网络用语或口语表达，比如“头条”指的是重要的新闻或者最吸引人的信息。</w:t>
      </w:r>
    </w:p>
    <w:p w14:paraId="0B36A880" w14:textId="77777777" w:rsidR="0039109C" w:rsidRDefault="0039109C">
      <w:pPr>
        <w:rPr>
          <w:rFonts w:hint="eastAsia"/>
        </w:rPr>
      </w:pPr>
    </w:p>
    <w:p w14:paraId="31C2C61F" w14:textId="77777777" w:rsidR="0039109C" w:rsidRDefault="0039109C">
      <w:pPr>
        <w:rPr>
          <w:rFonts w:hint="eastAsia"/>
        </w:rPr>
      </w:pPr>
      <w:r>
        <w:rPr>
          <w:rFonts w:hint="eastAsia"/>
        </w:rPr>
        <w:t>学习与练习</w:t>
      </w:r>
    </w:p>
    <w:p w14:paraId="209AF90B" w14:textId="77777777" w:rsidR="0039109C" w:rsidRDefault="0039109C">
      <w:pPr>
        <w:rPr>
          <w:rFonts w:hint="eastAsia"/>
        </w:rPr>
      </w:pPr>
      <w:r>
        <w:rPr>
          <w:rFonts w:hint="eastAsia"/>
        </w:rPr>
        <w:t>为了正确地拼读“条”字，初学者应该多加练习，注意声母与韵母之间的连贯性以及声调的变化。可以通过模仿标准发音音频资料来提高自己的发音准确性。利用汉字卡片进行记忆训练也是一种有效的方法。通过不断地重复和实践，学习者可以逐渐掌握“条”的准确发音，并能够在实际对话中灵活运用。</w:t>
      </w:r>
    </w:p>
    <w:p w14:paraId="5D5B0F1E" w14:textId="77777777" w:rsidR="0039109C" w:rsidRDefault="0039109C">
      <w:pPr>
        <w:rPr>
          <w:rFonts w:hint="eastAsia"/>
        </w:rPr>
      </w:pPr>
    </w:p>
    <w:p w14:paraId="3AE9E567" w14:textId="77777777" w:rsidR="0039109C" w:rsidRDefault="0039109C">
      <w:pPr>
        <w:rPr>
          <w:rFonts w:hint="eastAsia"/>
        </w:rPr>
      </w:pPr>
      <w:r>
        <w:rPr>
          <w:rFonts w:hint="eastAsia"/>
        </w:rPr>
        <w:t>最后的总结</w:t>
      </w:r>
    </w:p>
    <w:p w14:paraId="76953917" w14:textId="77777777" w:rsidR="0039109C" w:rsidRDefault="0039109C">
      <w:pPr>
        <w:rPr>
          <w:rFonts w:hint="eastAsia"/>
        </w:rPr>
      </w:pPr>
      <w:r>
        <w:rPr>
          <w:rFonts w:hint="eastAsia"/>
        </w:rPr>
        <w:t>“条”的拼音为“tiáo”，它不仅仅是一个简单的汉字拼音，更是连接语言文字与文化内涵的桥梁。通过对拼音结构的理解和对字义的认识，我们不仅能更好地掌握汉语这门语言，还能深入了解背后所蕴含的文化底蕴。无论是对于汉语母语者还是外语学习者来说，正确理解和使用“条”的拼音都是非常有益的。</w:t>
      </w:r>
    </w:p>
    <w:p w14:paraId="2F9F5B2E" w14:textId="77777777" w:rsidR="0039109C" w:rsidRDefault="0039109C">
      <w:pPr>
        <w:rPr>
          <w:rFonts w:hint="eastAsia"/>
        </w:rPr>
      </w:pPr>
    </w:p>
    <w:p w14:paraId="4AAABB9E" w14:textId="77777777" w:rsidR="0039109C" w:rsidRDefault="00391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917FA" w14:textId="0F79B1E8" w:rsidR="002738C4" w:rsidRDefault="002738C4"/>
    <w:sectPr w:rsidR="0027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C4"/>
    <w:rsid w:val="002738C4"/>
    <w:rsid w:val="0039109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D2354-5A46-46E6-AC48-A7F5A8E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