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2B753" w14:textId="77777777" w:rsidR="002823C4" w:rsidRDefault="002823C4">
      <w:pPr>
        <w:rPr>
          <w:rFonts w:hint="eastAsia"/>
        </w:rPr>
      </w:pPr>
      <w:r>
        <w:rPr>
          <w:rFonts w:hint="eastAsia"/>
        </w:rPr>
        <w:t>条缝的拼音：tiáo fèng</w:t>
      </w:r>
    </w:p>
    <w:p w14:paraId="24C7B9C1" w14:textId="77777777" w:rsidR="002823C4" w:rsidRDefault="002823C4">
      <w:pPr>
        <w:rPr>
          <w:rFonts w:hint="eastAsia"/>
        </w:rPr>
      </w:pPr>
      <w:r>
        <w:rPr>
          <w:rFonts w:hint="eastAsia"/>
        </w:rPr>
        <w:t>条缝（tiáo fèng），这一词汇并不常见于日常交流之中，它所描述的是在物体或构造之间存在的狭长缝隙。在汉语中，“条”字通常用来表示细长的事物或者量词，而“缝”则指的是两个面或部分之间的间隙。因此，条缝可以被理解为一种特定形态的缝隙，具有线性特征。</w:t>
      </w:r>
    </w:p>
    <w:p w14:paraId="0588D0C5" w14:textId="77777777" w:rsidR="002823C4" w:rsidRDefault="002823C4">
      <w:pPr>
        <w:rPr>
          <w:rFonts w:hint="eastAsia"/>
        </w:rPr>
      </w:pPr>
    </w:p>
    <w:p w14:paraId="45A8D5C2" w14:textId="77777777" w:rsidR="002823C4" w:rsidRDefault="002823C4">
      <w:pPr>
        <w:rPr>
          <w:rFonts w:hint="eastAsia"/>
        </w:rPr>
      </w:pPr>
      <w:r>
        <w:rPr>
          <w:rFonts w:hint="eastAsia"/>
        </w:rPr>
        <w:t>条缝的应用场景</w:t>
      </w:r>
    </w:p>
    <w:p w14:paraId="6C25A83E" w14:textId="77777777" w:rsidR="002823C4" w:rsidRDefault="002823C4">
      <w:pPr>
        <w:rPr>
          <w:rFonts w:hint="eastAsia"/>
        </w:rPr>
      </w:pPr>
      <w:r>
        <w:rPr>
          <w:rFonts w:hint="eastAsia"/>
        </w:rPr>
        <w:t>在建筑和工程领域，条缝是一个非常重要的概念。例如，在桥梁建设中，为了适应温度变化引起的材料膨胀收缩，工程师们会在桥体上设置伸缩缝，即条缝的一种形式。这些缝隙确保了结构的安全性和稳定性，防止因热胀冷缩造成的破坏。同样地，在古建筑修复中，工匠们也会巧妙利用条缝来保护历史遗迹，同时保持其原有的风貌。</w:t>
      </w:r>
    </w:p>
    <w:p w14:paraId="4B41B015" w14:textId="77777777" w:rsidR="002823C4" w:rsidRDefault="002823C4">
      <w:pPr>
        <w:rPr>
          <w:rFonts w:hint="eastAsia"/>
        </w:rPr>
      </w:pPr>
    </w:p>
    <w:p w14:paraId="354BA044" w14:textId="77777777" w:rsidR="002823C4" w:rsidRDefault="002823C4">
      <w:pPr>
        <w:rPr>
          <w:rFonts w:hint="eastAsia"/>
        </w:rPr>
      </w:pPr>
      <w:r>
        <w:rPr>
          <w:rFonts w:hint="eastAsia"/>
        </w:rPr>
        <w:t>条缝的文化意义</w:t>
      </w:r>
    </w:p>
    <w:p w14:paraId="6B6BA8F1" w14:textId="77777777" w:rsidR="002823C4" w:rsidRDefault="002823C4">
      <w:pPr>
        <w:rPr>
          <w:rFonts w:hint="eastAsia"/>
        </w:rPr>
      </w:pPr>
      <w:r>
        <w:rPr>
          <w:rFonts w:hint="eastAsia"/>
        </w:rPr>
        <w:t>在中国传统文化里，条缝也蕴含着深刻的哲学思想。古代文人墨客常常借由自然界的细微之处来表达对生活的感悟，如石壁上的裂痕、竹林间的空隙等都可以被视为条缝的具体表现。它们象征着万物之间的联系与分离，体现了中国古人对于宇宙间对立统一关系的独特见解。在传统绘画艺术中，艺术家们擅长运用线条勾勒出虚实相生的画面效果，其中不乏对条缝意境的精彩描绘。</w:t>
      </w:r>
    </w:p>
    <w:p w14:paraId="6EC1C72C" w14:textId="77777777" w:rsidR="002823C4" w:rsidRDefault="002823C4">
      <w:pPr>
        <w:rPr>
          <w:rFonts w:hint="eastAsia"/>
        </w:rPr>
      </w:pPr>
    </w:p>
    <w:p w14:paraId="552C444A" w14:textId="77777777" w:rsidR="002823C4" w:rsidRDefault="002823C4">
      <w:pPr>
        <w:rPr>
          <w:rFonts w:hint="eastAsia"/>
        </w:rPr>
      </w:pPr>
      <w:r>
        <w:rPr>
          <w:rFonts w:hint="eastAsia"/>
        </w:rPr>
        <w:t>条缝的技术挑战</w:t>
      </w:r>
    </w:p>
    <w:p w14:paraId="717F4E5D" w14:textId="77777777" w:rsidR="002823C4" w:rsidRDefault="002823C4">
      <w:pPr>
        <w:rPr>
          <w:rFonts w:hint="eastAsia"/>
        </w:rPr>
      </w:pPr>
      <w:r>
        <w:rPr>
          <w:rFonts w:hint="eastAsia"/>
        </w:rPr>
        <w:t>随着科技的发展，条缝的概念也被引入到现代工业制造当中。比如，在精密仪器的组装过程中，如何保证各个部件之间的条缝达到设计要求成为了工程师面临的难题之一。这不仅考验着加工工艺的精度，更涉及到材料科学、力学分析等多个学科的知识融合。近年来，随着3D打印技术的进步，人们开始探索通过新型材料和技术手段来优化条缝的设计，从而提高产品的性能。</w:t>
      </w:r>
    </w:p>
    <w:p w14:paraId="3F16CB9F" w14:textId="77777777" w:rsidR="002823C4" w:rsidRDefault="002823C4">
      <w:pPr>
        <w:rPr>
          <w:rFonts w:hint="eastAsia"/>
        </w:rPr>
      </w:pPr>
    </w:p>
    <w:p w14:paraId="3CB22D0E" w14:textId="77777777" w:rsidR="002823C4" w:rsidRDefault="002823C4">
      <w:pPr>
        <w:rPr>
          <w:rFonts w:hint="eastAsia"/>
        </w:rPr>
      </w:pPr>
      <w:r>
        <w:rPr>
          <w:rFonts w:hint="eastAsia"/>
        </w:rPr>
        <w:t>条缝与环境保护</w:t>
      </w:r>
    </w:p>
    <w:p w14:paraId="3872B218" w14:textId="77777777" w:rsidR="002823C4" w:rsidRDefault="002823C4">
      <w:pPr>
        <w:rPr>
          <w:rFonts w:hint="eastAsia"/>
        </w:rPr>
      </w:pPr>
      <w:r>
        <w:rPr>
          <w:rFonts w:hint="eastAsia"/>
        </w:rPr>
        <w:t>值得注意的是，条缝的存在有时也可能带来负面的影响，尤其是在环保方面。城市中的老旧建筑物由于年久失修，墙体上的条缝容易成为污染物渗透的通道，进而影响室内空气质量。为此，相关部门加强了对既有建筑维护管理工作的重视程度，并积极推广绿色建材的应用，力求从源头上减少条缝可能引发的问题。无论是作为自然现象还是人为构造的一部分，条缝都在我们的生活中扮演着不可或缺的角色。</w:t>
      </w:r>
    </w:p>
    <w:p w14:paraId="2FE3DB96" w14:textId="77777777" w:rsidR="002823C4" w:rsidRDefault="002823C4">
      <w:pPr>
        <w:rPr>
          <w:rFonts w:hint="eastAsia"/>
        </w:rPr>
      </w:pPr>
    </w:p>
    <w:p w14:paraId="6B145B89" w14:textId="77777777" w:rsidR="002823C4" w:rsidRDefault="002823C4">
      <w:pPr>
        <w:rPr>
          <w:rFonts w:hint="eastAsia"/>
        </w:rPr>
      </w:pPr>
      <w:r>
        <w:rPr>
          <w:rFonts w:hint="eastAsia"/>
        </w:rPr>
        <w:t>本文是由每日作文网(2345lzwz.com)为大家创作</w:t>
      </w:r>
    </w:p>
    <w:p w14:paraId="296A2567" w14:textId="536BD698" w:rsidR="003142A0" w:rsidRDefault="003142A0"/>
    <w:sectPr w:rsidR="003142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A0"/>
    <w:rsid w:val="002823C4"/>
    <w:rsid w:val="003142A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3513A-B8C3-4FBB-BE71-8FB853DE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2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2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2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2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2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2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2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2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2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2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2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2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2A0"/>
    <w:rPr>
      <w:rFonts w:cstheme="majorBidi"/>
      <w:color w:val="2F5496" w:themeColor="accent1" w:themeShade="BF"/>
      <w:sz w:val="28"/>
      <w:szCs w:val="28"/>
    </w:rPr>
  </w:style>
  <w:style w:type="character" w:customStyle="1" w:styleId="50">
    <w:name w:val="标题 5 字符"/>
    <w:basedOn w:val="a0"/>
    <w:link w:val="5"/>
    <w:uiPriority w:val="9"/>
    <w:semiHidden/>
    <w:rsid w:val="003142A0"/>
    <w:rPr>
      <w:rFonts w:cstheme="majorBidi"/>
      <w:color w:val="2F5496" w:themeColor="accent1" w:themeShade="BF"/>
      <w:sz w:val="24"/>
    </w:rPr>
  </w:style>
  <w:style w:type="character" w:customStyle="1" w:styleId="60">
    <w:name w:val="标题 6 字符"/>
    <w:basedOn w:val="a0"/>
    <w:link w:val="6"/>
    <w:uiPriority w:val="9"/>
    <w:semiHidden/>
    <w:rsid w:val="003142A0"/>
    <w:rPr>
      <w:rFonts w:cstheme="majorBidi"/>
      <w:b/>
      <w:bCs/>
      <w:color w:val="2F5496" w:themeColor="accent1" w:themeShade="BF"/>
    </w:rPr>
  </w:style>
  <w:style w:type="character" w:customStyle="1" w:styleId="70">
    <w:name w:val="标题 7 字符"/>
    <w:basedOn w:val="a0"/>
    <w:link w:val="7"/>
    <w:uiPriority w:val="9"/>
    <w:semiHidden/>
    <w:rsid w:val="003142A0"/>
    <w:rPr>
      <w:rFonts w:cstheme="majorBidi"/>
      <w:b/>
      <w:bCs/>
      <w:color w:val="595959" w:themeColor="text1" w:themeTint="A6"/>
    </w:rPr>
  </w:style>
  <w:style w:type="character" w:customStyle="1" w:styleId="80">
    <w:name w:val="标题 8 字符"/>
    <w:basedOn w:val="a0"/>
    <w:link w:val="8"/>
    <w:uiPriority w:val="9"/>
    <w:semiHidden/>
    <w:rsid w:val="003142A0"/>
    <w:rPr>
      <w:rFonts w:cstheme="majorBidi"/>
      <w:color w:val="595959" w:themeColor="text1" w:themeTint="A6"/>
    </w:rPr>
  </w:style>
  <w:style w:type="character" w:customStyle="1" w:styleId="90">
    <w:name w:val="标题 9 字符"/>
    <w:basedOn w:val="a0"/>
    <w:link w:val="9"/>
    <w:uiPriority w:val="9"/>
    <w:semiHidden/>
    <w:rsid w:val="003142A0"/>
    <w:rPr>
      <w:rFonts w:eastAsiaTheme="majorEastAsia" w:cstheme="majorBidi"/>
      <w:color w:val="595959" w:themeColor="text1" w:themeTint="A6"/>
    </w:rPr>
  </w:style>
  <w:style w:type="paragraph" w:styleId="a3">
    <w:name w:val="Title"/>
    <w:basedOn w:val="a"/>
    <w:next w:val="a"/>
    <w:link w:val="a4"/>
    <w:uiPriority w:val="10"/>
    <w:qFormat/>
    <w:rsid w:val="003142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2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2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2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2A0"/>
    <w:pPr>
      <w:spacing w:before="160"/>
      <w:jc w:val="center"/>
    </w:pPr>
    <w:rPr>
      <w:i/>
      <w:iCs/>
      <w:color w:val="404040" w:themeColor="text1" w:themeTint="BF"/>
    </w:rPr>
  </w:style>
  <w:style w:type="character" w:customStyle="1" w:styleId="a8">
    <w:name w:val="引用 字符"/>
    <w:basedOn w:val="a0"/>
    <w:link w:val="a7"/>
    <w:uiPriority w:val="29"/>
    <w:rsid w:val="003142A0"/>
    <w:rPr>
      <w:i/>
      <w:iCs/>
      <w:color w:val="404040" w:themeColor="text1" w:themeTint="BF"/>
    </w:rPr>
  </w:style>
  <w:style w:type="paragraph" w:styleId="a9">
    <w:name w:val="List Paragraph"/>
    <w:basedOn w:val="a"/>
    <w:uiPriority w:val="34"/>
    <w:qFormat/>
    <w:rsid w:val="003142A0"/>
    <w:pPr>
      <w:ind w:left="720"/>
      <w:contextualSpacing/>
    </w:pPr>
  </w:style>
  <w:style w:type="character" w:styleId="aa">
    <w:name w:val="Intense Emphasis"/>
    <w:basedOn w:val="a0"/>
    <w:uiPriority w:val="21"/>
    <w:qFormat/>
    <w:rsid w:val="003142A0"/>
    <w:rPr>
      <w:i/>
      <w:iCs/>
      <w:color w:val="2F5496" w:themeColor="accent1" w:themeShade="BF"/>
    </w:rPr>
  </w:style>
  <w:style w:type="paragraph" w:styleId="ab">
    <w:name w:val="Intense Quote"/>
    <w:basedOn w:val="a"/>
    <w:next w:val="a"/>
    <w:link w:val="ac"/>
    <w:uiPriority w:val="30"/>
    <w:qFormat/>
    <w:rsid w:val="00314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2A0"/>
    <w:rPr>
      <w:i/>
      <w:iCs/>
      <w:color w:val="2F5496" w:themeColor="accent1" w:themeShade="BF"/>
    </w:rPr>
  </w:style>
  <w:style w:type="character" w:styleId="ad">
    <w:name w:val="Intense Reference"/>
    <w:basedOn w:val="a0"/>
    <w:uiPriority w:val="32"/>
    <w:qFormat/>
    <w:rsid w:val="003142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