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杨绛，这位文艺界的传奇人物，不仅以她的文学才华和智慧著称，更因她对爱情独特而深刻的见解而被人铭记。她的爱情观充满了温暖和治愈的力量，这些美丽的句子至今仍在我们心中回响。她的文字不仅仅是爱情的描述，更是对人生和生活的深刻洞察。</w:t>
      </w:r>
    </w:p>
    <w:p>
      <w:pPr>
        <w:rPr>
          <w:rFonts w:hint="eastAsia"/>
          <w:lang w:eastAsia="zh-CN"/>
        </w:rPr>
      </w:pPr>
    </w:p>
    <w:p>
      <w:pPr>
        <w:rPr>
          <w:rFonts w:hint="eastAsia"/>
          <w:lang w:eastAsia="zh-CN"/>
        </w:rPr>
      </w:pPr>
      <w:r>
        <w:rPr>
          <w:rFonts w:hint="eastAsia"/>
          <w:lang w:eastAsia="zh-CN"/>
        </w:rPr>
        <w:t>爱情是两个人的选择</w:t>
      </w:r>
    </w:p>
    <w:p>
      <w:pPr>
        <w:rPr>
          <w:rFonts w:hint="eastAsia"/>
          <w:lang w:eastAsia="zh-CN"/>
        </w:rPr>
      </w:pPr>
      <w:r>
        <w:rPr>
          <w:rFonts w:hint="eastAsia"/>
          <w:lang w:eastAsia="zh-CN"/>
        </w:rPr>
        <w:t>杨绛曾说：“爱情不是因为你是好人，我才喜欢你；也不是因为你坏，我就离开你。爱情，是我选择了你，你也选择了我。”这句话揭示了爱情的本质不仅仅是个人的情感投入，更是两个灵魂的相互选择与承诺。在她看来，爱情的真正美好在于彼此的选择和坚持，而不是单方面的付出或期待。</w:t>
      </w:r>
    </w:p>
    <w:p>
      <w:pPr>
        <w:rPr>
          <w:rFonts w:hint="eastAsia"/>
          <w:lang w:eastAsia="zh-CN"/>
        </w:rPr>
      </w:pPr>
    </w:p>
    <w:p>
      <w:pPr>
        <w:rPr>
          <w:rFonts w:hint="eastAsia"/>
          <w:lang w:eastAsia="zh-CN"/>
        </w:rPr>
      </w:pPr>
      <w:r>
        <w:rPr>
          <w:rFonts w:hint="eastAsia"/>
          <w:lang w:eastAsia="zh-CN"/>
        </w:rPr>
        <w:t>爱情中的温暖与包容</w:t>
      </w:r>
    </w:p>
    <w:p>
      <w:pPr>
        <w:rPr>
          <w:rFonts w:hint="eastAsia"/>
          <w:lang w:eastAsia="zh-CN"/>
        </w:rPr>
      </w:pPr>
      <w:r>
        <w:rPr>
          <w:rFonts w:hint="eastAsia"/>
          <w:lang w:eastAsia="zh-CN"/>
        </w:rPr>
        <w:t>在杨绛看来，真正的爱情是充满温暖和包容的。她曾提到：“真正的爱情，是接受对方的一切，甚至包括他的缺点。”这种观点强调了爱情中的宽容与理解，而不是仅仅看到对方的优点。她认为，爱情的伟大在于能够接纳对方的全部，无论是优点还是缺点，都是爱情的一部分。</w:t>
      </w:r>
    </w:p>
    <w:p>
      <w:pPr>
        <w:rPr>
          <w:rFonts w:hint="eastAsia"/>
          <w:lang w:eastAsia="zh-CN"/>
        </w:rPr>
      </w:pPr>
    </w:p>
    <w:p>
      <w:pPr>
        <w:rPr>
          <w:rFonts w:hint="eastAsia"/>
          <w:lang w:eastAsia="zh-CN"/>
        </w:rPr>
      </w:pPr>
      <w:r>
        <w:rPr>
          <w:rFonts w:hint="eastAsia"/>
          <w:lang w:eastAsia="zh-CN"/>
        </w:rPr>
        <w:t>时间和陪伴是爱情的试金石</w:t>
      </w:r>
    </w:p>
    <w:p>
      <w:pPr>
        <w:rPr>
          <w:rFonts w:hint="eastAsia"/>
          <w:lang w:eastAsia="zh-CN"/>
        </w:rPr>
      </w:pPr>
      <w:r>
        <w:rPr>
          <w:rFonts w:hint="eastAsia"/>
          <w:lang w:eastAsia="zh-CN"/>
        </w:rPr>
        <w:t>杨绛对爱情的理解中还有一个重要的观点是时间和陪伴的价值。她曾写道：“在漫长的岁月中，陪伴是爱情最真实的证明。”她的这句话深刻地反映了爱情需要时间的考验和长久的陪伴才能显现其真挚和深沉。她认为，爱情的力量在于日常的点滴积累和岁月的共同历练。</w:t>
      </w:r>
    </w:p>
    <w:p>
      <w:pPr>
        <w:rPr>
          <w:rFonts w:hint="eastAsia"/>
          <w:lang w:eastAsia="zh-CN"/>
        </w:rPr>
      </w:pPr>
    </w:p>
    <w:p>
      <w:pPr>
        <w:rPr>
          <w:rFonts w:hint="eastAsia"/>
          <w:lang w:eastAsia="zh-CN"/>
        </w:rPr>
      </w:pPr>
      <w:r>
        <w:rPr>
          <w:rFonts w:hint="eastAsia"/>
          <w:lang w:eastAsia="zh-CN"/>
        </w:rPr>
        <w:t>爱情的坚韧与理智</w:t>
      </w:r>
    </w:p>
    <w:p>
      <w:pPr>
        <w:rPr>
          <w:rFonts w:hint="eastAsia"/>
          <w:lang w:eastAsia="zh-CN"/>
        </w:rPr>
      </w:pPr>
      <w:r>
        <w:rPr>
          <w:rFonts w:hint="eastAsia"/>
          <w:lang w:eastAsia="zh-CN"/>
        </w:rPr>
        <w:t>除了温柔和包容，杨绛也强调爱情中的理智和坚韧。她曾写道：“爱情并不是盲目的，它需要理智的支撑。”在她看来，爱情不仅仅是感性的冲动，更需要理性的判断和稳定的支持。她的这种观点提醒我们，爱情中的理智与坚持同样重要，能够帮助我们在面对困难和挑战时保持清晰的头脑和坚定的信念。</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杨绛的爱情观不仅充满了温暖和治愈的力量，更展现了她对爱情深刻而智慧的理解。她的句子如同一盏明灯，指引我们在爱情的道路上前行。通过她的文字，我们可以感受到爱情的真谛：它既需要选择与承诺，也需要包容与理解，更需要时间的考验和理智的支撑。杨绛用她那温暖的笔触，描绘了爱情的多样性和深刻性，让我们在她的智慧中获得了对爱情更加全面的认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9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2024-10-28T00:39:02Z</dcterms:created>
  <cp:lastModifiedBy>Admin</cp:lastModifiedBy>
  <dcterms:modified xsi:type="dcterms:W3CDTF">2024-10-28T00:39:02Z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