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一、爱是最深沉的陪伴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杨绛曾说：“爱情就是一场深刻的陪伴，真正的爱情是相互理解与包容，而不是单纯的激情。”这句话强调了爱情中的深度与持久性，表明了爱不仅仅是短暂的浪漫，更是长期的陪伴和支持。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二、爱是心灵的契约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在她的作品中，杨绛提到：“爱是一种心灵上的契约，真正的爱情是心心相印的默契。”这句话表达了爱情的深刻程度，不仅仅是行为上的相互依赖，更是心灵上的深度契合。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三、爱情需温柔和尊重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杨绛曾经写道：“爱情中的温柔和尊重比什么都重要。”这表明了在爱情关系中，温柔和尊重是维持长期幸福的基础，双方都需要相互尊重和体贴。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四、爱不是占有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杨绛也说过：“爱不是占有，而是成全。”这句话突出了爱与占有之间的区别，真正的爱情应该是为了对方的幸福而努力，而不是单纯地占有对方。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五、爱情需要彼此的成长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杨绛在谈论爱情时曾提到：“爱情是彼此成长的过程。”这意味着在爱情中，双方不仅要共同面对生活的挑战，还要在彼此的成长中相互支持和鼓励。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六、爱是接受对方的全部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她还提到：“真正的爱情是接受对方的一切，包括缺点。”这表明了爱情的包容性，真正的爱应该接受对方的全部，而不仅仅是对方的优点。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七、爱情中的信任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杨绛曾说：“在爱情中，信任是最重要的基石。”这表明了信任在爱情中的重要性，信任不仅是建立关系的基础，也是维持关系稳定的关键。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八、爱是生活的调味品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她提到：“爱情是生活的调味品，让生活更加丰富多彩。”这意味着爱情可以使生活变得更加美好，为平凡的生活增添了色彩和温馨。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九、爱的持久性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杨绛还写道：“真正的爱情能够经得起时间的考验。”这句话表达了对爱情持久性的信念，真正的爱是不随时间流逝而消退的。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十、爱情中的智慧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杨绛提到：“爱情中需要智慧去经营。”这表明爱情不仅仅是感情的流露，更需要智慧来经营和维持，才能使爱情长久而稳定。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