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杨绛经典语录语段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作品中经常探讨人生的意义。她曾说：“人生最可贵的是一份平和，一份宁静，一份自在。”她的这一观点体现了她对生活深刻的理解和追求。她认为，真正的幸福不是通过外在的成就来衡量的，而是来自内心的平和与满足。这种生活态度，帮助我们在浮躁的社会中保持内心的宁静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与自我和解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提到：“一个人最重要的是和自己和解。”她深知自我和解的重要性。在她看来，内心的冲突和挣扎是我们每个人都必须面对的课题。和解不是放弃，而是一种成熟的态度，是对自身不足和过去的接受。她通过自己的经历告诉我们，面对自己的缺点和错误时，最关键的是要有勇气和智慧去接受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说过：“人生在世，不称意者十之八九。”这句话深刻地反映了她对人生的看法。她认为，人生中充满了不如意的事，这是常态而非例外。对她而言，接受这些不如意是成长的一部分，重要的是我们如何面对这些挑战和困境。她的这种豁达的态度，给予了我们面对困难时的勇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对爱情的理解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对于爱情有她独到的见解：“爱情是生活中的一部分，但不是生活的全部。”她认为，爱情不仅仅是两个人之间的情感，更是对生活的态度和理解。她主张在爱情中保持理智和独立，爱情应该是生活的调味品，而非生活的全部中心。这种观点帮助我们在爱情中保持清醒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对成长的思考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作品中也提到：“成长是一个不断学习和反思的过程。”她认为成长不仅仅是年龄的增长，更是智慧和心灵的成熟。通过不断地学习和反思，我们能够更好地理解自己，提升自己。她的这一观点提醒我们，成长是一个持续的过程，需要我们不断地努力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2024-10-23T01:13:27Z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