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杨绛说爱情里最好的样子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史上的一位杰出作家和翻译家，她的文字不仅温婉细腻，更充满了对生活深刻的感悟。她的生活经历和文学作品中，常常透露出她对爱情的独到见解。杨绛所说的爱情，既有她个人的浪漫情怀，也有她对人生的深刻理解。她以优雅的笔触描绘了爱情里最美好的样子，让我们在她的文字中得以一窥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爱情中的默契与陪伴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在其作品中提到，“爱情不在于轰轰烈烈的表白，而在于岁月的静好。”她认为，真正的爱情是那种无需多言的默契，是长久的陪伴。在她与丈夫钱钟书的共同生活中，他们的爱情不仅仅是青春时期的激情，而是在平凡的日子中相互扶持和理解。爱情的最好样子，就是在风风雨雨中，彼此依然能够牵手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相互尊重与成长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看来，爱情的美好还体现在相互尊重和共同成长。她认为，“尊重是爱情的基础，成长是爱情的延续。”一个健康的爱情关系，需要双方尊重彼此的个性和追求，同时也需要在共同的生活中不断成长。杨绛和钱钟书的关系就是这种相互尊重的典范，他们不仅在事业上互相支持，更在个人成长上相互激励。这种尊重和成长，使得他们的爱情愈加深厚，也让他们的生活充满了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简单而真实的相爱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对爱情还有一个独特的见解：“简单的爱情，才是最真实的爱情。”她认为，爱情不必复杂，也不需要过多的修饰。简单的爱情，就是在平凡的生活中，彼此真诚地对待对方。杨绛和钱钟书的爱情，虽不事张扬，却充满了真实的情感。她在生活中坚持自己的理念，将简单真实的爱情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，深刻且温暖，给了我们关于爱情的诸多启示。她所描绘的爱情，不是急功近利的浮华，而是持久的陪伴、尊重和真实的相处。通过她的文字，我们可以感受到，她对爱情的理解是平和而深刻的。在她的生活感悟中，我们学到，爱情的最好样子，不在于追求炫目的表现，而在于生活中的点滴关怀和真诚相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