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97DD6" w14:textId="77777777" w:rsidR="000070F9" w:rsidRDefault="000070F9">
      <w:pPr>
        <w:rPr>
          <w:rFonts w:hint="eastAsia"/>
        </w:rPr>
      </w:pPr>
      <w:r>
        <w:rPr>
          <w:rFonts w:hint="eastAsia"/>
        </w:rPr>
        <w:t>杳无消息的意思和造句拼音在日常交流中，成语或词语往往能够简洁而深刻地表达出特定的情感或状态。“杳无消息”便是这样一个词语，它不仅富含文化内涵，而且在现代汉语中也具有广泛的使用价值。本文旨在深入解析“杳无消息”的含义，并通过具体的例子来展示其在句子中的应用，希望能够帮助读者更好地理解和运用这一词汇。</w:t>
      </w:r>
    </w:p>
    <w:p w14:paraId="554F09A3" w14:textId="77777777" w:rsidR="000070F9" w:rsidRDefault="000070F9">
      <w:pPr>
        <w:rPr>
          <w:rFonts w:hint="eastAsia"/>
        </w:rPr>
      </w:pPr>
      <w:r>
        <w:rPr>
          <w:rFonts w:hint="eastAsia"/>
        </w:rPr>
        <w:t>杳无消息的基本含义“杳无消息”（yǎo wú xiāo xī）这个词语由“杳”、“无”、“消息”三个部分组成，其中“杳”字意指深远、不见踪影；“无”表示没有；“消息”则泛指信息或音信。整个词语用来形容长时间没有得到某人的任何音讯或消息的状态，通常带有一定的担忧或失望的情绪色彩。</w:t>
      </w:r>
    </w:p>
    <w:p w14:paraId="0AD6F245" w14:textId="77777777" w:rsidR="000070F9" w:rsidRDefault="000070F9">
      <w:pPr>
        <w:rPr>
          <w:rFonts w:hint="eastAsia"/>
        </w:rPr>
      </w:pPr>
      <w:r>
        <w:rPr>
          <w:rFonts w:hint="eastAsia"/>
        </w:rPr>
        <w:t>杳无消息的历史渊源虽然“杳无消息”这个词语在现代汉语中广泛使用，但它背后承载着深厚的文化背景。古代交通不便，通信技术落后，亲人朋友之间的联系非常困难。因此，当人们长时间收不到远方亲朋的消息时，就会用“杳无消息”来表达这种焦急等待的心情。随着社会的发展，尽管通信手段日益先进，但“杳无消息”依然保留了其独特的感情色彩，成为了表达对某人深切思念之情的重要方式之一。</w:t>
      </w:r>
    </w:p>
    <w:p w14:paraId="56F6685C" w14:textId="77777777" w:rsidR="000070F9" w:rsidRDefault="000070F9">
      <w:pPr>
        <w:rPr>
          <w:rFonts w:hint="eastAsia"/>
        </w:rPr>
      </w:pPr>
      <w:r>
        <w:rPr>
          <w:rFonts w:hint="eastAsia"/>
        </w:rPr>
        <w:t>杳无消息的造句示例及拼音为了更好地理解并掌握“杳无消息”的用法，下面提供几个造句示例及其对应的拼音，希望可以帮助学习者更加灵活地运用该词语。</w:t>
      </w:r>
    </w:p>
    <w:p w14:paraId="35CAB1C2" w14:textId="77777777" w:rsidR="000070F9" w:rsidRDefault="000070F9">
      <w:pPr>
        <w:rPr>
          <w:rFonts w:hint="eastAsia"/>
        </w:rPr>
      </w:pPr>
      <w:r>
        <w:rPr>
          <w:rFonts w:hint="eastAsia"/>
        </w:rPr>
        <w:t>例句1：自从他去了国外留学后，家里就杳无消息了。（Zìcóng tā qù le guówài liúxué hòu, jiā lǐ jiù yǎo wú xiāoxī le.）</w:t>
      </w:r>
    </w:p>
    <w:p w14:paraId="20929C98" w14:textId="77777777" w:rsidR="000070F9" w:rsidRDefault="000070F9">
      <w:pPr>
        <w:rPr>
          <w:rFonts w:hint="eastAsia"/>
        </w:rPr>
      </w:pPr>
      <w:r>
        <w:rPr>
          <w:rFonts w:hint="eastAsia"/>
        </w:rPr>
        <w:t>例句2：经过多方打听，我们还是杳无消息，不知道他现在的情况怎么样。（Jīngguò duōfāng dǎtīng, wǒmen háishì yǎo wú xiāoxī, bù zhīdào tā xiànzài de qíngkuàng zěnme yàng.）</w:t>
      </w:r>
    </w:p>
    <w:p w14:paraId="7171D52F" w14:textId="77777777" w:rsidR="000070F9" w:rsidRDefault="000070F9">
      <w:pPr>
        <w:rPr>
          <w:rFonts w:hint="eastAsia"/>
        </w:rPr>
      </w:pPr>
      <w:r>
        <w:rPr>
          <w:rFonts w:hint="eastAsia"/>
        </w:rPr>
        <w:t>例句3：她给远方的朋友发了几封信，但都杳无消息，这让她很担心。（Tā gěi yuǎnfāng de péngyou fā le jǐ fēng xìn, dàn dōu yǎo wú xiāoxī, zhè ràng tā hěn dānxīn.）</w:t>
      </w:r>
    </w:p>
    <w:p w14:paraId="6AAA1B11" w14:textId="77777777" w:rsidR="000070F9" w:rsidRDefault="000070F9">
      <w:pPr>
        <w:rPr>
          <w:rFonts w:hint="eastAsia"/>
        </w:rPr>
      </w:pPr>
      <w:r>
        <w:rPr>
          <w:rFonts w:hint="eastAsia"/>
        </w:rPr>
        <w:t>最后的总结通过上述分析，“杳无消息”不仅仅是一个简单的词语组合，它背后蕴含的是人们对远方亲友深深的牵挂与期盼。无论是古代还是现代，无论通讯技术如何进步，“杳无消息”所传达的那种等待与不确定感始终触动人心。希望通过对这个词的学习，大家不仅能准确地使用它，更能深刻体会到它背后的丰富情感。</w:t>
      </w:r>
    </w:p>
    <w:p w14:paraId="36278B05" w14:textId="77777777" w:rsidR="000070F9" w:rsidRDefault="000070F9">
      <w:pPr>
        <w:rPr>
          <w:rFonts w:hint="eastAsia"/>
        </w:rPr>
      </w:pPr>
    </w:p>
    <w:p w14:paraId="5C869896" w14:textId="77777777" w:rsidR="000070F9" w:rsidRDefault="000070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C617CD" w14:textId="260D0507" w:rsidR="00307C9A" w:rsidRDefault="00307C9A"/>
    <w:sectPr w:rsidR="00307C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C9A"/>
    <w:rsid w:val="000070F9"/>
    <w:rsid w:val="00307C9A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F7C94C-59E5-41B8-8BBA-2D3BE6FE5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7C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C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C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C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C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C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C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C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C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7C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7C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7C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7C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7C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7C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7C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7C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7C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7C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7C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C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7C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C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7C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C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C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C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7C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7C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2025-01-18T03:25:00Z</dcterms:created>
  <dcterms:modified xsi:type="dcterms:W3CDTF">2025-01-18T03:25:00Z</dcterms:modified>
</cp:coreProperties>
</file>