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D315" w14:textId="77777777" w:rsidR="00EB7F10" w:rsidRDefault="00EB7F10">
      <w:pPr>
        <w:rPr>
          <w:rFonts w:hint="eastAsia"/>
        </w:rPr>
      </w:pPr>
      <w:r>
        <w:rPr>
          <w:rFonts w:hint="eastAsia"/>
        </w:rPr>
        <w:t>松毛择的拼音是什么</w:t>
      </w:r>
    </w:p>
    <w:p w14:paraId="1C528A32" w14:textId="77777777" w:rsidR="00EB7F10" w:rsidRDefault="00EB7F10">
      <w:pPr>
        <w:rPr>
          <w:rFonts w:hint="eastAsia"/>
        </w:rPr>
      </w:pPr>
      <w:r>
        <w:rPr>
          <w:rFonts w:hint="eastAsia"/>
        </w:rPr>
        <w:t>在深入探讨之前，我们先明确一下“松毛择”的拼音。根据汉语拼音的标准，“松毛择”的拼音是 sōng máo zé。这三个字分别对应着树木的名字、其上生长的细长叶子，以及一个可能指挑选或者选择的动作。接下来，我们将从不同方面来了解这个看似简单却蕴含丰富文化内涵的词汇。</w:t>
      </w:r>
    </w:p>
    <w:p w14:paraId="181796B6" w14:textId="77777777" w:rsidR="00EB7F10" w:rsidRDefault="00EB7F10">
      <w:pPr>
        <w:rPr>
          <w:rFonts w:hint="eastAsia"/>
        </w:rPr>
      </w:pPr>
    </w:p>
    <w:p w14:paraId="28D8B1C0" w14:textId="77777777" w:rsidR="00EB7F10" w:rsidRDefault="00EB7F10">
      <w:pPr>
        <w:rPr>
          <w:rFonts w:hint="eastAsia"/>
        </w:rPr>
      </w:pPr>
      <w:r>
        <w:rPr>
          <w:rFonts w:hint="eastAsia"/>
        </w:rPr>
        <w:t>关于松树的文化背景</w:t>
      </w:r>
    </w:p>
    <w:p w14:paraId="0A3F3336" w14:textId="77777777" w:rsidR="00EB7F10" w:rsidRDefault="00EB7F10">
      <w:pPr>
        <w:rPr>
          <w:rFonts w:hint="eastAsia"/>
        </w:rPr>
      </w:pPr>
      <w:r>
        <w:rPr>
          <w:rFonts w:hint="eastAsia"/>
        </w:rPr>
        <w:t>在中国传统文化中，松树具有极高的地位。它象征着长寿、坚韧和不屈的精神。自古以来，文人墨客对松树赞不绝口，留下了许多赞美之词和诗句。例如，东晋时期的陶渊明在其作品中就表达了对松树的喜爱，而宋代苏轼也有“大雪压青松，青松挺且直”的名句。松树的形象不仅出现在诗词歌赋之中，在绘画艺术里也占有重要的一席之地。中国古代画家常以松为题材，创作出许多流传至今的艺术珍品。</w:t>
      </w:r>
    </w:p>
    <w:p w14:paraId="481D5EDE" w14:textId="77777777" w:rsidR="00EB7F10" w:rsidRDefault="00EB7F10">
      <w:pPr>
        <w:rPr>
          <w:rFonts w:hint="eastAsia"/>
        </w:rPr>
      </w:pPr>
    </w:p>
    <w:p w14:paraId="410035A5" w14:textId="77777777" w:rsidR="00EB7F10" w:rsidRDefault="00EB7F10">
      <w:pPr>
        <w:rPr>
          <w:rFonts w:hint="eastAsia"/>
        </w:rPr>
      </w:pPr>
      <w:r>
        <w:rPr>
          <w:rFonts w:hint="eastAsia"/>
        </w:rPr>
        <w:t>松毛与传统生活</w:t>
      </w:r>
    </w:p>
    <w:p w14:paraId="3FB1C014" w14:textId="77777777" w:rsidR="00EB7F10" w:rsidRDefault="00EB7F10">
      <w:pPr>
        <w:rPr>
          <w:rFonts w:hint="eastAsia"/>
        </w:rPr>
      </w:pPr>
      <w:r>
        <w:rPr>
          <w:rFonts w:hint="eastAsia"/>
        </w:rPr>
        <w:t>松毛指的是松树上的针叶，当这些针叶自然脱落或被人为收集时，它们有着多种用途。在过去的生活里，人们会将松毛用作燃料，尤其是在山区，那里木材资源有限，松毛成为了一种方便易得的替代品。由于松毛含有油脂，燃烧时能发出特有的香气，因此也被用于熏香。松毛还可以作为草药使用，据说有驱虫、消毒等功效。在某些地区，还存在用松毛铺地的习惯，既保暖又能散发清香，营造舒适的居住环境。</w:t>
      </w:r>
    </w:p>
    <w:p w14:paraId="4791EFE5" w14:textId="77777777" w:rsidR="00EB7F10" w:rsidRDefault="00EB7F10">
      <w:pPr>
        <w:rPr>
          <w:rFonts w:hint="eastAsia"/>
        </w:rPr>
      </w:pPr>
    </w:p>
    <w:p w14:paraId="3AAE952F" w14:textId="77777777" w:rsidR="00EB7F10" w:rsidRDefault="00EB7F10">
      <w:pPr>
        <w:rPr>
          <w:rFonts w:hint="eastAsia"/>
        </w:rPr>
      </w:pPr>
      <w:r>
        <w:rPr>
          <w:rFonts w:hint="eastAsia"/>
        </w:rPr>
        <w:t>“择”字背后的含义</w:t>
      </w:r>
    </w:p>
    <w:p w14:paraId="062AC122" w14:textId="77777777" w:rsidR="00EB7F10" w:rsidRDefault="00EB7F10">
      <w:pPr>
        <w:rPr>
          <w:rFonts w:hint="eastAsia"/>
        </w:rPr>
      </w:pPr>
      <w:r>
        <w:rPr>
          <w:rFonts w:hint="eastAsia"/>
        </w:rPr>
        <w:t>“择”这个字意味着选择、挑选的过程。在中国古代社会，“择”往往与礼仪制度紧密相连，表示一种经过深思熟虑后作出的选择行为。无论是选拔人才还是挑选物品，“择”都体现了慎重的态度和对品质的追求。对于“松毛择”而言，这不仅仅是指从众多松毛中挑出最合适的那一部分，更是一种对自然馈赠怀着敬意的态度。古人认为，只有通过精心挑选，才能确保所使用的材料达到最佳效果。</w:t>
      </w:r>
    </w:p>
    <w:p w14:paraId="7CBF9414" w14:textId="77777777" w:rsidR="00EB7F10" w:rsidRDefault="00EB7F10">
      <w:pPr>
        <w:rPr>
          <w:rFonts w:hint="eastAsia"/>
        </w:rPr>
      </w:pPr>
    </w:p>
    <w:p w14:paraId="1F801872" w14:textId="77777777" w:rsidR="00EB7F10" w:rsidRDefault="00EB7F10">
      <w:pPr>
        <w:rPr>
          <w:rFonts w:hint="eastAsia"/>
        </w:rPr>
      </w:pPr>
      <w:r>
        <w:rPr>
          <w:rFonts w:hint="eastAsia"/>
        </w:rPr>
        <w:t>现代视角下的松毛择</w:t>
      </w:r>
    </w:p>
    <w:p w14:paraId="3E52E1D1" w14:textId="77777777" w:rsidR="00EB7F10" w:rsidRDefault="00EB7F10">
      <w:pPr>
        <w:rPr>
          <w:rFonts w:hint="eastAsia"/>
        </w:rPr>
      </w:pPr>
      <w:r>
        <w:rPr>
          <w:rFonts w:hint="eastAsia"/>
        </w:rPr>
        <w:t>随着时代的发展，虽然传统的松毛使用方式逐渐减少，但“松毛择”这一行为背后所代表的价值观并未消失。这种价值观更多地体现在环保意识和个人品味上。人们开始重新审视自然界提供的各种资源，并尝试以更加可持续的方式加以利用。在一些特定场合如茶道、花艺布置等领域，经过精心挑选的松毛仍然扮演着重要的角色，为人们带来独特的美感体验。“松毛择”不仅仅是一个简单的动作，它连接了过去与现在，反映了人类对自然美的永恒追求。</w:t>
      </w:r>
    </w:p>
    <w:p w14:paraId="078AF016" w14:textId="77777777" w:rsidR="00EB7F10" w:rsidRDefault="00EB7F10">
      <w:pPr>
        <w:rPr>
          <w:rFonts w:hint="eastAsia"/>
        </w:rPr>
      </w:pPr>
    </w:p>
    <w:p w14:paraId="5D3D3537" w14:textId="77777777" w:rsidR="00EB7F10" w:rsidRDefault="00EB7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3AF5D" w14:textId="78292354" w:rsidR="00C324AA" w:rsidRDefault="00C324AA"/>
    <w:sectPr w:rsidR="00C3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AA"/>
    <w:rsid w:val="009442F6"/>
    <w:rsid w:val="00C324AA"/>
    <w:rsid w:val="00E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2C81-AD60-42AF-A14F-3971F8EE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