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1523F" w14:textId="77777777" w:rsidR="00E51267" w:rsidRDefault="00E51267">
      <w:pPr>
        <w:rPr>
          <w:rFonts w:hint="eastAsia"/>
        </w:rPr>
      </w:pPr>
      <w:r>
        <w:rPr>
          <w:rFonts w:hint="eastAsia"/>
        </w:rPr>
        <w:t>松鼠用的拼音怎么写</w:t>
      </w:r>
    </w:p>
    <w:p w14:paraId="0DCEB71D" w14:textId="77777777" w:rsidR="00E51267" w:rsidRDefault="00E51267">
      <w:pPr>
        <w:rPr>
          <w:rFonts w:hint="eastAsia"/>
        </w:rPr>
      </w:pPr>
      <w:r>
        <w:rPr>
          <w:rFonts w:hint="eastAsia"/>
        </w:rPr>
        <w:t>在汉语中，每一个汉字都有其对应的拼音，这是一套用于标注汉字读音的系统。对于“松鼠”这两个字来说，它们的拼音分别是：“松”（sōng）和“鼠”（shǔ）。拼音是学习汉语发音的基础工具，无论是对母语为汉语的学习者还是对外语学习者来说都非常重要。拼音可以帮助人们正确地发出每个汉字的声音，从而更好地理解和使用汉语。</w:t>
      </w:r>
    </w:p>
    <w:p w14:paraId="7532F279" w14:textId="77777777" w:rsidR="00E51267" w:rsidRDefault="00E51267">
      <w:pPr>
        <w:rPr>
          <w:rFonts w:hint="eastAsia"/>
        </w:rPr>
      </w:pPr>
    </w:p>
    <w:p w14:paraId="457FA267" w14:textId="77777777" w:rsidR="00E51267" w:rsidRDefault="00E51267">
      <w:pPr>
        <w:rPr>
          <w:rFonts w:hint="eastAsia"/>
        </w:rPr>
      </w:pPr>
      <w:r>
        <w:rPr>
          <w:rFonts w:hint="eastAsia"/>
        </w:rPr>
        <w:t>拼音的历史背景</w:t>
      </w:r>
    </w:p>
    <w:p w14:paraId="1F88E44C" w14:textId="77777777" w:rsidR="00E51267" w:rsidRDefault="00E51267">
      <w:pPr>
        <w:rPr>
          <w:rFonts w:hint="eastAsia"/>
        </w:rPr>
      </w:pPr>
      <w:r>
        <w:rPr>
          <w:rFonts w:hint="eastAsia"/>
        </w:rPr>
        <w:t>拼音方案是中国政府于1958年正式公布的，旨在帮助推广普通话并提高国民的文化素质。它基于拉丁字母，并引入了一些特别的符号来表示声调。这些声调对于汉语来说至关重要，因为同一个音节加上不同的声调可以构成完全不同的词汇。例如，“松”和“虫”的拼音都是“sōng”和“chóng”，但是由于声调的不同，所表达的意思也完全不同。拼音不仅在中国大陆广泛使用，在海外的中文教学中也扮演着不可或缺的角色。</w:t>
      </w:r>
    </w:p>
    <w:p w14:paraId="77E95B8E" w14:textId="77777777" w:rsidR="00E51267" w:rsidRDefault="00E51267">
      <w:pPr>
        <w:rPr>
          <w:rFonts w:hint="eastAsia"/>
        </w:rPr>
      </w:pPr>
    </w:p>
    <w:p w14:paraId="5D9F3703" w14:textId="77777777" w:rsidR="00E51267" w:rsidRDefault="00E51267">
      <w:pPr>
        <w:rPr>
          <w:rFonts w:hint="eastAsia"/>
        </w:rPr>
      </w:pPr>
      <w:r>
        <w:rPr>
          <w:rFonts w:hint="eastAsia"/>
        </w:rPr>
        <w:t>松鼠的拼音组成</w:t>
      </w:r>
    </w:p>
    <w:p w14:paraId="57005523" w14:textId="77777777" w:rsidR="00E51267" w:rsidRDefault="00E51267">
      <w:pPr>
        <w:rPr>
          <w:rFonts w:hint="eastAsia"/>
        </w:rPr>
      </w:pPr>
      <w:r>
        <w:rPr>
          <w:rFonts w:hint="eastAsia"/>
        </w:rPr>
        <w:t>现在我们回到“松鼠”这个词上。“松”是一个阴平声，用数字标记就是一声，它的拼音写作“sōng”；而“鼠”则是上声，即三声，拼音写作“shǔ”。两个字组合在一起，就构成了“松鼠”的完整拼音：“sōng shǔ”。当我们在说或者读这个词的时候，应该注意到第一个字发长音，第二个字的音高要先降后升，这样才能准确无误地传达出这个词的意思。</w:t>
      </w:r>
    </w:p>
    <w:p w14:paraId="1AD547E1" w14:textId="77777777" w:rsidR="00E51267" w:rsidRDefault="00E51267">
      <w:pPr>
        <w:rPr>
          <w:rFonts w:hint="eastAsia"/>
        </w:rPr>
      </w:pPr>
    </w:p>
    <w:p w14:paraId="5E7190A0" w14:textId="77777777" w:rsidR="00E51267" w:rsidRDefault="00E5126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0022503" w14:textId="77777777" w:rsidR="00E51267" w:rsidRDefault="00E51267">
      <w:pPr>
        <w:rPr>
          <w:rFonts w:hint="eastAsia"/>
        </w:rPr>
      </w:pPr>
      <w:r>
        <w:rPr>
          <w:rFonts w:hint="eastAsia"/>
        </w:rPr>
        <w:t>虽然拼音是学习汉字发音的好帮手，但它并不是汉字本身。汉字是一种象形文字，每个字都有独特的形状和结构，而拼音只是用来辅助记忆和发音的工具。当我们看到“松鼠”这两个汉字时，可能会想象到一只小动物在树上跳跃的画面；而当我们念出“sōng shǔ”这个拼音时，则是在用声音来描述这只小动物的名字。因此，拼音和汉字之间存在着一种互补关系，共同构成了汉语丰富的表达方式。</w:t>
      </w:r>
    </w:p>
    <w:p w14:paraId="7D388381" w14:textId="77777777" w:rsidR="00E51267" w:rsidRDefault="00E51267">
      <w:pPr>
        <w:rPr>
          <w:rFonts w:hint="eastAsia"/>
        </w:rPr>
      </w:pPr>
    </w:p>
    <w:p w14:paraId="09D8560C" w14:textId="77777777" w:rsidR="00E51267" w:rsidRDefault="00E5126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A84D6BE" w14:textId="77777777" w:rsidR="00E51267" w:rsidRDefault="00E51267">
      <w:pPr>
        <w:rPr>
          <w:rFonts w:hint="eastAsia"/>
        </w:rPr>
      </w:pPr>
      <w:r>
        <w:rPr>
          <w:rFonts w:hint="eastAsia"/>
        </w:rPr>
        <w:t>在生活中，拼音有着广泛的应用。比如在学校里，老师会教孩子们如何通过拼音来认读新学的汉字；在街头巷尾，我们可以看到很多招牌、广告牌上都会标有拼音，方便不熟悉当地方言的人们识别；还有，在输入法中，我们可以通过输入拼音快速打出想要的汉字。对于像“松鼠”这样的词，正确的拼音书写不仅能帮助我们更好地交流，还能让我们更加深入地了解这种可爱的小生物。</w:t>
      </w:r>
    </w:p>
    <w:p w14:paraId="467384D1" w14:textId="77777777" w:rsidR="00E51267" w:rsidRDefault="00E51267">
      <w:pPr>
        <w:rPr>
          <w:rFonts w:hint="eastAsia"/>
        </w:rPr>
      </w:pPr>
    </w:p>
    <w:p w14:paraId="1B76EE21" w14:textId="77777777" w:rsidR="00E51267" w:rsidRDefault="00E51267">
      <w:pPr>
        <w:rPr>
          <w:rFonts w:hint="eastAsia"/>
        </w:rPr>
      </w:pPr>
      <w:r>
        <w:rPr>
          <w:rFonts w:hint="eastAsia"/>
        </w:rPr>
        <w:t>最后的总结</w:t>
      </w:r>
    </w:p>
    <w:p w14:paraId="53D651CE" w14:textId="77777777" w:rsidR="00E51267" w:rsidRDefault="00E51267">
      <w:pPr>
        <w:rPr>
          <w:rFonts w:hint="eastAsia"/>
        </w:rPr>
      </w:pPr>
      <w:r>
        <w:rPr>
          <w:rFonts w:hint="eastAsia"/>
        </w:rPr>
        <w:t>“松鼠”的拼音是“sōng shǔ”，其中包含了关于这两个汉字发音的所有信息。拼音作为汉语的一个重要组成部分，既有助于语言学习，又能在日常生活中发挥重要作用。通过对拼音的学习和理解，我们可以更准确地掌握汉语的发音规则，进而提升自己的语言能力。希望本文能够帮助大家更好地认识和记住“松鼠”这个词的拼音。</w:t>
      </w:r>
    </w:p>
    <w:p w14:paraId="77480307" w14:textId="77777777" w:rsidR="00E51267" w:rsidRDefault="00E51267">
      <w:pPr>
        <w:rPr>
          <w:rFonts w:hint="eastAsia"/>
        </w:rPr>
      </w:pPr>
    </w:p>
    <w:p w14:paraId="1400E5CF" w14:textId="77777777" w:rsidR="00E51267" w:rsidRDefault="00E512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50D21" w14:textId="20A92519" w:rsidR="009F754A" w:rsidRDefault="009F754A"/>
    <w:sectPr w:rsidR="009F7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4A"/>
    <w:rsid w:val="00866415"/>
    <w:rsid w:val="009F754A"/>
    <w:rsid w:val="00E5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77F6A-BD43-4AAB-AFCE-E90DD016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