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B19C" w14:textId="77777777" w:rsidR="001E3193" w:rsidRDefault="001E3193">
      <w:pPr>
        <w:rPr>
          <w:rFonts w:hint="eastAsia"/>
        </w:rPr>
      </w:pPr>
      <w:r>
        <w:rPr>
          <w:rFonts w:hint="eastAsia"/>
        </w:rPr>
        <w:t>板凳的读音是什么在中国的语言文化中，汉字不仅仅是视觉上的信息符号，它们还承载着丰富的语音信息。对于“板凳”这个词，它是中国汉语中一个常见的词汇，用来指代一种常见的家具——通常没有靠背的长条形座椅。</w:t>
      </w:r>
    </w:p>
    <w:p w14:paraId="7F761A99" w14:textId="77777777" w:rsidR="001E3193" w:rsidRDefault="001E3193">
      <w:pPr>
        <w:rPr>
          <w:rFonts w:hint="eastAsia"/>
        </w:rPr>
      </w:pPr>
      <w:r>
        <w:rPr>
          <w:rFonts w:hint="eastAsia"/>
        </w:rPr>
        <w:t>汉语拼音与发音在汉语拼音系统中，“板凳”的发音是“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n d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”。汉语拼音是根据普通话（即标准汉语）制定的一套注音符号体系，它帮助人们准确地学习汉字的发音。“板”字的发音为“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”，其中“</w:t>
      </w:r>
      <w:r>
        <w:rPr>
          <w:rFonts w:hint="eastAsia"/>
        </w:rPr>
        <w:t>b</w:t>
      </w:r>
      <w:r>
        <w:rPr>
          <w:rFonts w:hint="eastAsia"/>
        </w:rPr>
        <w:t>”是一个声母，代表的是双唇送气清塞音，“ǎ</w:t>
      </w:r>
      <w:r>
        <w:rPr>
          <w:rFonts w:hint="eastAsia"/>
        </w:rPr>
        <w:t>n</w:t>
      </w:r>
      <w:r>
        <w:rPr>
          <w:rFonts w:hint="eastAsia"/>
        </w:rPr>
        <w:t>”则是韵母部分；而“凳”字的发音为“</w:t>
      </w:r>
      <w:r>
        <w:rPr>
          <w:rFonts w:hint="eastAsia"/>
        </w:rPr>
        <w:t>d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”，其中“</w:t>
      </w:r>
      <w:r>
        <w:rPr>
          <w:rFonts w:hint="eastAsia"/>
        </w:rPr>
        <w:t>d</w:t>
      </w:r>
      <w:r>
        <w:rPr>
          <w:rFonts w:hint="eastAsia"/>
        </w:rPr>
        <w:t>”同样是一个声母，表示的是舌尖送气清塞音，“è</w:t>
      </w:r>
      <w:r>
        <w:rPr>
          <w:rFonts w:hint="eastAsia"/>
        </w:rPr>
        <w:t>ng</w:t>
      </w:r>
      <w:r>
        <w:rPr>
          <w:rFonts w:hint="eastAsia"/>
        </w:rPr>
        <w:t>”则构成了韵母部分。</w:t>
      </w:r>
    </w:p>
    <w:p w14:paraId="7607E290" w14:textId="77777777" w:rsidR="001E3193" w:rsidRDefault="001E3193">
      <w:pPr>
        <w:rPr>
          <w:rFonts w:hint="eastAsia"/>
        </w:rPr>
      </w:pPr>
      <w:r>
        <w:rPr>
          <w:rFonts w:hint="eastAsia"/>
        </w:rPr>
        <w:t>四声与声调汉语是一种声调语言，不同的声调可以改变词的意思。“板”字在这里使用的是第三声，即“ǎ</w:t>
      </w:r>
      <w:r>
        <w:rPr>
          <w:rFonts w:hint="eastAsia"/>
        </w:rPr>
        <w:t>n</w:t>
      </w:r>
      <w:r>
        <w:rPr>
          <w:rFonts w:hint="eastAsia"/>
        </w:rPr>
        <w:t>”的发音需要从低到高再到低，形成一个降升调；而“凳”字则处于第四声，也就是“è</w:t>
      </w:r>
      <w:r>
        <w:rPr>
          <w:rFonts w:hint="eastAsia"/>
        </w:rPr>
        <w:t>ng</w:t>
      </w:r>
      <w:r>
        <w:rPr>
          <w:rFonts w:hint="eastAsia"/>
        </w:rPr>
        <w:t>”的发音是从半高降到最低，形成一个全降调。正确地掌握这两个字的声调对于非母语者来说是非常重要的，因为错误的声调可能会导致意思的误解。</w:t>
      </w:r>
    </w:p>
    <w:p w14:paraId="0E6BEB20" w14:textId="77777777" w:rsidR="001E3193" w:rsidRDefault="001E3193">
      <w:pPr>
        <w:rPr>
          <w:rFonts w:hint="eastAsia"/>
        </w:rPr>
      </w:pPr>
      <w:r>
        <w:rPr>
          <w:rFonts w:hint="eastAsia"/>
        </w:rPr>
        <w:t>方言中的发音差异值得注意的是，在中国广大的地域内，不同地方的方言对于“板凳”的发音有着各自的特点。虽然普通话是全国通用的标准语言，但在日常生活中，人们也可能根据自己的方言习惯来发音。例如，在一些南方方言中，“板凳”的发音可能会有所不同，甚至有些地方会使用完全不同的词汇来表达同样的概念。</w:t>
      </w:r>
    </w:p>
    <w:p w14:paraId="5F4688AF" w14:textId="77777777" w:rsidR="001E3193" w:rsidRDefault="001E3193">
      <w:pPr>
        <w:rPr>
          <w:rFonts w:hint="eastAsia"/>
        </w:rPr>
      </w:pPr>
      <w:r>
        <w:rPr>
          <w:rFonts w:hint="eastAsia"/>
        </w:rPr>
        <w:t>文化与语言的融合“板凳”一词不仅仅反映了中国家具文化的一部分，也体现了汉语作为一门语言的魅力所在。通过了解一个简单词汇背后的发音规则，我们不仅能更好地掌握汉语，也能更深入地理解中国文化和社会习俗。因此，学习“板凳”的正确发音，也是学习汉语的一个有趣的部分。</w:t>
      </w:r>
    </w:p>
    <w:p w14:paraId="0FC2043B" w14:textId="77777777" w:rsidR="001E3193" w:rsidRDefault="001E3193">
      <w:pPr>
        <w:rPr>
          <w:rFonts w:hint="eastAsia"/>
        </w:rPr>
      </w:pPr>
      <w:r>
        <w:rPr>
          <w:rFonts w:hint="eastAsia"/>
        </w:rPr>
        <w:t>最后的总结“板凳”的读音为“</w:t>
      </w:r>
      <w:r>
        <w:rPr>
          <w:rFonts w:hint="eastAsia"/>
        </w:rPr>
        <w:t>b</w:t>
      </w:r>
      <w:r>
        <w:rPr>
          <w:rFonts w:hint="eastAsia"/>
        </w:rPr>
        <w:t>ǎ</w:t>
      </w:r>
      <w:r>
        <w:rPr>
          <w:rFonts w:hint="eastAsia"/>
        </w:rPr>
        <w:t>n d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”，它不仅仅是一个简单的词汇，背后还蕴含着丰富的语言学知识和文化内涵。掌握了其正确的发音方式，可以帮助我们更好地沟通交流，并进一步探索汉语的美妙世界。</w:t>
      </w:r>
    </w:p>
    <w:p w14:paraId="3B7D7130" w14:textId="77777777" w:rsidR="001E3193" w:rsidRDefault="001E3193"/>
    <w:p w14:paraId="0DE336D6" w14:textId="77777777" w:rsidR="001E3193" w:rsidRDefault="001E31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96F762" w14:textId="566C256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37"/>
    <w:rsid w:val="001E3193"/>
    <w:rsid w:val="00597F3D"/>
    <w:rsid w:val="009C463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C363F-97D4-4CA7-9172-0CB6FC66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