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69D1" w14:textId="77777777" w:rsidR="00F30EB8" w:rsidRDefault="00F30EB8">
      <w:pPr>
        <w:rPr>
          <w:rFonts w:hint="eastAsia"/>
        </w:rPr>
      </w:pPr>
    </w:p>
    <w:p w14:paraId="4DB65BD5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板的拼音组词：拼音与汉字的魅力结合</w:t>
      </w:r>
    </w:p>
    <w:p w14:paraId="28CB2757" w14:textId="77777777" w:rsidR="00F30EB8" w:rsidRDefault="00F30EB8">
      <w:pPr>
        <w:rPr>
          <w:rFonts w:hint="eastAsia"/>
        </w:rPr>
      </w:pPr>
    </w:p>
    <w:p w14:paraId="6211DBCF" w14:textId="77777777" w:rsidR="00F30EB8" w:rsidRDefault="00F30EB8">
      <w:pPr>
        <w:rPr>
          <w:rFonts w:hint="eastAsia"/>
        </w:rPr>
      </w:pPr>
    </w:p>
    <w:p w14:paraId="114DA17D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在汉语的学习过程中，拼音扮演着极其重要的角色。作为汉字读音的一种标准化表示方式，拼音不仅帮助初学者正确发音，也是学习汉字的基础之一。其中，“板”字的拼音为“bǎn”，它能够与其他不同的声母、韵母组合成多种词汇，表达丰富的含义。本文将探索“板”的拼音组词，展示汉语的博大精深。</w:t>
      </w:r>
    </w:p>
    <w:p w14:paraId="25A14AEC" w14:textId="77777777" w:rsidR="00F30EB8" w:rsidRDefault="00F30EB8">
      <w:pPr>
        <w:rPr>
          <w:rFonts w:hint="eastAsia"/>
        </w:rPr>
      </w:pPr>
    </w:p>
    <w:p w14:paraId="7638EF0D" w14:textId="77777777" w:rsidR="00F30EB8" w:rsidRDefault="00F30EB8">
      <w:pPr>
        <w:rPr>
          <w:rFonts w:hint="eastAsia"/>
        </w:rPr>
      </w:pPr>
    </w:p>
    <w:p w14:paraId="5021AFEA" w14:textId="77777777" w:rsidR="00F30EB8" w:rsidRDefault="00F30EB8">
      <w:pPr>
        <w:rPr>
          <w:rFonts w:hint="eastAsia"/>
        </w:rPr>
      </w:pPr>
    </w:p>
    <w:p w14:paraId="7449D032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板的拼音组词：基础词汇的构建</w:t>
      </w:r>
    </w:p>
    <w:p w14:paraId="76245C28" w14:textId="77777777" w:rsidR="00F30EB8" w:rsidRDefault="00F30EB8">
      <w:pPr>
        <w:rPr>
          <w:rFonts w:hint="eastAsia"/>
        </w:rPr>
      </w:pPr>
    </w:p>
    <w:p w14:paraId="7D3F0DE0" w14:textId="77777777" w:rsidR="00F30EB8" w:rsidRDefault="00F30EB8">
      <w:pPr>
        <w:rPr>
          <w:rFonts w:hint="eastAsia"/>
        </w:rPr>
      </w:pPr>
    </w:p>
    <w:p w14:paraId="0D4BB807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从最基础的角度来看，“板”字可以单独构成名词，如“木板”（mù bǎn），指的是由木材制成的平板状物体，广泛应用于建筑、家具制作等领域。还有“黑板”（hēi bǎn）、“白板”（bái bǎn）等，这些都是日常生活中常见的物品。通过这些简单的例子，我们可以看到“板”字如何与不同颜色的形容词结合，形成具有特定用途或特性的名词。</w:t>
      </w:r>
    </w:p>
    <w:p w14:paraId="1B222F1C" w14:textId="77777777" w:rsidR="00F30EB8" w:rsidRDefault="00F30EB8">
      <w:pPr>
        <w:rPr>
          <w:rFonts w:hint="eastAsia"/>
        </w:rPr>
      </w:pPr>
    </w:p>
    <w:p w14:paraId="0E3E0511" w14:textId="77777777" w:rsidR="00F30EB8" w:rsidRDefault="00F30EB8">
      <w:pPr>
        <w:rPr>
          <w:rFonts w:hint="eastAsia"/>
        </w:rPr>
      </w:pPr>
    </w:p>
    <w:p w14:paraId="65E2AE8C" w14:textId="77777777" w:rsidR="00F30EB8" w:rsidRDefault="00F30EB8">
      <w:pPr>
        <w:rPr>
          <w:rFonts w:hint="eastAsia"/>
        </w:rPr>
      </w:pPr>
    </w:p>
    <w:p w14:paraId="2834BCDF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板的拼音组词：动词与形容词的转换</w:t>
      </w:r>
    </w:p>
    <w:p w14:paraId="1C451882" w14:textId="77777777" w:rsidR="00F30EB8" w:rsidRDefault="00F30EB8">
      <w:pPr>
        <w:rPr>
          <w:rFonts w:hint="eastAsia"/>
        </w:rPr>
      </w:pPr>
    </w:p>
    <w:p w14:paraId="5D6A2D9C" w14:textId="77777777" w:rsidR="00F30EB8" w:rsidRDefault="00F30EB8">
      <w:pPr>
        <w:rPr>
          <w:rFonts w:hint="eastAsia"/>
        </w:rPr>
      </w:pPr>
    </w:p>
    <w:p w14:paraId="3596BFA2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除了作为名词使用外，“板”还可以转换成动词或形容词，表达更加丰富的情感或状态。例如，“板脸”（bǎn liǎn）意味着表情严肃或冷漠，常用来描述某人态度的变化；而“板正”（bǎn zhèng）则是一个形容词，意指端正、正直，多用于评价人的品行或事物的状态。这种转换体现了汉语中一词多义的特点，也增加了语言表达的灵活性。</w:t>
      </w:r>
    </w:p>
    <w:p w14:paraId="5ABD03B8" w14:textId="77777777" w:rsidR="00F30EB8" w:rsidRDefault="00F30EB8">
      <w:pPr>
        <w:rPr>
          <w:rFonts w:hint="eastAsia"/>
        </w:rPr>
      </w:pPr>
    </w:p>
    <w:p w14:paraId="03313793" w14:textId="77777777" w:rsidR="00F30EB8" w:rsidRDefault="00F30EB8">
      <w:pPr>
        <w:rPr>
          <w:rFonts w:hint="eastAsia"/>
        </w:rPr>
      </w:pPr>
    </w:p>
    <w:p w14:paraId="7C00E8EE" w14:textId="77777777" w:rsidR="00F30EB8" w:rsidRDefault="00F30EB8">
      <w:pPr>
        <w:rPr>
          <w:rFonts w:hint="eastAsia"/>
        </w:rPr>
      </w:pPr>
    </w:p>
    <w:p w14:paraId="54B51970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板的拼音组词：成语中的智慧</w:t>
      </w:r>
    </w:p>
    <w:p w14:paraId="396B12A3" w14:textId="77777777" w:rsidR="00F30EB8" w:rsidRDefault="00F30EB8">
      <w:pPr>
        <w:rPr>
          <w:rFonts w:hint="eastAsia"/>
        </w:rPr>
      </w:pPr>
    </w:p>
    <w:p w14:paraId="0C7F5A4B" w14:textId="77777777" w:rsidR="00F30EB8" w:rsidRDefault="00F30EB8">
      <w:pPr>
        <w:rPr>
          <w:rFonts w:hint="eastAsia"/>
        </w:rPr>
      </w:pPr>
    </w:p>
    <w:p w14:paraId="7A049ABB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在汉语中，成语是文化传承的重要载体，许多成语中都含有“板”字，如“一板一眼”（yī bǎn yī yǎn）。这个成语原指戏曲表演中严格按照规定的板眼（节奏点）进行演唱，后引申为做事有条不紊、按部就班。类似的成语还包括“板上钉钉”（bǎn shàng dìng dīng），比喻事情已经确定无疑。通过这些成语，我们不仅能够了解“板”字在不同语境下的应用，还能感受到中国古代文化的深刻内涵。</w:t>
      </w:r>
    </w:p>
    <w:p w14:paraId="29FDFEF3" w14:textId="77777777" w:rsidR="00F30EB8" w:rsidRDefault="00F30EB8">
      <w:pPr>
        <w:rPr>
          <w:rFonts w:hint="eastAsia"/>
        </w:rPr>
      </w:pPr>
    </w:p>
    <w:p w14:paraId="46194B16" w14:textId="77777777" w:rsidR="00F30EB8" w:rsidRDefault="00F30EB8">
      <w:pPr>
        <w:rPr>
          <w:rFonts w:hint="eastAsia"/>
        </w:rPr>
      </w:pPr>
    </w:p>
    <w:p w14:paraId="005E7595" w14:textId="77777777" w:rsidR="00F30EB8" w:rsidRDefault="00F30EB8">
      <w:pPr>
        <w:rPr>
          <w:rFonts w:hint="eastAsia"/>
        </w:rPr>
      </w:pPr>
    </w:p>
    <w:p w14:paraId="79FFA4A9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板的拼音组词：现代用法的创新</w:t>
      </w:r>
    </w:p>
    <w:p w14:paraId="0B727BA5" w14:textId="77777777" w:rsidR="00F30EB8" w:rsidRDefault="00F30EB8">
      <w:pPr>
        <w:rPr>
          <w:rFonts w:hint="eastAsia"/>
        </w:rPr>
      </w:pPr>
    </w:p>
    <w:p w14:paraId="4BB7B080" w14:textId="77777777" w:rsidR="00F30EB8" w:rsidRDefault="00F30EB8">
      <w:pPr>
        <w:rPr>
          <w:rFonts w:hint="eastAsia"/>
        </w:rPr>
      </w:pPr>
    </w:p>
    <w:p w14:paraId="18944214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随着社会的发展，语言也在不断演变。“板”字在现代汉语中也被赋予了新的含义。比如网络用语中的“板砖”（bǎn zhuān），原本是指一种建筑材料，但在网络上它常常被用来比喻批评或攻击他人的言论。这种用法的转变，反映了语言随时代变迁而发展的特点，同时也展示了汉语强大的适应性和创造力。</w:t>
      </w:r>
    </w:p>
    <w:p w14:paraId="4772B844" w14:textId="77777777" w:rsidR="00F30EB8" w:rsidRDefault="00F30EB8">
      <w:pPr>
        <w:rPr>
          <w:rFonts w:hint="eastAsia"/>
        </w:rPr>
      </w:pPr>
    </w:p>
    <w:p w14:paraId="7356841A" w14:textId="77777777" w:rsidR="00F30EB8" w:rsidRDefault="00F30EB8">
      <w:pPr>
        <w:rPr>
          <w:rFonts w:hint="eastAsia"/>
        </w:rPr>
      </w:pPr>
    </w:p>
    <w:p w14:paraId="5ACE3C77" w14:textId="77777777" w:rsidR="00F30EB8" w:rsidRDefault="00F30EB8">
      <w:pPr>
        <w:rPr>
          <w:rFonts w:hint="eastAsia"/>
        </w:rPr>
      </w:pPr>
    </w:p>
    <w:p w14:paraId="55D84E2B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板的拼音组词：最后的总结</w:t>
      </w:r>
    </w:p>
    <w:p w14:paraId="1785EADD" w14:textId="77777777" w:rsidR="00F30EB8" w:rsidRDefault="00F30EB8">
      <w:pPr>
        <w:rPr>
          <w:rFonts w:hint="eastAsia"/>
        </w:rPr>
      </w:pPr>
    </w:p>
    <w:p w14:paraId="34094E05" w14:textId="77777777" w:rsidR="00F30EB8" w:rsidRDefault="00F30EB8">
      <w:pPr>
        <w:rPr>
          <w:rFonts w:hint="eastAsia"/>
        </w:rPr>
      </w:pPr>
    </w:p>
    <w:p w14:paraId="7FCA5CDB" w14:textId="77777777" w:rsidR="00F30EB8" w:rsidRDefault="00F30EB8">
      <w:pPr>
        <w:rPr>
          <w:rFonts w:hint="eastAsia"/>
        </w:rPr>
      </w:pPr>
      <w:r>
        <w:rPr>
          <w:rFonts w:hint="eastAsia"/>
        </w:rPr>
        <w:tab/>
        <w:t>“板”字及其拼音组词在汉语中占据着重要地位，无论是作为名词、动词还是形容词，亦或是成语的一部分，都能展现出汉语的独特魅力。通过学习“板”的拼音组词，不仅可以加深对汉字的理解，还能增进对中国文化的认识。希望本文能激发更多人对汉语学习的兴趣，共同探索这一古老而又充满活力的语言世界。</w:t>
      </w:r>
    </w:p>
    <w:p w14:paraId="286C6A89" w14:textId="77777777" w:rsidR="00F30EB8" w:rsidRDefault="00F30EB8">
      <w:pPr>
        <w:rPr>
          <w:rFonts w:hint="eastAsia"/>
        </w:rPr>
      </w:pPr>
    </w:p>
    <w:p w14:paraId="4609207E" w14:textId="77777777" w:rsidR="00F30EB8" w:rsidRDefault="00F30EB8">
      <w:pPr>
        <w:rPr>
          <w:rFonts w:hint="eastAsia"/>
        </w:rPr>
      </w:pPr>
    </w:p>
    <w:p w14:paraId="4676795A" w14:textId="77777777" w:rsidR="00F30EB8" w:rsidRDefault="00F30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A77D6" w14:textId="673063ED" w:rsidR="005A46ED" w:rsidRDefault="005A46ED"/>
    <w:sectPr w:rsidR="005A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ED"/>
    <w:rsid w:val="005120DD"/>
    <w:rsid w:val="005A46ED"/>
    <w:rsid w:val="00F3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5D28F-4DFE-4785-88C6-C21DAEC8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