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梦回山水间，月下风吟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静洒在山川河流之间，朦胧的光影映照出一幅古典的画卷。柔风轻拂，带来阵阵花香与幽远的竹笛声，仿佛从古代的诗篇中飘然而至。山中的湖泊如镜，映射出夜空的繁星，水面波光粼粼，宛如撒落的碎银。此刻，时间仿佛凝滞，所有的烦忧都被抚平，唯余心底的宁静与安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古道边的花落月白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古道行走，路边的野花随风轻摆，月光下的花瓣如轻纱般飘落。岁月的痕迹在石板路上渐渐深刻，每一步都踏出过去的回忆。月白的夜色衬托着满地的花瓣，仿佛是时光的馈赠，诉说着曾经的故事。步履间，仿佛能听到风中传来的悠扬歌声，回荡在耳畔，让人不禁驻足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辽阔，浩渺无际，海天一色的风光让人心旷神怡。轻舟荡漾于碧波之上，海面上漂浮着点点星光，似梦似幻。远处的天际与海面融为一体，仿佛是自然与心灵的极致交融。此时，天高海阔，心灵也随之远航，仿佛能感受到那深远的诗意，伴随着波涛的轻吟慢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兰亭序外，清风徐来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兰亭之畔，古人墨迹犹在，清风拂过纸上字迹，书香气息依旧盈绕。此刻，四周的青山绿水宛若如画，风吹过，竹影摇曳，仿佛在诉说着千年的故事。古人笔下的兰亭序依旧传颂，流淌出的文采与风骨在清风中显得格外动人。徜徉其中，心境如兰亭之水般清澈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