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0C38" w14:textId="77777777" w:rsidR="00583FBE" w:rsidRDefault="00583FBE">
      <w:pPr>
        <w:rPr>
          <w:rFonts w:hint="eastAsia"/>
        </w:rPr>
      </w:pPr>
    </w:p>
    <w:p w14:paraId="74EB2B20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枇杷的拼音是什么样的</w:t>
      </w:r>
    </w:p>
    <w:p w14:paraId="1268D886" w14:textId="77777777" w:rsidR="00583FBE" w:rsidRDefault="00583FBE">
      <w:pPr>
        <w:rPr>
          <w:rFonts w:hint="eastAsia"/>
        </w:rPr>
      </w:pPr>
    </w:p>
    <w:p w14:paraId="5B51E3B7" w14:textId="77777777" w:rsidR="00583FBE" w:rsidRDefault="00583FBE">
      <w:pPr>
        <w:rPr>
          <w:rFonts w:hint="eastAsia"/>
        </w:rPr>
      </w:pPr>
    </w:p>
    <w:p w14:paraId="78348221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在汉语中，枇杷的拼音是 "pí pá"。这两个音节清晰而简短，反映了这种水果在中国文化中的悠久历史和重要地位。对于非中文母语者来说，正确的发音可能会有些挑战，因为“p”和“pa”的发音需要一定的技巧，特别是“p”的轻声处理以及“á”的第二声调。为了更好地理解枇杷的发音，我们不妨深入了解这一果实及其背后的文化意义。</w:t>
      </w:r>
    </w:p>
    <w:p w14:paraId="3E09A1ED" w14:textId="77777777" w:rsidR="00583FBE" w:rsidRDefault="00583FBE">
      <w:pPr>
        <w:rPr>
          <w:rFonts w:hint="eastAsia"/>
        </w:rPr>
      </w:pPr>
    </w:p>
    <w:p w14:paraId="1AEB9021" w14:textId="77777777" w:rsidR="00583FBE" w:rsidRDefault="00583FBE">
      <w:pPr>
        <w:rPr>
          <w:rFonts w:hint="eastAsia"/>
        </w:rPr>
      </w:pPr>
    </w:p>
    <w:p w14:paraId="0BB4031F" w14:textId="77777777" w:rsidR="00583FBE" w:rsidRDefault="00583FBE">
      <w:pPr>
        <w:rPr>
          <w:rFonts w:hint="eastAsia"/>
        </w:rPr>
      </w:pPr>
    </w:p>
    <w:p w14:paraId="5727966D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枇杷的起源与传播</w:t>
      </w:r>
    </w:p>
    <w:p w14:paraId="5CE043B6" w14:textId="77777777" w:rsidR="00583FBE" w:rsidRDefault="00583FBE">
      <w:pPr>
        <w:rPr>
          <w:rFonts w:hint="eastAsia"/>
        </w:rPr>
      </w:pPr>
    </w:p>
    <w:p w14:paraId="67DC0752" w14:textId="77777777" w:rsidR="00583FBE" w:rsidRDefault="00583FBE">
      <w:pPr>
        <w:rPr>
          <w:rFonts w:hint="eastAsia"/>
        </w:rPr>
      </w:pPr>
    </w:p>
    <w:p w14:paraId="77BFCAF2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枇杷原产于中国，已有两千多年的栽培历史。它不仅是中国的传统果树之一，而且因其独特的风味和药用价值被广泛种植。从中国南方开始，枇杷逐渐传入日本、韩国等亚洲其他国家，并最终遍布世界各地。随着全球化的进程加快，如今在许多热带和亚热带地区都能见到枇杷的身影。</w:t>
      </w:r>
    </w:p>
    <w:p w14:paraId="1CEF5F71" w14:textId="77777777" w:rsidR="00583FBE" w:rsidRDefault="00583FBE">
      <w:pPr>
        <w:rPr>
          <w:rFonts w:hint="eastAsia"/>
        </w:rPr>
      </w:pPr>
    </w:p>
    <w:p w14:paraId="30107AAB" w14:textId="77777777" w:rsidR="00583FBE" w:rsidRDefault="00583FBE">
      <w:pPr>
        <w:rPr>
          <w:rFonts w:hint="eastAsia"/>
        </w:rPr>
      </w:pPr>
    </w:p>
    <w:p w14:paraId="1A6E5630" w14:textId="77777777" w:rsidR="00583FBE" w:rsidRDefault="00583FBE">
      <w:pPr>
        <w:rPr>
          <w:rFonts w:hint="eastAsia"/>
        </w:rPr>
      </w:pPr>
    </w:p>
    <w:p w14:paraId="49B9C1A2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枇杷的营养价值及用途</w:t>
      </w:r>
    </w:p>
    <w:p w14:paraId="00C1F514" w14:textId="77777777" w:rsidR="00583FBE" w:rsidRDefault="00583FBE">
      <w:pPr>
        <w:rPr>
          <w:rFonts w:hint="eastAsia"/>
        </w:rPr>
      </w:pPr>
    </w:p>
    <w:p w14:paraId="5A144A74" w14:textId="77777777" w:rsidR="00583FBE" w:rsidRDefault="00583FBE">
      <w:pPr>
        <w:rPr>
          <w:rFonts w:hint="eastAsia"/>
        </w:rPr>
      </w:pPr>
    </w:p>
    <w:p w14:paraId="5E10F5DA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枇杷富含维生素A、C和纤维素，对促进消化系统健康非常有益。它的果实还可以加工成果酱、果汁或作为甜品的一部分。除了食用价值外，枇杷叶也被用于传统中药中，被认为具有清热解毒的功效。在一些地方，人们还会用枇杷花制作香茶，既美味又养生。</w:t>
      </w:r>
    </w:p>
    <w:p w14:paraId="6810D2BB" w14:textId="77777777" w:rsidR="00583FBE" w:rsidRDefault="00583FBE">
      <w:pPr>
        <w:rPr>
          <w:rFonts w:hint="eastAsia"/>
        </w:rPr>
      </w:pPr>
    </w:p>
    <w:p w14:paraId="5D24EB82" w14:textId="77777777" w:rsidR="00583FBE" w:rsidRDefault="00583FBE">
      <w:pPr>
        <w:rPr>
          <w:rFonts w:hint="eastAsia"/>
        </w:rPr>
      </w:pPr>
    </w:p>
    <w:p w14:paraId="7C3532D8" w14:textId="77777777" w:rsidR="00583FBE" w:rsidRDefault="00583FBE">
      <w:pPr>
        <w:rPr>
          <w:rFonts w:hint="eastAsia"/>
        </w:rPr>
      </w:pPr>
    </w:p>
    <w:p w14:paraId="4D921F45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如何正确发音“pí pá”</w:t>
      </w:r>
    </w:p>
    <w:p w14:paraId="4D118030" w14:textId="77777777" w:rsidR="00583FBE" w:rsidRDefault="00583FBE">
      <w:pPr>
        <w:rPr>
          <w:rFonts w:hint="eastAsia"/>
        </w:rPr>
      </w:pPr>
    </w:p>
    <w:p w14:paraId="5761C9EF" w14:textId="77777777" w:rsidR="00583FBE" w:rsidRDefault="00583FBE">
      <w:pPr>
        <w:rPr>
          <w:rFonts w:hint="eastAsia"/>
        </w:rPr>
      </w:pPr>
    </w:p>
    <w:p w14:paraId="6782ED68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要准确地说出“pí pá”，首先要掌握普通话的基本声调规则。“pí”的第一声是一个平调，发音时声音保持平稳；而“pá”的第二声则是由低到高的升调，类似于问句最后的总结时语气上扬的感觉。练习时可以将舌头放在齿龈后方，然后快速弹出以发出清晰的“p”音，紧接着调整口腔形状来完成整个单词的发音。</w:t>
      </w:r>
    </w:p>
    <w:p w14:paraId="73529868" w14:textId="77777777" w:rsidR="00583FBE" w:rsidRDefault="00583FBE">
      <w:pPr>
        <w:rPr>
          <w:rFonts w:hint="eastAsia"/>
        </w:rPr>
      </w:pPr>
    </w:p>
    <w:p w14:paraId="207391EB" w14:textId="77777777" w:rsidR="00583FBE" w:rsidRDefault="00583FBE">
      <w:pPr>
        <w:rPr>
          <w:rFonts w:hint="eastAsia"/>
        </w:rPr>
      </w:pPr>
    </w:p>
    <w:p w14:paraId="1520C5BD" w14:textId="77777777" w:rsidR="00583FBE" w:rsidRDefault="00583FBE">
      <w:pPr>
        <w:rPr>
          <w:rFonts w:hint="eastAsia"/>
        </w:rPr>
      </w:pPr>
    </w:p>
    <w:p w14:paraId="54423D4A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枇杷与中国文化的联系</w:t>
      </w:r>
    </w:p>
    <w:p w14:paraId="1420AD63" w14:textId="77777777" w:rsidR="00583FBE" w:rsidRDefault="00583FBE">
      <w:pPr>
        <w:rPr>
          <w:rFonts w:hint="eastAsia"/>
        </w:rPr>
      </w:pPr>
    </w:p>
    <w:p w14:paraId="0E701136" w14:textId="77777777" w:rsidR="00583FBE" w:rsidRDefault="00583FBE">
      <w:pPr>
        <w:rPr>
          <w:rFonts w:hint="eastAsia"/>
        </w:rPr>
      </w:pPr>
    </w:p>
    <w:p w14:paraId="4C3300E5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在中国传统文化里，枇杷象征着吉祥如意。古代文人墨客常常用诗句赞美其美丽形态与甜美味道。例如，“金丸落网白玉碎，银盘堆雪红霞飞”描绘了成熟枇杷的颜色对比之美。由于枇杷树四季常青且能在冬季开花结果，因此也被视为坚韧不拔精神的代表。</w:t>
      </w:r>
    </w:p>
    <w:p w14:paraId="7794D874" w14:textId="77777777" w:rsidR="00583FBE" w:rsidRDefault="00583FBE">
      <w:pPr>
        <w:rPr>
          <w:rFonts w:hint="eastAsia"/>
        </w:rPr>
      </w:pPr>
    </w:p>
    <w:p w14:paraId="65954444" w14:textId="77777777" w:rsidR="00583FBE" w:rsidRDefault="00583FBE">
      <w:pPr>
        <w:rPr>
          <w:rFonts w:hint="eastAsia"/>
        </w:rPr>
      </w:pPr>
    </w:p>
    <w:p w14:paraId="14AC8F42" w14:textId="77777777" w:rsidR="00583FBE" w:rsidRDefault="00583FBE">
      <w:pPr>
        <w:rPr>
          <w:rFonts w:hint="eastAsia"/>
        </w:rPr>
      </w:pPr>
    </w:p>
    <w:p w14:paraId="210E1BD2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188A0" w14:textId="77777777" w:rsidR="00583FBE" w:rsidRDefault="00583FBE">
      <w:pPr>
        <w:rPr>
          <w:rFonts w:hint="eastAsia"/>
        </w:rPr>
      </w:pPr>
    </w:p>
    <w:p w14:paraId="49ABDA97" w14:textId="77777777" w:rsidR="00583FBE" w:rsidRDefault="00583FBE">
      <w:pPr>
        <w:rPr>
          <w:rFonts w:hint="eastAsia"/>
        </w:rPr>
      </w:pPr>
    </w:p>
    <w:p w14:paraId="4D7824BE" w14:textId="77777777" w:rsidR="00583FBE" w:rsidRDefault="00583FBE">
      <w:pPr>
        <w:rPr>
          <w:rFonts w:hint="eastAsia"/>
        </w:rPr>
      </w:pPr>
      <w:r>
        <w:rPr>
          <w:rFonts w:hint="eastAsia"/>
        </w:rPr>
        <w:tab/>
        <w:t>“pí pá”不仅是两种简单音节的组合，更承载着丰富的历史文化内涵。通过了解枇杷的历史背景、营养价值以及正确发音方法，我们可以更加深刻地体会到这一小小果实所蕴含的大世界。希望这篇文章能让更多的人爱上枇杷，并能够自信地念出它的名字。</w:t>
      </w:r>
    </w:p>
    <w:p w14:paraId="7B7912A5" w14:textId="77777777" w:rsidR="00583FBE" w:rsidRDefault="00583FBE">
      <w:pPr>
        <w:rPr>
          <w:rFonts w:hint="eastAsia"/>
        </w:rPr>
      </w:pPr>
    </w:p>
    <w:p w14:paraId="54BEC58C" w14:textId="77777777" w:rsidR="00583FBE" w:rsidRDefault="00583FBE">
      <w:pPr>
        <w:rPr>
          <w:rFonts w:hint="eastAsia"/>
        </w:rPr>
      </w:pPr>
    </w:p>
    <w:p w14:paraId="5B08F455" w14:textId="77777777" w:rsidR="00583FBE" w:rsidRDefault="00583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4BBE7" w14:textId="35AD7908" w:rsidR="001A252A" w:rsidRDefault="001A252A"/>
    <w:sectPr w:rsidR="001A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2A"/>
    <w:rsid w:val="001A252A"/>
    <w:rsid w:val="002C4F04"/>
    <w:rsid w:val="005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9B35-B5A3-4D82-9BAF-27192AFD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