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57C24" w14:textId="77777777" w:rsidR="00E3010D" w:rsidRDefault="00E3010D">
      <w:pPr>
        <w:rPr>
          <w:rFonts w:hint="eastAsia"/>
        </w:rPr>
      </w:pPr>
    </w:p>
    <w:p w14:paraId="20EE53B6" w14:textId="77777777" w:rsidR="00E3010D" w:rsidRDefault="00E3010D">
      <w:pPr>
        <w:rPr>
          <w:rFonts w:hint="eastAsia"/>
        </w:rPr>
      </w:pPr>
      <w:r>
        <w:rPr>
          <w:rFonts w:hint="eastAsia"/>
        </w:rPr>
        <w:tab/>
        <w:t>枉的拼音是什么</w:t>
      </w:r>
    </w:p>
    <w:p w14:paraId="24164C9B" w14:textId="77777777" w:rsidR="00E3010D" w:rsidRDefault="00E3010D">
      <w:pPr>
        <w:rPr>
          <w:rFonts w:hint="eastAsia"/>
        </w:rPr>
      </w:pPr>
    </w:p>
    <w:p w14:paraId="508741B4" w14:textId="77777777" w:rsidR="00E3010D" w:rsidRDefault="00E3010D">
      <w:pPr>
        <w:rPr>
          <w:rFonts w:hint="eastAsia"/>
        </w:rPr>
      </w:pPr>
    </w:p>
    <w:p w14:paraId="74EEE609" w14:textId="77777777" w:rsidR="00E3010D" w:rsidRDefault="00E3010D">
      <w:pPr>
        <w:rPr>
          <w:rFonts w:hint="eastAsia"/>
        </w:rPr>
      </w:pPr>
      <w:r>
        <w:rPr>
          <w:rFonts w:hint="eastAsia"/>
        </w:rPr>
        <w:tab/>
        <w:t>“枉”字在汉语中是一个多音字，具有不同的发音和含义。它主要的拼音是 wǎng 和 wàng。根据具体语境的不同，这个字可以表达出多种意思，从错误的行为到徒劳无功等意象。首先探讨其作为 wǎng 发音时的意义。</w:t>
      </w:r>
    </w:p>
    <w:p w14:paraId="5864F04A" w14:textId="77777777" w:rsidR="00E3010D" w:rsidRDefault="00E3010D">
      <w:pPr>
        <w:rPr>
          <w:rFonts w:hint="eastAsia"/>
        </w:rPr>
      </w:pPr>
    </w:p>
    <w:p w14:paraId="01661748" w14:textId="77777777" w:rsidR="00E3010D" w:rsidRDefault="00E3010D">
      <w:pPr>
        <w:rPr>
          <w:rFonts w:hint="eastAsia"/>
        </w:rPr>
      </w:pPr>
    </w:p>
    <w:p w14:paraId="1119681F" w14:textId="77777777" w:rsidR="00E3010D" w:rsidRDefault="00E3010D">
      <w:pPr>
        <w:rPr>
          <w:rFonts w:hint="eastAsia"/>
        </w:rPr>
      </w:pPr>
    </w:p>
    <w:p w14:paraId="4C013028" w14:textId="77777777" w:rsidR="00E3010D" w:rsidRDefault="00E3010D">
      <w:pPr>
        <w:rPr>
          <w:rFonts w:hint="eastAsia"/>
        </w:rPr>
      </w:pPr>
      <w:r>
        <w:rPr>
          <w:rFonts w:hint="eastAsia"/>
        </w:rPr>
        <w:tab/>
        <w:t>“枉”的第一种读音：wǎng</w:t>
      </w:r>
    </w:p>
    <w:p w14:paraId="1BB566ED" w14:textId="77777777" w:rsidR="00E3010D" w:rsidRDefault="00E3010D">
      <w:pPr>
        <w:rPr>
          <w:rFonts w:hint="eastAsia"/>
        </w:rPr>
      </w:pPr>
    </w:p>
    <w:p w14:paraId="6D57D561" w14:textId="77777777" w:rsidR="00E3010D" w:rsidRDefault="00E3010D">
      <w:pPr>
        <w:rPr>
          <w:rFonts w:hint="eastAsia"/>
        </w:rPr>
      </w:pPr>
    </w:p>
    <w:p w14:paraId="134EBB9F" w14:textId="77777777" w:rsidR="00E3010D" w:rsidRDefault="00E3010D">
      <w:pPr>
        <w:rPr>
          <w:rFonts w:hint="eastAsia"/>
        </w:rPr>
      </w:pPr>
      <w:r>
        <w:rPr>
          <w:rFonts w:hint="eastAsia"/>
        </w:rPr>
        <w:tab/>
        <w:t>当“枉”读作 wǎng 时，它通常指的是行为或事物不符合正道、正义或预期。例如，“冤枉”这个词用来描述不公正地指责某人做了他没有做过的事情；而“枉费心机”则表达了一个人的努力白费了，未能达到预期的结果。“枉”还可以出现在其他成语中，如“枉自尊大”，表示一个人过高地评价自己，实际上却没有相应的才能或成就。这种用法反映了中文里对道德和行为准则的高度关注。</w:t>
      </w:r>
    </w:p>
    <w:p w14:paraId="34AEAC85" w14:textId="77777777" w:rsidR="00E3010D" w:rsidRDefault="00E3010D">
      <w:pPr>
        <w:rPr>
          <w:rFonts w:hint="eastAsia"/>
        </w:rPr>
      </w:pPr>
    </w:p>
    <w:p w14:paraId="75F5706E" w14:textId="77777777" w:rsidR="00E3010D" w:rsidRDefault="00E3010D">
      <w:pPr>
        <w:rPr>
          <w:rFonts w:hint="eastAsia"/>
        </w:rPr>
      </w:pPr>
    </w:p>
    <w:p w14:paraId="3503AB1C" w14:textId="77777777" w:rsidR="00E3010D" w:rsidRDefault="00E3010D">
      <w:pPr>
        <w:rPr>
          <w:rFonts w:hint="eastAsia"/>
        </w:rPr>
      </w:pPr>
    </w:p>
    <w:p w14:paraId="635A75EC" w14:textId="77777777" w:rsidR="00E3010D" w:rsidRDefault="00E3010D">
      <w:pPr>
        <w:rPr>
          <w:rFonts w:hint="eastAsia"/>
        </w:rPr>
      </w:pPr>
      <w:r>
        <w:rPr>
          <w:rFonts w:hint="eastAsia"/>
        </w:rPr>
        <w:tab/>
        <w:t>“枉”的第二种读音：wàng</w:t>
      </w:r>
    </w:p>
    <w:p w14:paraId="3C0EF05B" w14:textId="77777777" w:rsidR="00E3010D" w:rsidRDefault="00E3010D">
      <w:pPr>
        <w:rPr>
          <w:rFonts w:hint="eastAsia"/>
        </w:rPr>
      </w:pPr>
    </w:p>
    <w:p w14:paraId="2009F1C6" w14:textId="77777777" w:rsidR="00E3010D" w:rsidRDefault="00E3010D">
      <w:pPr>
        <w:rPr>
          <w:rFonts w:hint="eastAsia"/>
        </w:rPr>
      </w:pPr>
    </w:p>
    <w:p w14:paraId="13AEE86D" w14:textId="77777777" w:rsidR="00E3010D" w:rsidRDefault="00E3010D">
      <w:pPr>
        <w:rPr>
          <w:rFonts w:hint="eastAsia"/>
        </w:rPr>
      </w:pPr>
      <w:r>
        <w:rPr>
          <w:rFonts w:hint="eastAsia"/>
        </w:rPr>
        <w:tab/>
        <w:t>相比之下，“枉”字读作 wàng 的时候并不常见，但它同样承载着特定的文化意义。在这种情况下，“枉”更多地关联于古代的一种刑罚方式，即“桎梏”，这是一种用于惩罚犯人的木制手铐脚镣，有时也被称为“枉”。尽管现代生活中已经不再使用这种刑具，但这一词汇仍然存在于历史文献和文学作品之中，提醒我们古代社会的法律和惩罚制度。</w:t>
      </w:r>
    </w:p>
    <w:p w14:paraId="74A49402" w14:textId="77777777" w:rsidR="00E3010D" w:rsidRDefault="00E3010D">
      <w:pPr>
        <w:rPr>
          <w:rFonts w:hint="eastAsia"/>
        </w:rPr>
      </w:pPr>
    </w:p>
    <w:p w14:paraId="679BD0BB" w14:textId="77777777" w:rsidR="00E3010D" w:rsidRDefault="00E3010D">
      <w:pPr>
        <w:rPr>
          <w:rFonts w:hint="eastAsia"/>
        </w:rPr>
      </w:pPr>
    </w:p>
    <w:p w14:paraId="1E3FD6DE" w14:textId="77777777" w:rsidR="00E3010D" w:rsidRDefault="00E3010D">
      <w:pPr>
        <w:rPr>
          <w:rFonts w:hint="eastAsia"/>
        </w:rPr>
      </w:pPr>
    </w:p>
    <w:p w14:paraId="0982A3C8" w14:textId="77777777" w:rsidR="00E3010D" w:rsidRDefault="00E3010D">
      <w:pPr>
        <w:rPr>
          <w:rFonts w:hint="eastAsia"/>
        </w:rPr>
      </w:pPr>
      <w:r>
        <w:rPr>
          <w:rFonts w:hint="eastAsia"/>
        </w:rPr>
        <w:tab/>
        <w:t>“枉”字在文学中的运用</w:t>
      </w:r>
    </w:p>
    <w:p w14:paraId="54993151" w14:textId="77777777" w:rsidR="00E3010D" w:rsidRDefault="00E3010D">
      <w:pPr>
        <w:rPr>
          <w:rFonts w:hint="eastAsia"/>
        </w:rPr>
      </w:pPr>
    </w:p>
    <w:p w14:paraId="402FC1B7" w14:textId="77777777" w:rsidR="00E3010D" w:rsidRDefault="00E3010D">
      <w:pPr>
        <w:rPr>
          <w:rFonts w:hint="eastAsia"/>
        </w:rPr>
      </w:pPr>
    </w:p>
    <w:p w14:paraId="1A3F4546" w14:textId="77777777" w:rsidR="00E3010D" w:rsidRDefault="00E3010D">
      <w:pPr>
        <w:rPr>
          <w:rFonts w:hint="eastAsia"/>
        </w:rPr>
      </w:pPr>
      <w:r>
        <w:rPr>
          <w:rFonts w:hint="eastAsia"/>
        </w:rPr>
        <w:tab/>
        <w:t>在古典文学中，“枉”字经常被诗人和作家们用来传达一种深刻的无奈感或者批判精神。比如，在一些诗词中，作者可能会用“枉凝眉”来表达愁绪或是对于命运的叹息。而在小说里，尤其是那些涉及司法不公的故事中，“枉”往往成为揭露黑暗面的重要元素，通过描述无辜者的遭遇来唤起读者的同情与共鸣。因此，“枉”不仅仅是一个简单的汉字，更是一种情感符号，在中国文化长河中留下了深刻的印记。</w:t>
      </w:r>
    </w:p>
    <w:p w14:paraId="308847E3" w14:textId="77777777" w:rsidR="00E3010D" w:rsidRDefault="00E3010D">
      <w:pPr>
        <w:rPr>
          <w:rFonts w:hint="eastAsia"/>
        </w:rPr>
      </w:pPr>
    </w:p>
    <w:p w14:paraId="20AEC4D0" w14:textId="77777777" w:rsidR="00E3010D" w:rsidRDefault="00E3010D">
      <w:pPr>
        <w:rPr>
          <w:rFonts w:hint="eastAsia"/>
        </w:rPr>
      </w:pPr>
    </w:p>
    <w:p w14:paraId="69F5AD70" w14:textId="77777777" w:rsidR="00E3010D" w:rsidRDefault="00E3010D">
      <w:pPr>
        <w:rPr>
          <w:rFonts w:hint="eastAsia"/>
        </w:rPr>
      </w:pPr>
    </w:p>
    <w:p w14:paraId="06207B93" w14:textId="77777777" w:rsidR="00E3010D" w:rsidRDefault="00E3010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C0881CF" w14:textId="77777777" w:rsidR="00E3010D" w:rsidRDefault="00E3010D">
      <w:pPr>
        <w:rPr>
          <w:rFonts w:hint="eastAsia"/>
        </w:rPr>
      </w:pPr>
    </w:p>
    <w:p w14:paraId="16981695" w14:textId="77777777" w:rsidR="00E3010D" w:rsidRDefault="00E3010D">
      <w:pPr>
        <w:rPr>
          <w:rFonts w:hint="eastAsia"/>
        </w:rPr>
      </w:pPr>
    </w:p>
    <w:p w14:paraId="5569980C" w14:textId="77777777" w:rsidR="00E3010D" w:rsidRDefault="00E3010D">
      <w:pPr>
        <w:rPr>
          <w:rFonts w:hint="eastAsia"/>
        </w:rPr>
      </w:pPr>
      <w:r>
        <w:rPr>
          <w:rFonts w:hint="eastAsia"/>
        </w:rPr>
        <w:tab/>
        <w:t>“枉”字虽然看似简单，却蕴含着丰富的文化内涵和社会价值观念。无论是作为形容词还是动词，亦或是构成各种词汇的一部分，“枉”都扮演着传递信息、表达情感的角色。了解“枉”的不同发音及其背后的意义，不仅有助于加深我们对中文语言结构的认识，更能帮助我们更好地理解中国传统文化中关于公平正义的理念。希望上述内容能够为想要深入了解“枉”字的朋友们提供一些有用的参考。</w:t>
      </w:r>
    </w:p>
    <w:p w14:paraId="0D3E8D42" w14:textId="77777777" w:rsidR="00E3010D" w:rsidRDefault="00E3010D">
      <w:pPr>
        <w:rPr>
          <w:rFonts w:hint="eastAsia"/>
        </w:rPr>
      </w:pPr>
    </w:p>
    <w:p w14:paraId="13EA2434" w14:textId="77777777" w:rsidR="00E3010D" w:rsidRDefault="00E3010D">
      <w:pPr>
        <w:rPr>
          <w:rFonts w:hint="eastAsia"/>
        </w:rPr>
      </w:pPr>
    </w:p>
    <w:p w14:paraId="5973FD42" w14:textId="77777777" w:rsidR="00E3010D" w:rsidRDefault="00E301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709A87" w14:textId="187B9E48" w:rsidR="005D71C0" w:rsidRDefault="005D71C0"/>
    <w:sectPr w:rsidR="005D71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1C0"/>
    <w:rsid w:val="002C4F04"/>
    <w:rsid w:val="005D71C0"/>
    <w:rsid w:val="00E3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A5878D-4C30-4461-A0C5-8593938A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1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1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1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1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1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1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1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1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1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1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1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1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1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1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1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1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1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1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1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1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1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1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1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1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1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1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1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1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1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