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1A25" w14:textId="77777777" w:rsidR="007C6C09" w:rsidRDefault="007C6C09">
      <w:pPr>
        <w:rPr>
          <w:rFonts w:hint="eastAsia"/>
        </w:rPr>
      </w:pPr>
    </w:p>
    <w:p w14:paraId="7C24AEBC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Lin: 拼音与汉字的桥梁</w:t>
      </w:r>
    </w:p>
    <w:p w14:paraId="762FEB0A" w14:textId="77777777" w:rsidR="007C6C09" w:rsidRDefault="007C6C09">
      <w:pPr>
        <w:rPr>
          <w:rFonts w:hint="eastAsia"/>
        </w:rPr>
      </w:pPr>
    </w:p>
    <w:p w14:paraId="1413CFFA" w14:textId="77777777" w:rsidR="007C6C09" w:rsidRDefault="007C6C09">
      <w:pPr>
        <w:rPr>
          <w:rFonts w:hint="eastAsia"/>
        </w:rPr>
      </w:pPr>
    </w:p>
    <w:p w14:paraId="44668D57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在汉语拼音系统中，“林”字的拼音是 lin。这个简单的音节，承载着丰富的文化和历史内涵。拼音作为现代汉语的注音工具，它不仅帮助中国的孩子学习普通话，也成为了外国人学习中文的重要助手。拼音“lin”的发音清晰明了，它由一个声母“l”和一个韵母“in”组成，对于初学者来说，这是一个相对容易掌握的发音。</w:t>
      </w:r>
    </w:p>
    <w:p w14:paraId="685978A5" w14:textId="77777777" w:rsidR="007C6C09" w:rsidRDefault="007C6C09">
      <w:pPr>
        <w:rPr>
          <w:rFonts w:hint="eastAsia"/>
        </w:rPr>
      </w:pPr>
    </w:p>
    <w:p w14:paraId="12F8611C" w14:textId="77777777" w:rsidR="007C6C09" w:rsidRDefault="007C6C09">
      <w:pPr>
        <w:rPr>
          <w:rFonts w:hint="eastAsia"/>
        </w:rPr>
      </w:pPr>
    </w:p>
    <w:p w14:paraId="193DC592" w14:textId="77777777" w:rsidR="007C6C09" w:rsidRDefault="007C6C09">
      <w:pPr>
        <w:rPr>
          <w:rFonts w:hint="eastAsia"/>
        </w:rPr>
      </w:pPr>
    </w:p>
    <w:p w14:paraId="0014A511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林：自然的象征</w:t>
      </w:r>
    </w:p>
    <w:p w14:paraId="1E326FC6" w14:textId="77777777" w:rsidR="007C6C09" w:rsidRDefault="007C6C09">
      <w:pPr>
        <w:rPr>
          <w:rFonts w:hint="eastAsia"/>
        </w:rPr>
      </w:pPr>
    </w:p>
    <w:p w14:paraId="05C555DB" w14:textId="77777777" w:rsidR="007C6C09" w:rsidRDefault="007C6C09">
      <w:pPr>
        <w:rPr>
          <w:rFonts w:hint="eastAsia"/>
        </w:rPr>
      </w:pPr>
    </w:p>
    <w:p w14:paraId="4A273335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在中国文化里，“林”常常让人联想到茂密的树林或森林，是大自然的象征。古往今来，无数诗人墨客以“林”入诗，描绘出一幅幅生动的自然画卷。例如，在王维的《鹿柴》中有“空山不见人，但闻人语响。返景入深林，复照青苔上。”这几句诗，就将人们带入了一片幽静的森林之中，体验到远离尘嚣的宁静与和谐。</w:t>
      </w:r>
    </w:p>
    <w:p w14:paraId="3FB242EF" w14:textId="77777777" w:rsidR="007C6C09" w:rsidRDefault="007C6C09">
      <w:pPr>
        <w:rPr>
          <w:rFonts w:hint="eastAsia"/>
        </w:rPr>
      </w:pPr>
    </w:p>
    <w:p w14:paraId="0DCBE172" w14:textId="77777777" w:rsidR="007C6C09" w:rsidRDefault="007C6C09">
      <w:pPr>
        <w:rPr>
          <w:rFonts w:hint="eastAsia"/>
        </w:rPr>
      </w:pPr>
    </w:p>
    <w:p w14:paraId="1B42DD98" w14:textId="77777777" w:rsidR="007C6C09" w:rsidRDefault="007C6C09">
      <w:pPr>
        <w:rPr>
          <w:rFonts w:hint="eastAsia"/>
        </w:rPr>
      </w:pPr>
    </w:p>
    <w:p w14:paraId="674481FE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林：家族与传承</w:t>
      </w:r>
    </w:p>
    <w:p w14:paraId="744C5E71" w14:textId="77777777" w:rsidR="007C6C09" w:rsidRDefault="007C6C09">
      <w:pPr>
        <w:rPr>
          <w:rFonts w:hint="eastAsia"/>
        </w:rPr>
      </w:pPr>
    </w:p>
    <w:p w14:paraId="3A44EAEE" w14:textId="77777777" w:rsidR="007C6C09" w:rsidRDefault="007C6C09">
      <w:pPr>
        <w:rPr>
          <w:rFonts w:hint="eastAsia"/>
        </w:rPr>
      </w:pPr>
    </w:p>
    <w:p w14:paraId="64370046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“林”也是一个常见的姓氏，在中国的百家姓中占有重要位置。林姓源远流长，有着深厚的历史积淀。传说林姓起源于黄帝时期，经过数千年的发展，形成了庞大的家族网络。历史上，许多杰出的人物出自林姓，如南宋时期的林逋，他以隐居西湖孤山而闻名，留下了“梅妻鹤子”的佳话；还有近代的林则徐，他是著名的政治家、思想家，领导了禁烟运动，成为民族英雄。</w:t>
      </w:r>
    </w:p>
    <w:p w14:paraId="38313B16" w14:textId="77777777" w:rsidR="007C6C09" w:rsidRDefault="007C6C09">
      <w:pPr>
        <w:rPr>
          <w:rFonts w:hint="eastAsia"/>
        </w:rPr>
      </w:pPr>
    </w:p>
    <w:p w14:paraId="4ECD62EF" w14:textId="77777777" w:rsidR="007C6C09" w:rsidRDefault="007C6C09">
      <w:pPr>
        <w:rPr>
          <w:rFonts w:hint="eastAsia"/>
        </w:rPr>
      </w:pPr>
    </w:p>
    <w:p w14:paraId="546F76A2" w14:textId="77777777" w:rsidR="007C6C09" w:rsidRDefault="007C6C09">
      <w:pPr>
        <w:rPr>
          <w:rFonts w:hint="eastAsia"/>
        </w:rPr>
      </w:pPr>
    </w:p>
    <w:p w14:paraId="28CEF895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林：建筑与艺术</w:t>
      </w:r>
    </w:p>
    <w:p w14:paraId="0A29E75B" w14:textId="77777777" w:rsidR="007C6C09" w:rsidRDefault="007C6C09">
      <w:pPr>
        <w:rPr>
          <w:rFonts w:hint="eastAsia"/>
        </w:rPr>
      </w:pPr>
    </w:p>
    <w:p w14:paraId="1DE56D98" w14:textId="77777777" w:rsidR="007C6C09" w:rsidRDefault="007C6C09">
      <w:pPr>
        <w:rPr>
          <w:rFonts w:hint="eastAsia"/>
        </w:rPr>
      </w:pPr>
    </w:p>
    <w:p w14:paraId="6A0176FA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除了自然景观和家族姓氏外，“林”也在建筑和艺术领域占据一席之地。传统园林设计中，“林”元素不可或缺。无论是苏州的古典园林，还是北京的皇家园林，都巧妙地运用了树木和竹林来营造空间感和意境美。在绘画、书法等艺术形式中，“林”也是艺术家们钟爱的表现对象。通过笔墨的浓淡干湿，他们能够展现出不同季节下森林的变化，传递出对自然之美的赞美之情。</w:t>
      </w:r>
    </w:p>
    <w:p w14:paraId="53AF7495" w14:textId="77777777" w:rsidR="007C6C09" w:rsidRDefault="007C6C09">
      <w:pPr>
        <w:rPr>
          <w:rFonts w:hint="eastAsia"/>
        </w:rPr>
      </w:pPr>
    </w:p>
    <w:p w14:paraId="7B99EB68" w14:textId="77777777" w:rsidR="007C6C09" w:rsidRDefault="007C6C09">
      <w:pPr>
        <w:rPr>
          <w:rFonts w:hint="eastAsia"/>
        </w:rPr>
      </w:pPr>
    </w:p>
    <w:p w14:paraId="33C3B379" w14:textId="77777777" w:rsidR="007C6C09" w:rsidRDefault="007C6C09">
      <w:pPr>
        <w:rPr>
          <w:rFonts w:hint="eastAsia"/>
        </w:rPr>
      </w:pPr>
    </w:p>
    <w:p w14:paraId="3A4F4B5C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林：现代社会中的意义</w:t>
      </w:r>
    </w:p>
    <w:p w14:paraId="3123A42A" w14:textId="77777777" w:rsidR="007C6C09" w:rsidRDefault="007C6C09">
      <w:pPr>
        <w:rPr>
          <w:rFonts w:hint="eastAsia"/>
        </w:rPr>
      </w:pPr>
    </w:p>
    <w:p w14:paraId="0A843AE5" w14:textId="77777777" w:rsidR="007C6C09" w:rsidRDefault="007C6C09">
      <w:pPr>
        <w:rPr>
          <w:rFonts w:hint="eastAsia"/>
        </w:rPr>
      </w:pPr>
    </w:p>
    <w:p w14:paraId="45B8261B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进入现代社会，“林”字依然保持着它的活力。环境保护意识日益增强的今天，森林资源的重要性被重新认识。“植树造林”成为了国家和社会各界共同关注的话题，旨在改善生态环境，增加绿色覆盖面积。“林”也出现在各种品牌名称、企业标识当中，寓意生机勃勃、可持续发展。“林”不仅仅是一个汉字，它连接着过去与未来，承载着人们对美好生活的向往。</w:t>
      </w:r>
    </w:p>
    <w:p w14:paraId="7B2A78A8" w14:textId="77777777" w:rsidR="007C6C09" w:rsidRDefault="007C6C09">
      <w:pPr>
        <w:rPr>
          <w:rFonts w:hint="eastAsia"/>
        </w:rPr>
      </w:pPr>
    </w:p>
    <w:p w14:paraId="3B55AC2A" w14:textId="77777777" w:rsidR="007C6C09" w:rsidRDefault="007C6C09">
      <w:pPr>
        <w:rPr>
          <w:rFonts w:hint="eastAsia"/>
        </w:rPr>
      </w:pPr>
    </w:p>
    <w:p w14:paraId="7378259B" w14:textId="77777777" w:rsidR="007C6C09" w:rsidRDefault="007C6C09">
      <w:pPr>
        <w:rPr>
          <w:rFonts w:hint="eastAsia"/>
        </w:rPr>
      </w:pPr>
    </w:p>
    <w:p w14:paraId="4B10A5DD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99EC42" w14:textId="77777777" w:rsidR="007C6C09" w:rsidRDefault="007C6C09">
      <w:pPr>
        <w:rPr>
          <w:rFonts w:hint="eastAsia"/>
        </w:rPr>
      </w:pPr>
    </w:p>
    <w:p w14:paraId="6751A99C" w14:textId="77777777" w:rsidR="007C6C09" w:rsidRDefault="007C6C09">
      <w:pPr>
        <w:rPr>
          <w:rFonts w:hint="eastAsia"/>
        </w:rPr>
      </w:pPr>
    </w:p>
    <w:p w14:paraId="5BD027D5" w14:textId="77777777" w:rsidR="007C6C09" w:rsidRDefault="007C6C09">
      <w:pPr>
        <w:rPr>
          <w:rFonts w:hint="eastAsia"/>
        </w:rPr>
      </w:pPr>
      <w:r>
        <w:rPr>
          <w:rFonts w:hint="eastAsia"/>
        </w:rPr>
        <w:tab/>
        <w:t>从古老的诗歌到现代的社会活动，从自然景观到人文艺术，“林”字贯穿了中华文明的方方面面。它的拼音“lin”，简单却富有力量，如同一片绿叶，在不同的场合中绽放出独特的光彩。无论是作为姓氏、象征符号还是实际存在的森林，“林”都在不断地讲述着属于自己的故事，见证着时代的变迁与发展。</w:t>
      </w:r>
    </w:p>
    <w:p w14:paraId="7E4029F3" w14:textId="77777777" w:rsidR="007C6C09" w:rsidRDefault="007C6C09">
      <w:pPr>
        <w:rPr>
          <w:rFonts w:hint="eastAsia"/>
        </w:rPr>
      </w:pPr>
    </w:p>
    <w:p w14:paraId="6599A8D8" w14:textId="77777777" w:rsidR="007C6C09" w:rsidRDefault="007C6C09">
      <w:pPr>
        <w:rPr>
          <w:rFonts w:hint="eastAsia"/>
        </w:rPr>
      </w:pPr>
    </w:p>
    <w:p w14:paraId="3FF5E333" w14:textId="77777777" w:rsidR="007C6C09" w:rsidRDefault="007C6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27988" w14:textId="52EF434E" w:rsidR="007A3EE6" w:rsidRDefault="007A3EE6"/>
    <w:sectPr w:rsidR="007A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E6"/>
    <w:rsid w:val="007A3EE6"/>
    <w:rsid w:val="007C6C0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3A70-F2DC-4919-9A5A-BB37E763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