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BDFA6" w14:textId="77777777" w:rsidR="00CD77D6" w:rsidRDefault="00CD77D6">
      <w:pPr>
        <w:rPr>
          <w:rFonts w:hint="eastAsia"/>
        </w:rPr>
      </w:pPr>
    </w:p>
    <w:p w14:paraId="5EBDEB49" w14:textId="77777777" w:rsidR="00CD77D6" w:rsidRDefault="00CD77D6">
      <w:pPr>
        <w:rPr>
          <w:rFonts w:hint="eastAsia"/>
        </w:rPr>
      </w:pPr>
      <w:r>
        <w:rPr>
          <w:rFonts w:hint="eastAsia"/>
        </w:rPr>
        <w:tab/>
        <w:t>Guo Zi 拼音的起源与意义</w:t>
      </w:r>
    </w:p>
    <w:p w14:paraId="6E178064" w14:textId="77777777" w:rsidR="00CD77D6" w:rsidRDefault="00CD77D6">
      <w:pPr>
        <w:rPr>
          <w:rFonts w:hint="eastAsia"/>
        </w:rPr>
      </w:pPr>
    </w:p>
    <w:p w14:paraId="61B36CAD" w14:textId="77777777" w:rsidR="00CD77D6" w:rsidRDefault="00CD77D6">
      <w:pPr>
        <w:rPr>
          <w:rFonts w:hint="eastAsia"/>
        </w:rPr>
      </w:pPr>
    </w:p>
    <w:p w14:paraId="7A230CC5" w14:textId="77777777" w:rsidR="00CD77D6" w:rsidRDefault="00CD77D6">
      <w:pPr>
        <w:rPr>
          <w:rFonts w:hint="eastAsia"/>
        </w:rPr>
      </w:pPr>
      <w:r>
        <w:rPr>
          <w:rFonts w:hint="eastAsia"/>
        </w:rPr>
        <w:tab/>
        <w:t>拼音，是汉语普通话的音节符号系统，而“果子”的拼音为“guǒ zǐ”。在汉语中，“果”（guǒ）指的是植物成熟后产生的种子部分，通常是可以食用的部分，而“子”（zǐ）字则有着多样的含义，在这里它作为名词后缀使用，增加了亲昵或小的意味。因此，“果子”这个词不仅仅是指水果，还可以用来亲切地称呼各种果实，无论是甜美的苹果还是酸涩的柠檬。</w:t>
      </w:r>
    </w:p>
    <w:p w14:paraId="0278F738" w14:textId="77777777" w:rsidR="00CD77D6" w:rsidRDefault="00CD77D6">
      <w:pPr>
        <w:rPr>
          <w:rFonts w:hint="eastAsia"/>
        </w:rPr>
      </w:pPr>
    </w:p>
    <w:p w14:paraId="187857CA" w14:textId="77777777" w:rsidR="00CD77D6" w:rsidRDefault="00CD77D6">
      <w:pPr>
        <w:rPr>
          <w:rFonts w:hint="eastAsia"/>
        </w:rPr>
      </w:pPr>
    </w:p>
    <w:p w14:paraId="544B19D5" w14:textId="77777777" w:rsidR="00CD77D6" w:rsidRDefault="00CD77D6">
      <w:pPr>
        <w:rPr>
          <w:rFonts w:hint="eastAsia"/>
        </w:rPr>
      </w:pPr>
    </w:p>
    <w:p w14:paraId="677B2295" w14:textId="77777777" w:rsidR="00CD77D6" w:rsidRDefault="00CD77D6">
      <w:pPr>
        <w:rPr>
          <w:rFonts w:hint="eastAsia"/>
        </w:rPr>
      </w:pPr>
      <w:r>
        <w:rPr>
          <w:rFonts w:hint="eastAsia"/>
        </w:rPr>
        <w:tab/>
        <w:t>Guo Zi 在文化中的体现</w:t>
      </w:r>
    </w:p>
    <w:p w14:paraId="382C6736" w14:textId="77777777" w:rsidR="00CD77D6" w:rsidRDefault="00CD77D6">
      <w:pPr>
        <w:rPr>
          <w:rFonts w:hint="eastAsia"/>
        </w:rPr>
      </w:pPr>
    </w:p>
    <w:p w14:paraId="4825D4A9" w14:textId="77777777" w:rsidR="00CD77D6" w:rsidRDefault="00CD77D6">
      <w:pPr>
        <w:rPr>
          <w:rFonts w:hint="eastAsia"/>
        </w:rPr>
      </w:pPr>
    </w:p>
    <w:p w14:paraId="4314A3E4" w14:textId="77777777" w:rsidR="00CD77D6" w:rsidRDefault="00CD77D6">
      <w:pPr>
        <w:rPr>
          <w:rFonts w:hint="eastAsia"/>
        </w:rPr>
      </w:pPr>
      <w:r>
        <w:rPr>
          <w:rFonts w:hint="eastAsia"/>
        </w:rPr>
        <w:tab/>
        <w:t>在中国的传统和现代文化中，“果子”一词经常出现在诗歌、文学作品以及日常对话里。从古代文人墨客对自然的赞美到如今人们之间的随口闲聊，“果子”都是一个温暖且贴近生活的词汇。特别是在传统节日如中秋节时，家庭成员会围坐在一起分享月饼和其他种类的果子，象征着团圆和美满。果子也常常被用作礼物馈赠亲友，表达了送礼者的心意和祝福。</w:t>
      </w:r>
    </w:p>
    <w:p w14:paraId="79300E5E" w14:textId="77777777" w:rsidR="00CD77D6" w:rsidRDefault="00CD77D6">
      <w:pPr>
        <w:rPr>
          <w:rFonts w:hint="eastAsia"/>
        </w:rPr>
      </w:pPr>
    </w:p>
    <w:p w14:paraId="0DD018A7" w14:textId="77777777" w:rsidR="00CD77D6" w:rsidRDefault="00CD77D6">
      <w:pPr>
        <w:rPr>
          <w:rFonts w:hint="eastAsia"/>
        </w:rPr>
      </w:pPr>
    </w:p>
    <w:p w14:paraId="750D5522" w14:textId="77777777" w:rsidR="00CD77D6" w:rsidRDefault="00CD77D6">
      <w:pPr>
        <w:rPr>
          <w:rFonts w:hint="eastAsia"/>
        </w:rPr>
      </w:pPr>
    </w:p>
    <w:p w14:paraId="4AD10196" w14:textId="77777777" w:rsidR="00CD77D6" w:rsidRDefault="00CD77D6">
      <w:pPr>
        <w:rPr>
          <w:rFonts w:hint="eastAsia"/>
        </w:rPr>
      </w:pPr>
      <w:r>
        <w:rPr>
          <w:rFonts w:hint="eastAsia"/>
        </w:rPr>
        <w:tab/>
        <w:t>Guo Zi 的多样性及其用途</w:t>
      </w:r>
    </w:p>
    <w:p w14:paraId="7F328793" w14:textId="77777777" w:rsidR="00CD77D6" w:rsidRDefault="00CD77D6">
      <w:pPr>
        <w:rPr>
          <w:rFonts w:hint="eastAsia"/>
        </w:rPr>
      </w:pPr>
    </w:p>
    <w:p w14:paraId="0F1EF768" w14:textId="77777777" w:rsidR="00CD77D6" w:rsidRDefault="00CD77D6">
      <w:pPr>
        <w:rPr>
          <w:rFonts w:hint="eastAsia"/>
        </w:rPr>
      </w:pPr>
    </w:p>
    <w:p w14:paraId="7EDE9B2E" w14:textId="77777777" w:rsidR="00CD77D6" w:rsidRDefault="00CD77D6">
      <w:pPr>
        <w:rPr>
          <w:rFonts w:hint="eastAsia"/>
        </w:rPr>
      </w:pPr>
      <w:r>
        <w:rPr>
          <w:rFonts w:hint="eastAsia"/>
        </w:rPr>
        <w:tab/>
        <w:t>自然界中的果子种类繁多，每一种都有其独特的风味和营养价值。“guǒ zǐ”可以指代新鲜采摘下来的水果，也可以指经过加工处理后的干果、蜜饯等。例如，杏仁、核桃这些坚果类也被归为广义上的果子范畴。果子不仅可以直接食用，还能制成果汁、果酱、糕点等多种美食。对于热爱烹饪的人来说，选择合适的果子作为食材能够为菜肴增添一抹亮丽的色彩和丰富的口感层次。</w:t>
      </w:r>
    </w:p>
    <w:p w14:paraId="7CDD87C1" w14:textId="77777777" w:rsidR="00CD77D6" w:rsidRDefault="00CD77D6">
      <w:pPr>
        <w:rPr>
          <w:rFonts w:hint="eastAsia"/>
        </w:rPr>
      </w:pPr>
    </w:p>
    <w:p w14:paraId="027CCA2C" w14:textId="77777777" w:rsidR="00CD77D6" w:rsidRDefault="00CD77D6">
      <w:pPr>
        <w:rPr>
          <w:rFonts w:hint="eastAsia"/>
        </w:rPr>
      </w:pPr>
    </w:p>
    <w:p w14:paraId="1B1CE580" w14:textId="77777777" w:rsidR="00CD77D6" w:rsidRDefault="00CD77D6">
      <w:pPr>
        <w:rPr>
          <w:rFonts w:hint="eastAsia"/>
        </w:rPr>
      </w:pPr>
    </w:p>
    <w:p w14:paraId="2A917AA8" w14:textId="77777777" w:rsidR="00CD77D6" w:rsidRDefault="00CD77D6">
      <w:pPr>
        <w:rPr>
          <w:rFonts w:hint="eastAsia"/>
        </w:rPr>
      </w:pPr>
      <w:r>
        <w:rPr>
          <w:rFonts w:hint="eastAsia"/>
        </w:rPr>
        <w:tab/>
        <w:t>Guo Zi 与健康生活</w:t>
      </w:r>
    </w:p>
    <w:p w14:paraId="75F69723" w14:textId="77777777" w:rsidR="00CD77D6" w:rsidRDefault="00CD77D6">
      <w:pPr>
        <w:rPr>
          <w:rFonts w:hint="eastAsia"/>
        </w:rPr>
      </w:pPr>
    </w:p>
    <w:p w14:paraId="7B473C40" w14:textId="77777777" w:rsidR="00CD77D6" w:rsidRDefault="00CD77D6">
      <w:pPr>
        <w:rPr>
          <w:rFonts w:hint="eastAsia"/>
        </w:rPr>
      </w:pPr>
    </w:p>
    <w:p w14:paraId="7178DC29" w14:textId="77777777" w:rsidR="00CD77D6" w:rsidRDefault="00CD77D6">
      <w:pPr>
        <w:rPr>
          <w:rFonts w:hint="eastAsia"/>
        </w:rPr>
      </w:pPr>
      <w:r>
        <w:rPr>
          <w:rFonts w:hint="eastAsia"/>
        </w:rPr>
        <w:tab/>
        <w:t>随着人们健康意识的不断提高，富含维生素和矿物质的果子成为了日常饮食中不可或缺的一部分。每天适量摄入不同种类的新鲜果子有助于增强免疫力、促进消化并维持身体机能的良好运作。研究表明，长期坚持吃多种果子的人群往往具有更低的心血管疾病风险。考虑到环保和可持续发展的理念，选择当季本地生产的果子不仅可以保证新鲜度，也是对环境友好的消费方式。</w:t>
      </w:r>
    </w:p>
    <w:p w14:paraId="3CC2D5A0" w14:textId="77777777" w:rsidR="00CD77D6" w:rsidRDefault="00CD77D6">
      <w:pPr>
        <w:rPr>
          <w:rFonts w:hint="eastAsia"/>
        </w:rPr>
      </w:pPr>
    </w:p>
    <w:p w14:paraId="65BFDDAB" w14:textId="77777777" w:rsidR="00CD77D6" w:rsidRDefault="00CD77D6">
      <w:pPr>
        <w:rPr>
          <w:rFonts w:hint="eastAsia"/>
        </w:rPr>
      </w:pPr>
    </w:p>
    <w:p w14:paraId="1DFFE5BC" w14:textId="77777777" w:rsidR="00CD77D6" w:rsidRDefault="00CD77D6">
      <w:pPr>
        <w:rPr>
          <w:rFonts w:hint="eastAsia"/>
        </w:rPr>
      </w:pPr>
    </w:p>
    <w:p w14:paraId="70011F58" w14:textId="77777777" w:rsidR="00CD77D6" w:rsidRDefault="00CD77D6">
      <w:pPr>
        <w:rPr>
          <w:rFonts w:hint="eastAsia"/>
        </w:rPr>
      </w:pPr>
      <w:r>
        <w:rPr>
          <w:rFonts w:hint="eastAsia"/>
        </w:rPr>
        <w:tab/>
        <w:t>Guo Zi 在现代社会的角色</w:t>
      </w:r>
    </w:p>
    <w:p w14:paraId="37D24654" w14:textId="77777777" w:rsidR="00CD77D6" w:rsidRDefault="00CD77D6">
      <w:pPr>
        <w:rPr>
          <w:rFonts w:hint="eastAsia"/>
        </w:rPr>
      </w:pPr>
    </w:p>
    <w:p w14:paraId="0346B730" w14:textId="77777777" w:rsidR="00CD77D6" w:rsidRDefault="00CD77D6">
      <w:pPr>
        <w:rPr>
          <w:rFonts w:hint="eastAsia"/>
        </w:rPr>
      </w:pPr>
    </w:p>
    <w:p w14:paraId="33B4BEC6" w14:textId="77777777" w:rsidR="00CD77D6" w:rsidRDefault="00CD77D6">
      <w:pPr>
        <w:rPr>
          <w:rFonts w:hint="eastAsia"/>
        </w:rPr>
      </w:pPr>
      <w:r>
        <w:rPr>
          <w:rFonts w:hint="eastAsia"/>
        </w:rPr>
        <w:tab/>
        <w:t>在全球化的今天，果子已经超越了食物本身的定义，成为文化交流的一个重要媒介。世界各地的人们通过品尝来自异国他乡的独特果子，增进了彼此之间的了解和友谊。而且，随着电子商务的发展，即使身处偏远地区也能轻松购买到来自远方的新奇果子，极大地丰富了人们的餐桌。“guǒ zǐ”不仅仅是两个简单的汉字组合，它们背后承载着深厚的文化内涵和无尽的生活乐趣。</w:t>
      </w:r>
    </w:p>
    <w:p w14:paraId="113F9C22" w14:textId="77777777" w:rsidR="00CD77D6" w:rsidRDefault="00CD77D6">
      <w:pPr>
        <w:rPr>
          <w:rFonts w:hint="eastAsia"/>
        </w:rPr>
      </w:pPr>
    </w:p>
    <w:p w14:paraId="7C8C1309" w14:textId="77777777" w:rsidR="00CD77D6" w:rsidRDefault="00CD77D6">
      <w:pPr>
        <w:rPr>
          <w:rFonts w:hint="eastAsia"/>
        </w:rPr>
      </w:pPr>
    </w:p>
    <w:p w14:paraId="6ED872F2" w14:textId="77777777" w:rsidR="00CD77D6" w:rsidRDefault="00CD77D6">
      <w:pPr>
        <w:rPr>
          <w:rFonts w:hint="eastAsia"/>
        </w:rPr>
      </w:pPr>
      <w:r>
        <w:rPr>
          <w:rFonts w:hint="eastAsia"/>
        </w:rPr>
        <w:t>本文是由每日作文网(2345lzwz.com)为大家创作</w:t>
      </w:r>
    </w:p>
    <w:p w14:paraId="48884BB6" w14:textId="24C32E6B" w:rsidR="00D53959" w:rsidRDefault="00D53959"/>
    <w:sectPr w:rsidR="00D53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59"/>
    <w:rsid w:val="00CD77D6"/>
    <w:rsid w:val="00D5395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3DF22-4EBE-4885-BF66-9B83F4F1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959"/>
    <w:rPr>
      <w:rFonts w:cstheme="majorBidi"/>
      <w:color w:val="2F5496" w:themeColor="accent1" w:themeShade="BF"/>
      <w:sz w:val="28"/>
      <w:szCs w:val="28"/>
    </w:rPr>
  </w:style>
  <w:style w:type="character" w:customStyle="1" w:styleId="50">
    <w:name w:val="标题 5 字符"/>
    <w:basedOn w:val="a0"/>
    <w:link w:val="5"/>
    <w:uiPriority w:val="9"/>
    <w:semiHidden/>
    <w:rsid w:val="00D53959"/>
    <w:rPr>
      <w:rFonts w:cstheme="majorBidi"/>
      <w:color w:val="2F5496" w:themeColor="accent1" w:themeShade="BF"/>
      <w:sz w:val="24"/>
    </w:rPr>
  </w:style>
  <w:style w:type="character" w:customStyle="1" w:styleId="60">
    <w:name w:val="标题 6 字符"/>
    <w:basedOn w:val="a0"/>
    <w:link w:val="6"/>
    <w:uiPriority w:val="9"/>
    <w:semiHidden/>
    <w:rsid w:val="00D53959"/>
    <w:rPr>
      <w:rFonts w:cstheme="majorBidi"/>
      <w:b/>
      <w:bCs/>
      <w:color w:val="2F5496" w:themeColor="accent1" w:themeShade="BF"/>
    </w:rPr>
  </w:style>
  <w:style w:type="character" w:customStyle="1" w:styleId="70">
    <w:name w:val="标题 7 字符"/>
    <w:basedOn w:val="a0"/>
    <w:link w:val="7"/>
    <w:uiPriority w:val="9"/>
    <w:semiHidden/>
    <w:rsid w:val="00D53959"/>
    <w:rPr>
      <w:rFonts w:cstheme="majorBidi"/>
      <w:b/>
      <w:bCs/>
      <w:color w:val="595959" w:themeColor="text1" w:themeTint="A6"/>
    </w:rPr>
  </w:style>
  <w:style w:type="character" w:customStyle="1" w:styleId="80">
    <w:name w:val="标题 8 字符"/>
    <w:basedOn w:val="a0"/>
    <w:link w:val="8"/>
    <w:uiPriority w:val="9"/>
    <w:semiHidden/>
    <w:rsid w:val="00D53959"/>
    <w:rPr>
      <w:rFonts w:cstheme="majorBidi"/>
      <w:color w:val="595959" w:themeColor="text1" w:themeTint="A6"/>
    </w:rPr>
  </w:style>
  <w:style w:type="character" w:customStyle="1" w:styleId="90">
    <w:name w:val="标题 9 字符"/>
    <w:basedOn w:val="a0"/>
    <w:link w:val="9"/>
    <w:uiPriority w:val="9"/>
    <w:semiHidden/>
    <w:rsid w:val="00D53959"/>
    <w:rPr>
      <w:rFonts w:eastAsiaTheme="majorEastAsia" w:cstheme="majorBidi"/>
      <w:color w:val="595959" w:themeColor="text1" w:themeTint="A6"/>
    </w:rPr>
  </w:style>
  <w:style w:type="paragraph" w:styleId="a3">
    <w:name w:val="Title"/>
    <w:basedOn w:val="a"/>
    <w:next w:val="a"/>
    <w:link w:val="a4"/>
    <w:uiPriority w:val="10"/>
    <w:qFormat/>
    <w:rsid w:val="00D53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959"/>
    <w:pPr>
      <w:spacing w:before="160"/>
      <w:jc w:val="center"/>
    </w:pPr>
    <w:rPr>
      <w:i/>
      <w:iCs/>
      <w:color w:val="404040" w:themeColor="text1" w:themeTint="BF"/>
    </w:rPr>
  </w:style>
  <w:style w:type="character" w:customStyle="1" w:styleId="a8">
    <w:name w:val="引用 字符"/>
    <w:basedOn w:val="a0"/>
    <w:link w:val="a7"/>
    <w:uiPriority w:val="29"/>
    <w:rsid w:val="00D53959"/>
    <w:rPr>
      <w:i/>
      <w:iCs/>
      <w:color w:val="404040" w:themeColor="text1" w:themeTint="BF"/>
    </w:rPr>
  </w:style>
  <w:style w:type="paragraph" w:styleId="a9">
    <w:name w:val="List Paragraph"/>
    <w:basedOn w:val="a"/>
    <w:uiPriority w:val="34"/>
    <w:qFormat/>
    <w:rsid w:val="00D53959"/>
    <w:pPr>
      <w:ind w:left="720"/>
      <w:contextualSpacing/>
    </w:pPr>
  </w:style>
  <w:style w:type="character" w:styleId="aa">
    <w:name w:val="Intense Emphasis"/>
    <w:basedOn w:val="a0"/>
    <w:uiPriority w:val="21"/>
    <w:qFormat/>
    <w:rsid w:val="00D53959"/>
    <w:rPr>
      <w:i/>
      <w:iCs/>
      <w:color w:val="2F5496" w:themeColor="accent1" w:themeShade="BF"/>
    </w:rPr>
  </w:style>
  <w:style w:type="paragraph" w:styleId="ab">
    <w:name w:val="Intense Quote"/>
    <w:basedOn w:val="a"/>
    <w:next w:val="a"/>
    <w:link w:val="ac"/>
    <w:uiPriority w:val="30"/>
    <w:qFormat/>
    <w:rsid w:val="00D53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959"/>
    <w:rPr>
      <w:i/>
      <w:iCs/>
      <w:color w:val="2F5496" w:themeColor="accent1" w:themeShade="BF"/>
    </w:rPr>
  </w:style>
  <w:style w:type="character" w:styleId="ad">
    <w:name w:val="Intense Reference"/>
    <w:basedOn w:val="a0"/>
    <w:uiPriority w:val="32"/>
    <w:qFormat/>
    <w:rsid w:val="00D53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