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15B5A" w14:textId="77777777" w:rsidR="000A12BC" w:rsidRDefault="000A12BC">
      <w:pPr>
        <w:rPr>
          <w:rFonts w:hint="eastAsia"/>
        </w:rPr>
      </w:pPr>
    </w:p>
    <w:p w14:paraId="5536000A" w14:textId="77777777" w:rsidR="000A12BC" w:rsidRDefault="000A12BC">
      <w:pPr>
        <w:rPr>
          <w:rFonts w:hint="eastAsia"/>
        </w:rPr>
      </w:pPr>
      <w:r>
        <w:rPr>
          <w:rFonts w:hint="eastAsia"/>
        </w:rPr>
        <w:tab/>
        <w:t>果实是词语吗？探讨果实的概念与语言学意义</w:t>
      </w:r>
    </w:p>
    <w:p w14:paraId="5586ED6A" w14:textId="77777777" w:rsidR="000A12BC" w:rsidRDefault="000A12BC">
      <w:pPr>
        <w:rPr>
          <w:rFonts w:hint="eastAsia"/>
        </w:rPr>
      </w:pPr>
    </w:p>
    <w:p w14:paraId="4F24EB76" w14:textId="77777777" w:rsidR="000A12BC" w:rsidRDefault="000A12BC">
      <w:pPr>
        <w:rPr>
          <w:rFonts w:hint="eastAsia"/>
        </w:rPr>
      </w:pPr>
    </w:p>
    <w:p w14:paraId="3815FA7D" w14:textId="77777777" w:rsidR="000A12BC" w:rsidRDefault="000A12BC">
      <w:pPr>
        <w:rPr>
          <w:rFonts w:hint="eastAsia"/>
        </w:rPr>
      </w:pPr>
      <w:r>
        <w:rPr>
          <w:rFonts w:hint="eastAsia"/>
        </w:rPr>
        <w:tab/>
        <w:t>在日常生活中，“果实”一词频繁出现在我们的对话和书写中，它不仅代表了自然界中植物成熟后可食用的部分，更在语言学上有着丰富的含义和应用。从语言学的角度来看，“果实”无疑是一个词语，它具有明确的定义和广泛的应用场景。</w:t>
      </w:r>
    </w:p>
    <w:p w14:paraId="6AEBDD2D" w14:textId="77777777" w:rsidR="000A12BC" w:rsidRDefault="000A12BC">
      <w:pPr>
        <w:rPr>
          <w:rFonts w:hint="eastAsia"/>
        </w:rPr>
      </w:pPr>
    </w:p>
    <w:p w14:paraId="53944F51" w14:textId="77777777" w:rsidR="000A12BC" w:rsidRDefault="000A12BC">
      <w:pPr>
        <w:rPr>
          <w:rFonts w:hint="eastAsia"/>
        </w:rPr>
      </w:pPr>
    </w:p>
    <w:p w14:paraId="391BDFC1" w14:textId="77777777" w:rsidR="000A12BC" w:rsidRDefault="000A12BC">
      <w:pPr>
        <w:rPr>
          <w:rFonts w:hint="eastAsia"/>
        </w:rPr>
      </w:pPr>
    </w:p>
    <w:p w14:paraId="7563A9DD" w14:textId="77777777" w:rsidR="000A12BC" w:rsidRDefault="000A12BC">
      <w:pPr>
        <w:rPr>
          <w:rFonts w:hint="eastAsia"/>
        </w:rPr>
      </w:pPr>
      <w:r>
        <w:rPr>
          <w:rFonts w:hint="eastAsia"/>
        </w:rPr>
        <w:tab/>
        <w:t>“果实”的语言学定义</w:t>
      </w:r>
    </w:p>
    <w:p w14:paraId="2A8416B5" w14:textId="77777777" w:rsidR="000A12BC" w:rsidRDefault="000A12BC">
      <w:pPr>
        <w:rPr>
          <w:rFonts w:hint="eastAsia"/>
        </w:rPr>
      </w:pPr>
    </w:p>
    <w:p w14:paraId="378F7405" w14:textId="77777777" w:rsidR="000A12BC" w:rsidRDefault="000A12BC">
      <w:pPr>
        <w:rPr>
          <w:rFonts w:hint="eastAsia"/>
        </w:rPr>
      </w:pPr>
    </w:p>
    <w:p w14:paraId="6A32C26C" w14:textId="77777777" w:rsidR="000A12BC" w:rsidRDefault="000A12BC">
      <w:pPr>
        <w:rPr>
          <w:rFonts w:hint="eastAsia"/>
        </w:rPr>
      </w:pPr>
      <w:r>
        <w:rPr>
          <w:rFonts w:hint="eastAsia"/>
        </w:rPr>
        <w:tab/>
        <w:t>根据《现代汉语词典》等权威辞书的解释，“果实”主要指的是植物成熟后的种子或其周围的肉质部分，如苹果、桃子等。这个词通常用来描述那些可以作为食物来源的植物部分，同时也用于比喻人或事物发展的最终成果。在不同的语境下，“果实”可以承载着不同的文化内涵和社会价值。</w:t>
      </w:r>
    </w:p>
    <w:p w14:paraId="5E08F5EF" w14:textId="77777777" w:rsidR="000A12BC" w:rsidRDefault="000A12BC">
      <w:pPr>
        <w:rPr>
          <w:rFonts w:hint="eastAsia"/>
        </w:rPr>
      </w:pPr>
    </w:p>
    <w:p w14:paraId="73D0D538" w14:textId="77777777" w:rsidR="000A12BC" w:rsidRDefault="000A12BC">
      <w:pPr>
        <w:rPr>
          <w:rFonts w:hint="eastAsia"/>
        </w:rPr>
      </w:pPr>
    </w:p>
    <w:p w14:paraId="2259C740" w14:textId="77777777" w:rsidR="000A12BC" w:rsidRDefault="000A12BC">
      <w:pPr>
        <w:rPr>
          <w:rFonts w:hint="eastAsia"/>
        </w:rPr>
      </w:pPr>
    </w:p>
    <w:p w14:paraId="7F03FFEE" w14:textId="77777777" w:rsidR="000A12BC" w:rsidRDefault="000A12BC">
      <w:pPr>
        <w:rPr>
          <w:rFonts w:hint="eastAsia"/>
        </w:rPr>
      </w:pPr>
      <w:r>
        <w:rPr>
          <w:rFonts w:hint="eastAsia"/>
        </w:rPr>
        <w:tab/>
        <w:t>“果实”在文学作品中的运用</w:t>
      </w:r>
    </w:p>
    <w:p w14:paraId="249E5743" w14:textId="77777777" w:rsidR="000A12BC" w:rsidRDefault="000A12BC">
      <w:pPr>
        <w:rPr>
          <w:rFonts w:hint="eastAsia"/>
        </w:rPr>
      </w:pPr>
    </w:p>
    <w:p w14:paraId="63B0A896" w14:textId="77777777" w:rsidR="000A12BC" w:rsidRDefault="000A12BC">
      <w:pPr>
        <w:rPr>
          <w:rFonts w:hint="eastAsia"/>
        </w:rPr>
      </w:pPr>
    </w:p>
    <w:p w14:paraId="40454D7D" w14:textId="77777777" w:rsidR="000A12BC" w:rsidRDefault="000A12BC">
      <w:pPr>
        <w:rPr>
          <w:rFonts w:hint="eastAsia"/>
        </w:rPr>
      </w:pPr>
      <w:r>
        <w:rPr>
          <w:rFonts w:hint="eastAsia"/>
        </w:rPr>
        <w:tab/>
        <w:t>文学作品中，“果实”常常被赋予象征性的意义，成为表达作者情感和观点的重要载体。例如，在诗歌中，“果实”可能代表着希望、收获或是生命的延续；而在小说中，则可能象征着人物命运的转折点或是某个社会现象的最后的总结。“果实”通过这些艺术化的表达，让读者能够感受到更加深刻的文化和情感共鸣。</w:t>
      </w:r>
    </w:p>
    <w:p w14:paraId="39BC15BE" w14:textId="77777777" w:rsidR="000A12BC" w:rsidRDefault="000A12BC">
      <w:pPr>
        <w:rPr>
          <w:rFonts w:hint="eastAsia"/>
        </w:rPr>
      </w:pPr>
    </w:p>
    <w:p w14:paraId="72DE413E" w14:textId="77777777" w:rsidR="000A12BC" w:rsidRDefault="000A12BC">
      <w:pPr>
        <w:rPr>
          <w:rFonts w:hint="eastAsia"/>
        </w:rPr>
      </w:pPr>
    </w:p>
    <w:p w14:paraId="07681490" w14:textId="77777777" w:rsidR="000A12BC" w:rsidRDefault="000A12BC">
      <w:pPr>
        <w:rPr>
          <w:rFonts w:hint="eastAsia"/>
        </w:rPr>
      </w:pPr>
    </w:p>
    <w:p w14:paraId="1F0F484B" w14:textId="77777777" w:rsidR="000A12BC" w:rsidRDefault="000A12BC">
      <w:pPr>
        <w:rPr>
          <w:rFonts w:hint="eastAsia"/>
        </w:rPr>
      </w:pPr>
      <w:r>
        <w:rPr>
          <w:rFonts w:hint="eastAsia"/>
        </w:rPr>
        <w:tab/>
        <w:t>“果实”在日常交流中的使用</w:t>
      </w:r>
    </w:p>
    <w:p w14:paraId="646899F4" w14:textId="77777777" w:rsidR="000A12BC" w:rsidRDefault="000A12BC">
      <w:pPr>
        <w:rPr>
          <w:rFonts w:hint="eastAsia"/>
        </w:rPr>
      </w:pPr>
    </w:p>
    <w:p w14:paraId="0B33DD35" w14:textId="77777777" w:rsidR="000A12BC" w:rsidRDefault="000A12BC">
      <w:pPr>
        <w:rPr>
          <w:rFonts w:hint="eastAsia"/>
        </w:rPr>
      </w:pPr>
    </w:p>
    <w:p w14:paraId="30ED8CF9" w14:textId="77777777" w:rsidR="000A12BC" w:rsidRDefault="000A12BC">
      <w:pPr>
        <w:rPr>
          <w:rFonts w:hint="eastAsia"/>
        </w:rPr>
      </w:pPr>
      <w:r>
        <w:rPr>
          <w:rFonts w:hint="eastAsia"/>
        </w:rPr>
        <w:tab/>
        <w:t>除了文学创作外，“果实”在日常交流中也极为常见。人们会用它来形容工作或学习的成果，如“辛勤耕耘终将结出丰硕的果实”，这句话既表达了对努力的认可，又寄寓了对未来美好最后的总结的期待。“果实”还常用于描述人际关系中的正面成果，比如友谊、爱情等方面所获得的满足感和幸福感。</w:t>
      </w:r>
    </w:p>
    <w:p w14:paraId="28CC1891" w14:textId="77777777" w:rsidR="000A12BC" w:rsidRDefault="000A12BC">
      <w:pPr>
        <w:rPr>
          <w:rFonts w:hint="eastAsia"/>
        </w:rPr>
      </w:pPr>
    </w:p>
    <w:p w14:paraId="3249A78C" w14:textId="77777777" w:rsidR="000A12BC" w:rsidRDefault="000A12BC">
      <w:pPr>
        <w:rPr>
          <w:rFonts w:hint="eastAsia"/>
        </w:rPr>
      </w:pPr>
    </w:p>
    <w:p w14:paraId="6DE3EBE8" w14:textId="77777777" w:rsidR="000A12BC" w:rsidRDefault="000A12BC">
      <w:pPr>
        <w:rPr>
          <w:rFonts w:hint="eastAsia"/>
        </w:rPr>
      </w:pPr>
    </w:p>
    <w:p w14:paraId="7465D965" w14:textId="77777777" w:rsidR="000A12BC" w:rsidRDefault="000A12BC">
      <w:pPr>
        <w:rPr>
          <w:rFonts w:hint="eastAsia"/>
        </w:rPr>
      </w:pPr>
      <w:r>
        <w:rPr>
          <w:rFonts w:hint="eastAsia"/>
        </w:rPr>
        <w:tab/>
        <w:t>“果实”与其他相关词汇的区别与联系</w:t>
      </w:r>
    </w:p>
    <w:p w14:paraId="1AD9DDCF" w14:textId="77777777" w:rsidR="000A12BC" w:rsidRDefault="000A12BC">
      <w:pPr>
        <w:rPr>
          <w:rFonts w:hint="eastAsia"/>
        </w:rPr>
      </w:pPr>
    </w:p>
    <w:p w14:paraId="4A8FAFFE" w14:textId="77777777" w:rsidR="000A12BC" w:rsidRDefault="000A12BC">
      <w:pPr>
        <w:rPr>
          <w:rFonts w:hint="eastAsia"/>
        </w:rPr>
      </w:pPr>
    </w:p>
    <w:p w14:paraId="78B615B4" w14:textId="77777777" w:rsidR="000A12BC" w:rsidRDefault="000A12BC">
      <w:pPr>
        <w:rPr>
          <w:rFonts w:hint="eastAsia"/>
        </w:rPr>
      </w:pPr>
      <w:r>
        <w:rPr>
          <w:rFonts w:hint="eastAsia"/>
        </w:rPr>
        <w:tab/>
        <w:t>虽然“果实”一词的应用范围广泛，但它与“果子”、“种子”等词汇之间存在着一定的区别。“果实”更多指代的是植物成熟后的整体，包括皮、肉及内部的种子；而“果子”则可能特指果实中可食部分；“种子”则是指植物繁殖下一代的器官。尽管如此，这几个词汇在某些情况下也可以互换使用，这取决于具体的语境和个人习惯。</w:t>
      </w:r>
    </w:p>
    <w:p w14:paraId="475E67A8" w14:textId="77777777" w:rsidR="000A12BC" w:rsidRDefault="000A12BC">
      <w:pPr>
        <w:rPr>
          <w:rFonts w:hint="eastAsia"/>
        </w:rPr>
      </w:pPr>
    </w:p>
    <w:p w14:paraId="32CCB583" w14:textId="77777777" w:rsidR="000A12BC" w:rsidRDefault="000A12BC">
      <w:pPr>
        <w:rPr>
          <w:rFonts w:hint="eastAsia"/>
        </w:rPr>
      </w:pPr>
    </w:p>
    <w:p w14:paraId="531A8C96" w14:textId="77777777" w:rsidR="000A12BC" w:rsidRDefault="000A12BC">
      <w:pPr>
        <w:rPr>
          <w:rFonts w:hint="eastAsia"/>
        </w:rPr>
      </w:pPr>
    </w:p>
    <w:p w14:paraId="0466E9DD" w14:textId="77777777" w:rsidR="000A12BC" w:rsidRDefault="000A12BC">
      <w:pPr>
        <w:rPr>
          <w:rFonts w:hint="eastAsia"/>
        </w:rPr>
      </w:pPr>
      <w:r>
        <w:rPr>
          <w:rFonts w:hint="eastAsia"/>
        </w:rPr>
        <w:tab/>
        <w:t>最后的总结：“果实”作为一种语言符号的重要性</w:t>
      </w:r>
    </w:p>
    <w:p w14:paraId="0C81B5B5" w14:textId="77777777" w:rsidR="000A12BC" w:rsidRDefault="000A12BC">
      <w:pPr>
        <w:rPr>
          <w:rFonts w:hint="eastAsia"/>
        </w:rPr>
      </w:pPr>
    </w:p>
    <w:p w14:paraId="0106F0BB" w14:textId="77777777" w:rsidR="000A12BC" w:rsidRDefault="000A12BC">
      <w:pPr>
        <w:rPr>
          <w:rFonts w:hint="eastAsia"/>
        </w:rPr>
      </w:pPr>
    </w:p>
    <w:p w14:paraId="01FA7315" w14:textId="77777777" w:rsidR="000A12BC" w:rsidRDefault="000A12BC">
      <w:pPr>
        <w:rPr>
          <w:rFonts w:hint="eastAsia"/>
        </w:rPr>
      </w:pPr>
      <w:r>
        <w:rPr>
          <w:rFonts w:hint="eastAsia"/>
        </w:rPr>
        <w:tab/>
        <w:t>“果实”不仅是一个描述自然现象的词语，更是人类文化和情感表达中不可或缺的一部分。它在不同领域的广泛应用，不仅丰富了语言的表现力，也让人们之间的沟通变得更加生动和形象。通过深入理解“果实”的多重含义及其背后的文化背景，我们不仅能更好地掌握这一词汇的正确使用方法，还能从中感悟到生活的美好和智慧。</w:t>
      </w:r>
    </w:p>
    <w:p w14:paraId="08B85767" w14:textId="77777777" w:rsidR="000A12BC" w:rsidRDefault="000A12BC">
      <w:pPr>
        <w:rPr>
          <w:rFonts w:hint="eastAsia"/>
        </w:rPr>
      </w:pPr>
    </w:p>
    <w:p w14:paraId="7E1197B3" w14:textId="77777777" w:rsidR="000A12BC" w:rsidRDefault="000A12BC">
      <w:pPr>
        <w:rPr>
          <w:rFonts w:hint="eastAsia"/>
        </w:rPr>
      </w:pPr>
    </w:p>
    <w:p w14:paraId="0305F0D7" w14:textId="77777777" w:rsidR="000A12BC" w:rsidRDefault="000A12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692D0" w14:textId="03F5AD4C" w:rsidR="00946BCB" w:rsidRDefault="00946BCB"/>
    <w:sectPr w:rsidR="00946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CB"/>
    <w:rsid w:val="000A12BC"/>
    <w:rsid w:val="005120DD"/>
    <w:rsid w:val="0094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55E2A-CEFE-40A7-9E48-F22BFA18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