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CF85" w14:textId="77777777" w:rsidR="00822A8C" w:rsidRDefault="00822A8C">
      <w:pPr>
        <w:rPr>
          <w:rFonts w:hint="eastAsia"/>
        </w:rPr>
      </w:pPr>
    </w:p>
    <w:p w14:paraId="153D2694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果实的拼音怎么读</w:t>
      </w:r>
    </w:p>
    <w:p w14:paraId="50DC87D3" w14:textId="77777777" w:rsidR="00822A8C" w:rsidRDefault="00822A8C">
      <w:pPr>
        <w:rPr>
          <w:rFonts w:hint="eastAsia"/>
        </w:rPr>
      </w:pPr>
    </w:p>
    <w:p w14:paraId="1921F35F" w14:textId="77777777" w:rsidR="00822A8C" w:rsidRDefault="00822A8C">
      <w:pPr>
        <w:rPr>
          <w:rFonts w:hint="eastAsia"/>
        </w:rPr>
      </w:pPr>
    </w:p>
    <w:p w14:paraId="0ED19F13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果实的拼音是 guǒ shí。在汉语中，“果”字单独读作 guǒ，而“实”字单独读作 shí。这两个字组合在一起构成了一个词组，用来描述植物成熟后可以收获的部分，通常是指植物的种子或包含种子的部分，比如苹果、梨子等水果。</w:t>
      </w:r>
    </w:p>
    <w:p w14:paraId="4451301C" w14:textId="77777777" w:rsidR="00822A8C" w:rsidRDefault="00822A8C">
      <w:pPr>
        <w:rPr>
          <w:rFonts w:hint="eastAsia"/>
        </w:rPr>
      </w:pPr>
    </w:p>
    <w:p w14:paraId="5B243D0C" w14:textId="77777777" w:rsidR="00822A8C" w:rsidRDefault="00822A8C">
      <w:pPr>
        <w:rPr>
          <w:rFonts w:hint="eastAsia"/>
        </w:rPr>
      </w:pPr>
    </w:p>
    <w:p w14:paraId="70A71C44" w14:textId="77777777" w:rsidR="00822A8C" w:rsidRDefault="00822A8C">
      <w:pPr>
        <w:rPr>
          <w:rFonts w:hint="eastAsia"/>
        </w:rPr>
      </w:pPr>
    </w:p>
    <w:p w14:paraId="164773F3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“果”的拼音与含义</w:t>
      </w:r>
    </w:p>
    <w:p w14:paraId="54F5C7C1" w14:textId="77777777" w:rsidR="00822A8C" w:rsidRDefault="00822A8C">
      <w:pPr>
        <w:rPr>
          <w:rFonts w:hint="eastAsia"/>
        </w:rPr>
      </w:pPr>
    </w:p>
    <w:p w14:paraId="4EF04D45" w14:textId="77777777" w:rsidR="00822A8C" w:rsidRDefault="00822A8C">
      <w:pPr>
        <w:rPr>
          <w:rFonts w:hint="eastAsia"/>
        </w:rPr>
      </w:pPr>
    </w:p>
    <w:p w14:paraId="0D088B30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“果”字的拼音为 guǒ，声调为第三声。它在汉语中的基本含义是指植物成熟后的部分，尤其是指那些含有种子的部分，如我们常说的各种水果。“果”也有最后的总结、后果的意思，比如成语“水到渠成”中的“成”，就有“最后的总结”的意思。“果”字还常用于形容事情的最后的总结或效果，例如：“果然如此”表示事情的发展正如预期一样。</w:t>
      </w:r>
    </w:p>
    <w:p w14:paraId="22DE0D78" w14:textId="77777777" w:rsidR="00822A8C" w:rsidRDefault="00822A8C">
      <w:pPr>
        <w:rPr>
          <w:rFonts w:hint="eastAsia"/>
        </w:rPr>
      </w:pPr>
    </w:p>
    <w:p w14:paraId="08901027" w14:textId="77777777" w:rsidR="00822A8C" w:rsidRDefault="00822A8C">
      <w:pPr>
        <w:rPr>
          <w:rFonts w:hint="eastAsia"/>
        </w:rPr>
      </w:pPr>
    </w:p>
    <w:p w14:paraId="34964FF4" w14:textId="77777777" w:rsidR="00822A8C" w:rsidRDefault="00822A8C">
      <w:pPr>
        <w:rPr>
          <w:rFonts w:hint="eastAsia"/>
        </w:rPr>
      </w:pPr>
    </w:p>
    <w:p w14:paraId="037F3C5F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“实”的拼音与含义</w:t>
      </w:r>
    </w:p>
    <w:p w14:paraId="6462D932" w14:textId="77777777" w:rsidR="00822A8C" w:rsidRDefault="00822A8C">
      <w:pPr>
        <w:rPr>
          <w:rFonts w:hint="eastAsia"/>
        </w:rPr>
      </w:pPr>
    </w:p>
    <w:p w14:paraId="2A0D28A1" w14:textId="77777777" w:rsidR="00822A8C" w:rsidRDefault="00822A8C">
      <w:pPr>
        <w:rPr>
          <w:rFonts w:hint="eastAsia"/>
        </w:rPr>
      </w:pPr>
    </w:p>
    <w:p w14:paraId="078941CE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“实”字的拼音为 shí，声调同样为第二声。它的基本含义是指真实的情况或状态，也可以指具体的物质或事物，比如粮食、果实等。在不同的语境下，“实”还可以表示充实、丰富、实际等意思。例如，在句子“这个箱子很实”中，“实”指的是箱子内部装满了东西，非常充实。</w:t>
      </w:r>
    </w:p>
    <w:p w14:paraId="2E6E57DA" w14:textId="77777777" w:rsidR="00822A8C" w:rsidRDefault="00822A8C">
      <w:pPr>
        <w:rPr>
          <w:rFonts w:hint="eastAsia"/>
        </w:rPr>
      </w:pPr>
    </w:p>
    <w:p w14:paraId="0C81157E" w14:textId="77777777" w:rsidR="00822A8C" w:rsidRDefault="00822A8C">
      <w:pPr>
        <w:rPr>
          <w:rFonts w:hint="eastAsia"/>
        </w:rPr>
      </w:pPr>
    </w:p>
    <w:p w14:paraId="706DD110" w14:textId="77777777" w:rsidR="00822A8C" w:rsidRDefault="00822A8C">
      <w:pPr>
        <w:rPr>
          <w:rFonts w:hint="eastAsia"/>
        </w:rPr>
      </w:pPr>
    </w:p>
    <w:p w14:paraId="005B3D46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“果实”一词的应用场景</w:t>
      </w:r>
    </w:p>
    <w:p w14:paraId="076E2D3B" w14:textId="77777777" w:rsidR="00822A8C" w:rsidRDefault="00822A8C">
      <w:pPr>
        <w:rPr>
          <w:rFonts w:hint="eastAsia"/>
        </w:rPr>
      </w:pPr>
    </w:p>
    <w:p w14:paraId="633F1E91" w14:textId="77777777" w:rsidR="00822A8C" w:rsidRDefault="00822A8C">
      <w:pPr>
        <w:rPr>
          <w:rFonts w:hint="eastAsia"/>
        </w:rPr>
      </w:pPr>
    </w:p>
    <w:p w14:paraId="30D0EDD2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“果实”这个词在生活中非常常见，不仅仅局限于农业领域，在日常交流中也经常被使用。比如，当人们谈论秋天收获的季节时，会说“硕果累累”，用来形容丰收的景象；在教育或个人成长的话题中，也会用到“果实”这个词，比喻学习或努力之后获得的成绩或成果。在文学作品中，“果实”常常被用来象征希望、成就或是大自然的馈赠。</w:t>
      </w:r>
    </w:p>
    <w:p w14:paraId="70B76390" w14:textId="77777777" w:rsidR="00822A8C" w:rsidRDefault="00822A8C">
      <w:pPr>
        <w:rPr>
          <w:rFonts w:hint="eastAsia"/>
        </w:rPr>
      </w:pPr>
    </w:p>
    <w:p w14:paraId="572F95FB" w14:textId="77777777" w:rsidR="00822A8C" w:rsidRDefault="00822A8C">
      <w:pPr>
        <w:rPr>
          <w:rFonts w:hint="eastAsia"/>
        </w:rPr>
      </w:pPr>
    </w:p>
    <w:p w14:paraId="3C8EF727" w14:textId="77777777" w:rsidR="00822A8C" w:rsidRDefault="00822A8C">
      <w:pPr>
        <w:rPr>
          <w:rFonts w:hint="eastAsia"/>
        </w:rPr>
      </w:pPr>
    </w:p>
    <w:p w14:paraId="15D3BA73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如何正确发音“果实”</w:t>
      </w:r>
    </w:p>
    <w:p w14:paraId="209205B1" w14:textId="77777777" w:rsidR="00822A8C" w:rsidRDefault="00822A8C">
      <w:pPr>
        <w:rPr>
          <w:rFonts w:hint="eastAsia"/>
        </w:rPr>
      </w:pPr>
    </w:p>
    <w:p w14:paraId="69286414" w14:textId="77777777" w:rsidR="00822A8C" w:rsidRDefault="00822A8C">
      <w:pPr>
        <w:rPr>
          <w:rFonts w:hint="eastAsia"/>
        </w:rPr>
      </w:pPr>
    </w:p>
    <w:p w14:paraId="697096D6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正确地发出“果实”guǒ shí这个词语，需要注意每个字的声调变化。“果”字的声调为第三声，发音时需要从较低音开始，然后下降再上升，形成一个波浪形的声音曲线；而“实”字为第二声，发音时应该从较低音直接上升到较高音，给人一种向上的感觉。练习时，可以先分开练习每个字的发音，确保声调准确后再连起来念整个词语，这样更容易掌握正确的发音方法。</w:t>
      </w:r>
    </w:p>
    <w:p w14:paraId="7CBE6E25" w14:textId="77777777" w:rsidR="00822A8C" w:rsidRDefault="00822A8C">
      <w:pPr>
        <w:rPr>
          <w:rFonts w:hint="eastAsia"/>
        </w:rPr>
      </w:pPr>
    </w:p>
    <w:p w14:paraId="49FCA2C2" w14:textId="77777777" w:rsidR="00822A8C" w:rsidRDefault="00822A8C">
      <w:pPr>
        <w:rPr>
          <w:rFonts w:hint="eastAsia"/>
        </w:rPr>
      </w:pPr>
    </w:p>
    <w:p w14:paraId="2AFD86DA" w14:textId="77777777" w:rsidR="00822A8C" w:rsidRDefault="00822A8C">
      <w:pPr>
        <w:rPr>
          <w:rFonts w:hint="eastAsia"/>
        </w:rPr>
      </w:pPr>
    </w:p>
    <w:p w14:paraId="1E2D2D2D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C7C5E8" w14:textId="77777777" w:rsidR="00822A8C" w:rsidRDefault="00822A8C">
      <w:pPr>
        <w:rPr>
          <w:rFonts w:hint="eastAsia"/>
        </w:rPr>
      </w:pPr>
    </w:p>
    <w:p w14:paraId="6FFF1D42" w14:textId="77777777" w:rsidR="00822A8C" w:rsidRDefault="00822A8C">
      <w:pPr>
        <w:rPr>
          <w:rFonts w:hint="eastAsia"/>
        </w:rPr>
      </w:pPr>
    </w:p>
    <w:p w14:paraId="42F62F41" w14:textId="77777777" w:rsidR="00822A8C" w:rsidRDefault="00822A8C">
      <w:pPr>
        <w:rPr>
          <w:rFonts w:hint="eastAsia"/>
        </w:rPr>
      </w:pPr>
      <w:r>
        <w:rPr>
          <w:rFonts w:hint="eastAsia"/>
        </w:rPr>
        <w:tab/>
        <w:t>通过以上对“果实”拼音及含义的介绍，相信您已经了解了“果实”的正确读法及其在不同场合下的应用。汉语是一门博大精深的语言，每个词语背后都蕴含着丰富的文化内涵。希望这些信息能够帮助您更好地理解和使用“果实”这个词组，也希望您能从中感受到汉语的魅力。</w:t>
      </w:r>
    </w:p>
    <w:p w14:paraId="310B9DB4" w14:textId="77777777" w:rsidR="00822A8C" w:rsidRDefault="00822A8C">
      <w:pPr>
        <w:rPr>
          <w:rFonts w:hint="eastAsia"/>
        </w:rPr>
      </w:pPr>
    </w:p>
    <w:p w14:paraId="1745F35F" w14:textId="77777777" w:rsidR="00822A8C" w:rsidRDefault="00822A8C">
      <w:pPr>
        <w:rPr>
          <w:rFonts w:hint="eastAsia"/>
        </w:rPr>
      </w:pPr>
    </w:p>
    <w:p w14:paraId="2B80514F" w14:textId="77777777" w:rsidR="00822A8C" w:rsidRDefault="00822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667A5" w14:textId="71963BC8" w:rsidR="00C67BE4" w:rsidRDefault="00C67BE4"/>
    <w:sectPr w:rsidR="00C67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E4"/>
    <w:rsid w:val="005120DD"/>
    <w:rsid w:val="00822A8C"/>
    <w:rsid w:val="00C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1A27B-C40D-4D8F-A3B3-1B439A7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