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34FA8" w14:textId="77777777" w:rsidR="007149AB" w:rsidRDefault="007149AB">
      <w:pPr>
        <w:rPr>
          <w:rFonts w:hint="eastAsia"/>
        </w:rPr>
      </w:pPr>
    </w:p>
    <w:p w14:paraId="7B92F859" w14:textId="77777777" w:rsidR="007149AB" w:rsidRDefault="007149AB">
      <w:pPr>
        <w:rPr>
          <w:rFonts w:hint="eastAsia"/>
        </w:rPr>
      </w:pPr>
      <w:r>
        <w:rPr>
          <w:rFonts w:hint="eastAsia"/>
        </w:rPr>
        <w:tab/>
        <w:t>果实的拼音是</w:t>
      </w:r>
    </w:p>
    <w:p w14:paraId="6C944846" w14:textId="77777777" w:rsidR="007149AB" w:rsidRDefault="007149AB">
      <w:pPr>
        <w:rPr>
          <w:rFonts w:hint="eastAsia"/>
        </w:rPr>
      </w:pPr>
    </w:p>
    <w:p w14:paraId="5BF361AC" w14:textId="77777777" w:rsidR="007149AB" w:rsidRDefault="007149AB">
      <w:pPr>
        <w:rPr>
          <w:rFonts w:hint="eastAsia"/>
        </w:rPr>
      </w:pPr>
    </w:p>
    <w:p w14:paraId="72CF33BF" w14:textId="77777777" w:rsidR="007149AB" w:rsidRDefault="007149AB">
      <w:pPr>
        <w:rPr>
          <w:rFonts w:hint="eastAsia"/>
        </w:rPr>
      </w:pPr>
      <w:r>
        <w:rPr>
          <w:rFonts w:hint="eastAsia"/>
        </w:rPr>
        <w:tab/>
        <w:t>在汉语中，“果实”的拼音是 guǒ shí。这两个汉字组合在一起，不仅代表了植物成熟后可以收获的部分，还象征着自然界的一种馈赠和生命的延续。在中文里，“果”字通常指的是植物的种子或种子所在的部位，而“实”字则更多地用来描述事物的真实状态或是最后的总结，因此“果实”一词既有着生物学上的意义，也富含文化与哲学的内涵。</w:t>
      </w:r>
    </w:p>
    <w:p w14:paraId="4DBFC83B" w14:textId="77777777" w:rsidR="007149AB" w:rsidRDefault="007149AB">
      <w:pPr>
        <w:rPr>
          <w:rFonts w:hint="eastAsia"/>
        </w:rPr>
      </w:pPr>
    </w:p>
    <w:p w14:paraId="0449C64E" w14:textId="77777777" w:rsidR="007149AB" w:rsidRDefault="007149AB">
      <w:pPr>
        <w:rPr>
          <w:rFonts w:hint="eastAsia"/>
        </w:rPr>
      </w:pPr>
    </w:p>
    <w:p w14:paraId="1FC35686" w14:textId="77777777" w:rsidR="007149AB" w:rsidRDefault="007149AB">
      <w:pPr>
        <w:rPr>
          <w:rFonts w:hint="eastAsia"/>
        </w:rPr>
      </w:pPr>
    </w:p>
    <w:p w14:paraId="25A49167" w14:textId="77777777" w:rsidR="007149AB" w:rsidRDefault="007149AB">
      <w:pPr>
        <w:rPr>
          <w:rFonts w:hint="eastAsia"/>
        </w:rPr>
      </w:pPr>
      <w:r>
        <w:rPr>
          <w:rFonts w:hint="eastAsia"/>
        </w:rPr>
        <w:tab/>
        <w:t>果实的文化意义</w:t>
      </w:r>
    </w:p>
    <w:p w14:paraId="5FBE9E74" w14:textId="77777777" w:rsidR="007149AB" w:rsidRDefault="007149AB">
      <w:pPr>
        <w:rPr>
          <w:rFonts w:hint="eastAsia"/>
        </w:rPr>
      </w:pPr>
    </w:p>
    <w:p w14:paraId="3E61E7C6" w14:textId="77777777" w:rsidR="007149AB" w:rsidRDefault="007149AB">
      <w:pPr>
        <w:rPr>
          <w:rFonts w:hint="eastAsia"/>
        </w:rPr>
      </w:pPr>
    </w:p>
    <w:p w14:paraId="2FD04191" w14:textId="77777777" w:rsidR="007149AB" w:rsidRDefault="007149AB">
      <w:pPr>
        <w:rPr>
          <w:rFonts w:hint="eastAsia"/>
        </w:rPr>
      </w:pPr>
      <w:r>
        <w:rPr>
          <w:rFonts w:hint="eastAsia"/>
        </w:rPr>
        <w:tab/>
        <w:t>在中国传统文化中，果实常常被视为丰收和吉祥的象征。每逢中秋佳节，人们会用各种水果来祭拜月亮，以此表达对美好生活的向往和对未来丰收的期盼。在许多文学作品中，果实也被用来比喻人的成就或是学习的最后的总结，强调通过辛勤努力可以获得美好的回报。</w:t>
      </w:r>
    </w:p>
    <w:p w14:paraId="60EC34D9" w14:textId="77777777" w:rsidR="007149AB" w:rsidRDefault="007149AB">
      <w:pPr>
        <w:rPr>
          <w:rFonts w:hint="eastAsia"/>
        </w:rPr>
      </w:pPr>
    </w:p>
    <w:p w14:paraId="030EDCE1" w14:textId="77777777" w:rsidR="007149AB" w:rsidRDefault="007149AB">
      <w:pPr>
        <w:rPr>
          <w:rFonts w:hint="eastAsia"/>
        </w:rPr>
      </w:pPr>
    </w:p>
    <w:p w14:paraId="605DFC80" w14:textId="77777777" w:rsidR="007149AB" w:rsidRDefault="007149AB">
      <w:pPr>
        <w:rPr>
          <w:rFonts w:hint="eastAsia"/>
        </w:rPr>
      </w:pPr>
    </w:p>
    <w:p w14:paraId="4A2503DC" w14:textId="77777777" w:rsidR="007149AB" w:rsidRDefault="007149AB">
      <w:pPr>
        <w:rPr>
          <w:rFonts w:hint="eastAsia"/>
        </w:rPr>
      </w:pPr>
      <w:r>
        <w:rPr>
          <w:rFonts w:hint="eastAsia"/>
        </w:rPr>
        <w:tab/>
        <w:t>果实的种类及其营养价值</w:t>
      </w:r>
    </w:p>
    <w:p w14:paraId="1057844A" w14:textId="77777777" w:rsidR="007149AB" w:rsidRDefault="007149AB">
      <w:pPr>
        <w:rPr>
          <w:rFonts w:hint="eastAsia"/>
        </w:rPr>
      </w:pPr>
    </w:p>
    <w:p w14:paraId="68E295B6" w14:textId="77777777" w:rsidR="007149AB" w:rsidRDefault="007149AB">
      <w:pPr>
        <w:rPr>
          <w:rFonts w:hint="eastAsia"/>
        </w:rPr>
      </w:pPr>
    </w:p>
    <w:p w14:paraId="3D5A653E" w14:textId="77777777" w:rsidR="007149AB" w:rsidRDefault="007149AB">
      <w:pPr>
        <w:rPr>
          <w:rFonts w:hint="eastAsia"/>
        </w:rPr>
      </w:pPr>
      <w:r>
        <w:rPr>
          <w:rFonts w:hint="eastAsia"/>
        </w:rPr>
        <w:tab/>
        <w:t>从苹果到香蕉，从橙子到葡萄，自然界中的果实种类繁多，每一种都有其独特的味道和营养价值。例如，苹果富含维生素C和膳食纤维，有助于提高免疫力和促进消化；香蕉含有丰富的钾元素，能够帮助维持心脏健康；而橙子则是维生素C的良好来源，对增强皮肤弹性有很好的效果。这些天然的食物不仅美味可口，还能为人体提供必需的营养素，支持健康的生长和发展。</w:t>
      </w:r>
    </w:p>
    <w:p w14:paraId="7C78BFF1" w14:textId="77777777" w:rsidR="007149AB" w:rsidRDefault="007149AB">
      <w:pPr>
        <w:rPr>
          <w:rFonts w:hint="eastAsia"/>
        </w:rPr>
      </w:pPr>
    </w:p>
    <w:p w14:paraId="2423A043" w14:textId="77777777" w:rsidR="007149AB" w:rsidRDefault="007149AB">
      <w:pPr>
        <w:rPr>
          <w:rFonts w:hint="eastAsia"/>
        </w:rPr>
      </w:pPr>
    </w:p>
    <w:p w14:paraId="63DC9B53" w14:textId="77777777" w:rsidR="007149AB" w:rsidRDefault="007149AB">
      <w:pPr>
        <w:rPr>
          <w:rFonts w:hint="eastAsia"/>
        </w:rPr>
      </w:pPr>
    </w:p>
    <w:p w14:paraId="203635F0" w14:textId="77777777" w:rsidR="007149AB" w:rsidRDefault="007149AB">
      <w:pPr>
        <w:rPr>
          <w:rFonts w:hint="eastAsia"/>
        </w:rPr>
      </w:pPr>
      <w:r>
        <w:rPr>
          <w:rFonts w:hint="eastAsia"/>
        </w:rPr>
        <w:tab/>
        <w:t>果实的经济价值</w:t>
      </w:r>
    </w:p>
    <w:p w14:paraId="13895EDA" w14:textId="77777777" w:rsidR="007149AB" w:rsidRDefault="007149AB">
      <w:pPr>
        <w:rPr>
          <w:rFonts w:hint="eastAsia"/>
        </w:rPr>
      </w:pPr>
    </w:p>
    <w:p w14:paraId="189D3A41" w14:textId="77777777" w:rsidR="007149AB" w:rsidRDefault="007149AB">
      <w:pPr>
        <w:rPr>
          <w:rFonts w:hint="eastAsia"/>
        </w:rPr>
      </w:pPr>
    </w:p>
    <w:p w14:paraId="65AE1FE6" w14:textId="77777777" w:rsidR="007149AB" w:rsidRDefault="007149AB">
      <w:pPr>
        <w:rPr>
          <w:rFonts w:hint="eastAsia"/>
        </w:rPr>
      </w:pPr>
      <w:r>
        <w:rPr>
          <w:rFonts w:hint="eastAsia"/>
        </w:rPr>
        <w:tab/>
        <w:t>除了营养价值外，果实还是许多国家和地区重要的经济作物之一。以中国为例，苹果、梨、桃等水果不仅是日常饮食中不可或缺的一部分，也是出口贸易的重要组成部分。通过种植和销售水果，农民们可以获得稳定的收入来源，同时促进了地方经济的发展。随着消费者对健康生活方式追求的增加，有机水果市场逐渐兴起，为果农提供了新的发展机遇。</w:t>
      </w:r>
    </w:p>
    <w:p w14:paraId="05FFABF4" w14:textId="77777777" w:rsidR="007149AB" w:rsidRDefault="007149AB">
      <w:pPr>
        <w:rPr>
          <w:rFonts w:hint="eastAsia"/>
        </w:rPr>
      </w:pPr>
    </w:p>
    <w:p w14:paraId="562E1D0A" w14:textId="77777777" w:rsidR="007149AB" w:rsidRDefault="007149AB">
      <w:pPr>
        <w:rPr>
          <w:rFonts w:hint="eastAsia"/>
        </w:rPr>
      </w:pPr>
    </w:p>
    <w:p w14:paraId="68209986" w14:textId="77777777" w:rsidR="007149AB" w:rsidRDefault="007149AB">
      <w:pPr>
        <w:rPr>
          <w:rFonts w:hint="eastAsia"/>
        </w:rPr>
      </w:pPr>
    </w:p>
    <w:p w14:paraId="57FA5D4F" w14:textId="77777777" w:rsidR="007149AB" w:rsidRDefault="007149AB">
      <w:pPr>
        <w:rPr>
          <w:rFonts w:hint="eastAsia"/>
        </w:rPr>
      </w:pPr>
      <w:r>
        <w:rPr>
          <w:rFonts w:hint="eastAsia"/>
        </w:rPr>
        <w:tab/>
        <w:t>果实的可持续发展</w:t>
      </w:r>
    </w:p>
    <w:p w14:paraId="6AE86FA1" w14:textId="77777777" w:rsidR="007149AB" w:rsidRDefault="007149AB">
      <w:pPr>
        <w:rPr>
          <w:rFonts w:hint="eastAsia"/>
        </w:rPr>
      </w:pPr>
    </w:p>
    <w:p w14:paraId="540FF37B" w14:textId="77777777" w:rsidR="007149AB" w:rsidRDefault="007149AB">
      <w:pPr>
        <w:rPr>
          <w:rFonts w:hint="eastAsia"/>
        </w:rPr>
      </w:pPr>
    </w:p>
    <w:p w14:paraId="376BC6FF" w14:textId="77777777" w:rsidR="007149AB" w:rsidRDefault="007149AB">
      <w:pPr>
        <w:rPr>
          <w:rFonts w:hint="eastAsia"/>
        </w:rPr>
      </w:pPr>
      <w:r>
        <w:rPr>
          <w:rFonts w:hint="eastAsia"/>
        </w:rPr>
        <w:tab/>
        <w:t>面对全球气候变化和环境问题的挑战，如何实现果实生产的可持续性成为了社会各界关注的焦点。采用环保型肥料、减少化学农药使用量以及推广节水灌溉技术等措施，不仅可以降低农业生产对环境的影响，还有助于保护土壤质量和水资源。与此同时，通过建立更加公平合理的供应链体系，确保果农获得合理报酬的同时，也让消费者享受到价格实惠、品质优良的水果产品。</w:t>
      </w:r>
    </w:p>
    <w:p w14:paraId="5FF51EB3" w14:textId="77777777" w:rsidR="007149AB" w:rsidRDefault="007149AB">
      <w:pPr>
        <w:rPr>
          <w:rFonts w:hint="eastAsia"/>
        </w:rPr>
      </w:pPr>
    </w:p>
    <w:p w14:paraId="0C3BA604" w14:textId="77777777" w:rsidR="007149AB" w:rsidRDefault="007149AB">
      <w:pPr>
        <w:rPr>
          <w:rFonts w:hint="eastAsia"/>
        </w:rPr>
      </w:pPr>
    </w:p>
    <w:p w14:paraId="650CC103" w14:textId="77777777" w:rsidR="007149AB" w:rsidRDefault="007149AB">
      <w:pPr>
        <w:rPr>
          <w:rFonts w:hint="eastAsia"/>
        </w:rPr>
      </w:pPr>
    </w:p>
    <w:p w14:paraId="2CAA74A5" w14:textId="77777777" w:rsidR="007149AB" w:rsidRDefault="007149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500301" w14:textId="77777777" w:rsidR="007149AB" w:rsidRDefault="007149AB">
      <w:pPr>
        <w:rPr>
          <w:rFonts w:hint="eastAsia"/>
        </w:rPr>
      </w:pPr>
    </w:p>
    <w:p w14:paraId="2E67B629" w14:textId="77777777" w:rsidR="007149AB" w:rsidRDefault="007149AB">
      <w:pPr>
        <w:rPr>
          <w:rFonts w:hint="eastAsia"/>
        </w:rPr>
      </w:pPr>
    </w:p>
    <w:p w14:paraId="096D5990" w14:textId="77777777" w:rsidR="007149AB" w:rsidRDefault="007149AB">
      <w:pPr>
        <w:rPr>
          <w:rFonts w:hint="eastAsia"/>
        </w:rPr>
      </w:pPr>
      <w:r>
        <w:rPr>
          <w:rFonts w:hint="eastAsia"/>
        </w:rPr>
        <w:tab/>
        <w:t>“果实”不仅仅是自然界给予人类的礼物，它还承载着深厚的文化意义、重要的经济价值以及对于未来可持续发展的思考。无论是作为日常食物的选择，还是作为一种文化和经济现象的研究对象，“果实”都值得我们去深入了解和珍惜。</w:t>
      </w:r>
    </w:p>
    <w:p w14:paraId="18B560A8" w14:textId="77777777" w:rsidR="007149AB" w:rsidRDefault="007149AB">
      <w:pPr>
        <w:rPr>
          <w:rFonts w:hint="eastAsia"/>
        </w:rPr>
      </w:pPr>
    </w:p>
    <w:p w14:paraId="07CC717C" w14:textId="77777777" w:rsidR="007149AB" w:rsidRDefault="007149AB">
      <w:pPr>
        <w:rPr>
          <w:rFonts w:hint="eastAsia"/>
        </w:rPr>
      </w:pPr>
    </w:p>
    <w:p w14:paraId="795C04A0" w14:textId="77777777" w:rsidR="007149AB" w:rsidRDefault="007149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3D1597" w14:textId="492A5DC4" w:rsidR="00C0725A" w:rsidRDefault="00C0725A"/>
    <w:sectPr w:rsidR="00C07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5A"/>
    <w:rsid w:val="005120DD"/>
    <w:rsid w:val="007149AB"/>
    <w:rsid w:val="00C0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3DCDE-5D51-4E3F-B49B-52EB3069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