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7119" w14:textId="77777777" w:rsidR="000F636C" w:rsidRDefault="000F636C">
      <w:pPr>
        <w:rPr>
          <w:rFonts w:hint="eastAsia"/>
        </w:rPr>
      </w:pPr>
    </w:p>
    <w:p w14:paraId="1FC9C82F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guǒ shí de guǒ de pīn yīn</w:t>
      </w:r>
    </w:p>
    <w:p w14:paraId="09160FAE" w14:textId="77777777" w:rsidR="000F636C" w:rsidRDefault="000F636C">
      <w:pPr>
        <w:rPr>
          <w:rFonts w:hint="eastAsia"/>
        </w:rPr>
      </w:pPr>
    </w:p>
    <w:p w14:paraId="57FFCFD9" w14:textId="77777777" w:rsidR="000F636C" w:rsidRDefault="000F636C">
      <w:pPr>
        <w:rPr>
          <w:rFonts w:hint="eastAsia"/>
        </w:rPr>
      </w:pPr>
    </w:p>
    <w:p w14:paraId="1BBAFFBA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在汉语中，“果实的果”的拼音是“guǒ shí de guǒ”，其中“guǒ”代表果实，“shí”意指实际上的或真实的，而“de”则是连接词，用于形容词或名词之间，表示所属关系。这个短语通常用来强调果实本身，而非其附属部分，如叶子或枝条等。</w:t>
      </w:r>
    </w:p>
    <w:p w14:paraId="16709C7B" w14:textId="77777777" w:rsidR="000F636C" w:rsidRDefault="000F636C">
      <w:pPr>
        <w:rPr>
          <w:rFonts w:hint="eastAsia"/>
        </w:rPr>
      </w:pPr>
    </w:p>
    <w:p w14:paraId="38C2DB0D" w14:textId="77777777" w:rsidR="000F636C" w:rsidRDefault="000F636C">
      <w:pPr>
        <w:rPr>
          <w:rFonts w:hint="eastAsia"/>
        </w:rPr>
      </w:pPr>
    </w:p>
    <w:p w14:paraId="7399F36E" w14:textId="77777777" w:rsidR="000F636C" w:rsidRDefault="000F636C">
      <w:pPr>
        <w:rPr>
          <w:rFonts w:hint="eastAsia"/>
        </w:rPr>
      </w:pPr>
    </w:p>
    <w:p w14:paraId="0CBD47ED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934E5F4" w14:textId="77777777" w:rsidR="000F636C" w:rsidRDefault="000F636C">
      <w:pPr>
        <w:rPr>
          <w:rFonts w:hint="eastAsia"/>
        </w:rPr>
      </w:pPr>
    </w:p>
    <w:p w14:paraId="484462DE" w14:textId="77777777" w:rsidR="000F636C" w:rsidRDefault="000F636C">
      <w:pPr>
        <w:rPr>
          <w:rFonts w:hint="eastAsia"/>
        </w:rPr>
      </w:pPr>
    </w:p>
    <w:p w14:paraId="46A9220D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“guǒ shí de guǒ”的拼音是由四个音节组成的，每一个音节都有其特定的意义和发音规则。“guǒ”由声母g和韵母uo组成，读作第三声，表示下降后上升的语调；“shí”由声母sh和韵母i组成，读作第二声，表示从低到高的语调变化；“de”则是一个轻声词，没有固定的声调标记，读起来轻而短促；最后一个“guǒ”与第一个相同，再次强调了果实的主题。</w:t>
      </w:r>
    </w:p>
    <w:p w14:paraId="5B67D4B0" w14:textId="77777777" w:rsidR="000F636C" w:rsidRDefault="000F636C">
      <w:pPr>
        <w:rPr>
          <w:rFonts w:hint="eastAsia"/>
        </w:rPr>
      </w:pPr>
    </w:p>
    <w:p w14:paraId="62DE4D7B" w14:textId="77777777" w:rsidR="000F636C" w:rsidRDefault="000F636C">
      <w:pPr>
        <w:rPr>
          <w:rFonts w:hint="eastAsia"/>
        </w:rPr>
      </w:pPr>
    </w:p>
    <w:p w14:paraId="4EF8A7AD" w14:textId="77777777" w:rsidR="000F636C" w:rsidRDefault="000F636C">
      <w:pPr>
        <w:rPr>
          <w:rFonts w:hint="eastAsia"/>
        </w:rPr>
      </w:pPr>
    </w:p>
    <w:p w14:paraId="67273E9B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1069F40A" w14:textId="77777777" w:rsidR="000F636C" w:rsidRDefault="000F636C">
      <w:pPr>
        <w:rPr>
          <w:rFonts w:hint="eastAsia"/>
        </w:rPr>
      </w:pPr>
    </w:p>
    <w:p w14:paraId="36C374F1" w14:textId="77777777" w:rsidR="000F636C" w:rsidRDefault="000F636C">
      <w:pPr>
        <w:rPr>
          <w:rFonts w:hint="eastAsia"/>
        </w:rPr>
      </w:pPr>
    </w:p>
    <w:p w14:paraId="19B7D0D9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在中国文化中，果实不仅仅是指植物结出的可食用部分，它还象征着收获、成就和生命的延续。古人常常用“硕果累累”来形容一个人事业上的成功或是家庭生活的幸福美满。在传统节日中，比如中秋节，人们会将各种水果摆放在祭台上，以此来表达对天地自然的感激之情。</w:t>
      </w:r>
    </w:p>
    <w:p w14:paraId="4617579D" w14:textId="77777777" w:rsidR="000F636C" w:rsidRDefault="000F636C">
      <w:pPr>
        <w:rPr>
          <w:rFonts w:hint="eastAsia"/>
        </w:rPr>
      </w:pPr>
    </w:p>
    <w:p w14:paraId="0A3951CB" w14:textId="77777777" w:rsidR="000F636C" w:rsidRDefault="000F636C">
      <w:pPr>
        <w:rPr>
          <w:rFonts w:hint="eastAsia"/>
        </w:rPr>
      </w:pPr>
    </w:p>
    <w:p w14:paraId="25D9C762" w14:textId="77777777" w:rsidR="000F636C" w:rsidRDefault="000F636C">
      <w:pPr>
        <w:rPr>
          <w:rFonts w:hint="eastAsia"/>
        </w:rPr>
      </w:pPr>
    </w:p>
    <w:p w14:paraId="00322932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果实与健康</w:t>
      </w:r>
    </w:p>
    <w:p w14:paraId="390650A1" w14:textId="77777777" w:rsidR="000F636C" w:rsidRDefault="000F636C">
      <w:pPr>
        <w:rPr>
          <w:rFonts w:hint="eastAsia"/>
        </w:rPr>
      </w:pPr>
    </w:p>
    <w:p w14:paraId="130DD12D" w14:textId="77777777" w:rsidR="000F636C" w:rsidRDefault="000F636C">
      <w:pPr>
        <w:rPr>
          <w:rFonts w:hint="eastAsia"/>
        </w:rPr>
      </w:pPr>
    </w:p>
    <w:p w14:paraId="66671B59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从营养学的角度来看，果实是人体获取维生素、矿物质以及膳食纤维的重要来源之一。不同种类的果实含有不同的营养成分，例如柑橘类富含维生素C，有助于增强免疫力；而蓝莓中的抗氧化物质能够帮助抵抗衰老。适量地摄入各种水果，对于维持身体健康具有重要意义。</w:t>
      </w:r>
    </w:p>
    <w:p w14:paraId="054EA1FC" w14:textId="77777777" w:rsidR="000F636C" w:rsidRDefault="000F636C">
      <w:pPr>
        <w:rPr>
          <w:rFonts w:hint="eastAsia"/>
        </w:rPr>
      </w:pPr>
    </w:p>
    <w:p w14:paraId="4DFFFA5F" w14:textId="77777777" w:rsidR="000F636C" w:rsidRDefault="000F636C">
      <w:pPr>
        <w:rPr>
          <w:rFonts w:hint="eastAsia"/>
        </w:rPr>
      </w:pPr>
    </w:p>
    <w:p w14:paraId="3AB6BFDD" w14:textId="77777777" w:rsidR="000F636C" w:rsidRDefault="000F636C">
      <w:pPr>
        <w:rPr>
          <w:rFonts w:hint="eastAsia"/>
        </w:rPr>
      </w:pPr>
    </w:p>
    <w:p w14:paraId="54C898A3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果实的种植与培育</w:t>
      </w:r>
    </w:p>
    <w:p w14:paraId="15A6A20C" w14:textId="77777777" w:rsidR="000F636C" w:rsidRDefault="000F636C">
      <w:pPr>
        <w:rPr>
          <w:rFonts w:hint="eastAsia"/>
        </w:rPr>
      </w:pPr>
    </w:p>
    <w:p w14:paraId="7DA28B68" w14:textId="77777777" w:rsidR="000F636C" w:rsidRDefault="000F636C">
      <w:pPr>
        <w:rPr>
          <w:rFonts w:hint="eastAsia"/>
        </w:rPr>
      </w:pPr>
    </w:p>
    <w:p w14:paraId="0B3D64B2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随着农业科技的发展，人们已经能够通过科学的方法提高果实的质量和产量。比如，通过控制光照、水分和温度等环境条件，可以促进果实更好地生长发育；采用生物技术手段进行育种改良，也能培育出更加优质的新品种。绿色无污染的栽培方式越来越受到人们的重视，这不仅有利于保护生态环境，也保障了食品安全。</w:t>
      </w:r>
    </w:p>
    <w:p w14:paraId="1074341A" w14:textId="77777777" w:rsidR="000F636C" w:rsidRDefault="000F636C">
      <w:pPr>
        <w:rPr>
          <w:rFonts w:hint="eastAsia"/>
        </w:rPr>
      </w:pPr>
    </w:p>
    <w:p w14:paraId="68A7788F" w14:textId="77777777" w:rsidR="000F636C" w:rsidRDefault="000F636C">
      <w:pPr>
        <w:rPr>
          <w:rFonts w:hint="eastAsia"/>
        </w:rPr>
      </w:pPr>
    </w:p>
    <w:p w14:paraId="67D5F0AB" w14:textId="77777777" w:rsidR="000F636C" w:rsidRDefault="000F636C">
      <w:pPr>
        <w:rPr>
          <w:rFonts w:hint="eastAsia"/>
        </w:rPr>
      </w:pPr>
    </w:p>
    <w:p w14:paraId="3AD76B2C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3BD7A" w14:textId="77777777" w:rsidR="000F636C" w:rsidRDefault="000F636C">
      <w:pPr>
        <w:rPr>
          <w:rFonts w:hint="eastAsia"/>
        </w:rPr>
      </w:pPr>
    </w:p>
    <w:p w14:paraId="21DE8C2F" w14:textId="77777777" w:rsidR="000F636C" w:rsidRDefault="000F636C">
      <w:pPr>
        <w:rPr>
          <w:rFonts w:hint="eastAsia"/>
        </w:rPr>
      </w:pPr>
    </w:p>
    <w:p w14:paraId="3C207C49" w14:textId="77777777" w:rsidR="000F636C" w:rsidRDefault="000F636C">
      <w:pPr>
        <w:rPr>
          <w:rFonts w:hint="eastAsia"/>
        </w:rPr>
      </w:pPr>
      <w:r>
        <w:rPr>
          <w:rFonts w:hint="eastAsia"/>
        </w:rPr>
        <w:tab/>
        <w:t>无论是从语言学、文化寓意还是营养价值的角度来看，“guǒ shí de guǒ”这一短语都蕴含着丰富的内涵。它不仅是大自然赋予人类的宝贵财富，也是人类智慧和创造力的体现。在未来，随着科学技术的进步和社会经济的发展，我们有理由相信，人们将会享受到更多种类丰富、品质优良的果实。</w:t>
      </w:r>
    </w:p>
    <w:p w14:paraId="3143C806" w14:textId="77777777" w:rsidR="000F636C" w:rsidRDefault="000F636C">
      <w:pPr>
        <w:rPr>
          <w:rFonts w:hint="eastAsia"/>
        </w:rPr>
      </w:pPr>
    </w:p>
    <w:p w14:paraId="6952A629" w14:textId="77777777" w:rsidR="000F636C" w:rsidRDefault="000F636C">
      <w:pPr>
        <w:rPr>
          <w:rFonts w:hint="eastAsia"/>
        </w:rPr>
      </w:pPr>
    </w:p>
    <w:p w14:paraId="562C77D3" w14:textId="77777777" w:rsidR="000F636C" w:rsidRDefault="000F6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AD165" w14:textId="22BD6084" w:rsidR="007C469A" w:rsidRDefault="007C469A"/>
    <w:sectPr w:rsidR="007C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9A"/>
    <w:rsid w:val="000F636C"/>
    <w:rsid w:val="005120DD"/>
    <w:rsid w:val="007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51FC1-9801-498F-95C2-E740336F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