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49266" w14:textId="77777777" w:rsidR="00A90C01" w:rsidRDefault="00A90C01">
      <w:pPr>
        <w:rPr>
          <w:rFonts w:hint="eastAsia"/>
        </w:rPr>
      </w:pPr>
    </w:p>
    <w:p w14:paraId="53D65CFF" w14:textId="77777777" w:rsidR="00A90C01" w:rsidRDefault="00A90C01">
      <w:pPr>
        <w:rPr>
          <w:rFonts w:hint="eastAsia"/>
        </w:rPr>
      </w:pPr>
      <w:r>
        <w:rPr>
          <w:rFonts w:hint="eastAsia"/>
        </w:rPr>
        <w:tab/>
        <w:t>果树的拼音是什么</w:t>
      </w:r>
    </w:p>
    <w:p w14:paraId="4A6004D4" w14:textId="77777777" w:rsidR="00A90C01" w:rsidRDefault="00A90C01">
      <w:pPr>
        <w:rPr>
          <w:rFonts w:hint="eastAsia"/>
        </w:rPr>
      </w:pPr>
    </w:p>
    <w:p w14:paraId="5E4DCBCE" w14:textId="77777777" w:rsidR="00A90C01" w:rsidRDefault="00A90C01">
      <w:pPr>
        <w:rPr>
          <w:rFonts w:hint="eastAsia"/>
        </w:rPr>
      </w:pPr>
    </w:p>
    <w:p w14:paraId="6AEF241B" w14:textId="77777777" w:rsidR="00A90C01" w:rsidRDefault="00A90C01">
      <w:pPr>
        <w:rPr>
          <w:rFonts w:hint="eastAsia"/>
        </w:rPr>
      </w:pPr>
      <w:r>
        <w:rPr>
          <w:rFonts w:hint="eastAsia"/>
        </w:rPr>
        <w:tab/>
        <w:t>在探讨“果树的拼音是什么”之前，我们先来了解一些基础信息。汉语中，每个汉字都有其对应的发音，即拼音。拼音是学习中文和理解汉字读音的重要工具。对于“果树”这两个字而言，其拼音分别是：“果”的拼音为 guǒ，“树”的拼音为 shù。因此，当我们将两者组合起来时，“果树”的拼音便是 guǒ shù。</w:t>
      </w:r>
    </w:p>
    <w:p w14:paraId="55331DDF" w14:textId="77777777" w:rsidR="00A90C01" w:rsidRDefault="00A90C01">
      <w:pPr>
        <w:rPr>
          <w:rFonts w:hint="eastAsia"/>
        </w:rPr>
      </w:pPr>
    </w:p>
    <w:p w14:paraId="1E1D702E" w14:textId="77777777" w:rsidR="00A90C01" w:rsidRDefault="00A90C01">
      <w:pPr>
        <w:rPr>
          <w:rFonts w:hint="eastAsia"/>
        </w:rPr>
      </w:pPr>
    </w:p>
    <w:p w14:paraId="4C1059C7" w14:textId="77777777" w:rsidR="00A90C01" w:rsidRDefault="00A90C01">
      <w:pPr>
        <w:rPr>
          <w:rFonts w:hint="eastAsia"/>
        </w:rPr>
      </w:pPr>
    </w:p>
    <w:p w14:paraId="040F1FB6" w14:textId="77777777" w:rsidR="00A90C01" w:rsidRDefault="00A90C01">
      <w:pPr>
        <w:rPr>
          <w:rFonts w:hint="eastAsia"/>
        </w:rPr>
      </w:pPr>
      <w:r>
        <w:rPr>
          <w:rFonts w:hint="eastAsia"/>
        </w:rPr>
        <w:tab/>
        <w:t>果树的定义</w:t>
      </w:r>
    </w:p>
    <w:p w14:paraId="644A0EE7" w14:textId="77777777" w:rsidR="00A90C01" w:rsidRDefault="00A90C01">
      <w:pPr>
        <w:rPr>
          <w:rFonts w:hint="eastAsia"/>
        </w:rPr>
      </w:pPr>
    </w:p>
    <w:p w14:paraId="67BA6D09" w14:textId="77777777" w:rsidR="00A90C01" w:rsidRDefault="00A90C01">
      <w:pPr>
        <w:rPr>
          <w:rFonts w:hint="eastAsia"/>
        </w:rPr>
      </w:pPr>
    </w:p>
    <w:p w14:paraId="55140D59" w14:textId="77777777" w:rsidR="00A90C01" w:rsidRDefault="00A90C01">
      <w:pPr>
        <w:rPr>
          <w:rFonts w:hint="eastAsia"/>
        </w:rPr>
      </w:pPr>
      <w:r>
        <w:rPr>
          <w:rFonts w:hint="eastAsia"/>
        </w:rPr>
        <w:tab/>
        <w:t>果树是指那些可以生产食用果实的树木。它们不仅是自然景观的一部分，也是人类饮食文化不可或缺的元素。从古至今，人们种植果树以获取水果，这不仅丰富了人们的餐桌，还促进了农业经济的发展。不同类型的果树适应不同的气候条件和土壤类型，因而世界各地都能找到适合当地环境生长的果树种类。</w:t>
      </w:r>
    </w:p>
    <w:p w14:paraId="231C9986" w14:textId="77777777" w:rsidR="00A90C01" w:rsidRDefault="00A90C01">
      <w:pPr>
        <w:rPr>
          <w:rFonts w:hint="eastAsia"/>
        </w:rPr>
      </w:pPr>
    </w:p>
    <w:p w14:paraId="292B982C" w14:textId="77777777" w:rsidR="00A90C01" w:rsidRDefault="00A90C01">
      <w:pPr>
        <w:rPr>
          <w:rFonts w:hint="eastAsia"/>
        </w:rPr>
      </w:pPr>
    </w:p>
    <w:p w14:paraId="3972CF01" w14:textId="77777777" w:rsidR="00A90C01" w:rsidRDefault="00A90C01">
      <w:pPr>
        <w:rPr>
          <w:rFonts w:hint="eastAsia"/>
        </w:rPr>
      </w:pPr>
    </w:p>
    <w:p w14:paraId="2B2FAA4A" w14:textId="77777777" w:rsidR="00A90C01" w:rsidRDefault="00A90C01">
      <w:pPr>
        <w:rPr>
          <w:rFonts w:hint="eastAsia"/>
        </w:rPr>
      </w:pPr>
      <w:r>
        <w:rPr>
          <w:rFonts w:hint="eastAsia"/>
        </w:rPr>
        <w:tab/>
        <w:t>果树的重要性</w:t>
      </w:r>
    </w:p>
    <w:p w14:paraId="6CF69112" w14:textId="77777777" w:rsidR="00A90C01" w:rsidRDefault="00A90C01">
      <w:pPr>
        <w:rPr>
          <w:rFonts w:hint="eastAsia"/>
        </w:rPr>
      </w:pPr>
    </w:p>
    <w:p w14:paraId="0683F517" w14:textId="77777777" w:rsidR="00A90C01" w:rsidRDefault="00A90C01">
      <w:pPr>
        <w:rPr>
          <w:rFonts w:hint="eastAsia"/>
        </w:rPr>
      </w:pPr>
    </w:p>
    <w:p w14:paraId="2904B690" w14:textId="77777777" w:rsidR="00A90C01" w:rsidRDefault="00A90C01">
      <w:pPr>
        <w:rPr>
          <w:rFonts w:hint="eastAsia"/>
        </w:rPr>
      </w:pPr>
      <w:r>
        <w:rPr>
          <w:rFonts w:hint="eastAsia"/>
        </w:rPr>
        <w:tab/>
        <w:t>除了提供美味的果实外，果树还在环境保护、生态平衡等方面扮演着重要角色。例如，果树能够吸收二氧化碳并释放氧气，有助于改善空气质量；它们的根系稳固土壤，减少水土流失。果树还能为多种动物提供栖息地和食物来源，促进生物多样性。因此，无论是在乡村还是城市绿化中，果树都占据着不可替代的位置。</w:t>
      </w:r>
    </w:p>
    <w:p w14:paraId="096183B8" w14:textId="77777777" w:rsidR="00A90C01" w:rsidRDefault="00A90C01">
      <w:pPr>
        <w:rPr>
          <w:rFonts w:hint="eastAsia"/>
        </w:rPr>
      </w:pPr>
    </w:p>
    <w:p w14:paraId="0A431187" w14:textId="77777777" w:rsidR="00A90C01" w:rsidRDefault="00A90C01">
      <w:pPr>
        <w:rPr>
          <w:rFonts w:hint="eastAsia"/>
        </w:rPr>
      </w:pPr>
    </w:p>
    <w:p w14:paraId="19B4D998" w14:textId="77777777" w:rsidR="00A90C01" w:rsidRDefault="00A90C01">
      <w:pPr>
        <w:rPr>
          <w:rFonts w:hint="eastAsia"/>
        </w:rPr>
      </w:pPr>
    </w:p>
    <w:p w14:paraId="59EEFC92" w14:textId="77777777" w:rsidR="00A90C01" w:rsidRDefault="00A90C01">
      <w:pPr>
        <w:rPr>
          <w:rFonts w:hint="eastAsia"/>
        </w:rPr>
      </w:pPr>
      <w:r>
        <w:rPr>
          <w:rFonts w:hint="eastAsia"/>
        </w:rPr>
        <w:tab/>
        <w:t>常见果树及其特点</w:t>
      </w:r>
    </w:p>
    <w:p w14:paraId="3003ACCF" w14:textId="77777777" w:rsidR="00A90C01" w:rsidRDefault="00A90C01">
      <w:pPr>
        <w:rPr>
          <w:rFonts w:hint="eastAsia"/>
        </w:rPr>
      </w:pPr>
    </w:p>
    <w:p w14:paraId="353F169F" w14:textId="77777777" w:rsidR="00A90C01" w:rsidRDefault="00A90C01">
      <w:pPr>
        <w:rPr>
          <w:rFonts w:hint="eastAsia"/>
        </w:rPr>
      </w:pPr>
    </w:p>
    <w:p w14:paraId="79F750E1" w14:textId="77777777" w:rsidR="00A90C01" w:rsidRDefault="00A90C01">
      <w:pPr>
        <w:rPr>
          <w:rFonts w:hint="eastAsia"/>
        </w:rPr>
      </w:pPr>
      <w:r>
        <w:rPr>
          <w:rFonts w:hint="eastAsia"/>
        </w:rPr>
        <w:tab/>
        <w:t>世界上有众多类型的果树，每种都有其独特的风味和营养价值。苹果树（píng guǒ shù），以其广泛的适应性和高产而闻名；梨树（lí shù）则以多汁的果实受到喜爱；柑橘类果树（gān jú lèi guǒ shù），如橙子树、柚子树等，富含维生素C，深受消费者欢迎；还有桃树（táo shù）、杏树（xìng shù）、李树（lǐ shù）等核果类果树，各自拥有迷人的香气与口感。这些果树不仅为人们提供了丰富的水果选择，而且很多果树本身也具有极高的观赏价值。</w:t>
      </w:r>
    </w:p>
    <w:p w14:paraId="74DBCB7F" w14:textId="77777777" w:rsidR="00A90C01" w:rsidRDefault="00A90C01">
      <w:pPr>
        <w:rPr>
          <w:rFonts w:hint="eastAsia"/>
        </w:rPr>
      </w:pPr>
    </w:p>
    <w:p w14:paraId="315B468F" w14:textId="77777777" w:rsidR="00A90C01" w:rsidRDefault="00A90C01">
      <w:pPr>
        <w:rPr>
          <w:rFonts w:hint="eastAsia"/>
        </w:rPr>
      </w:pPr>
    </w:p>
    <w:p w14:paraId="67649BE0" w14:textId="77777777" w:rsidR="00A90C01" w:rsidRDefault="00A90C01">
      <w:pPr>
        <w:rPr>
          <w:rFonts w:hint="eastAsia"/>
        </w:rPr>
      </w:pPr>
    </w:p>
    <w:p w14:paraId="7C87D060" w14:textId="77777777" w:rsidR="00A90C01" w:rsidRDefault="00A90C01">
      <w:pPr>
        <w:rPr>
          <w:rFonts w:hint="eastAsia"/>
        </w:rPr>
      </w:pPr>
      <w:r>
        <w:rPr>
          <w:rFonts w:hint="eastAsia"/>
        </w:rPr>
        <w:tab/>
        <w:t>果树栽培技术的发展</w:t>
      </w:r>
    </w:p>
    <w:p w14:paraId="40403414" w14:textId="77777777" w:rsidR="00A90C01" w:rsidRDefault="00A90C01">
      <w:pPr>
        <w:rPr>
          <w:rFonts w:hint="eastAsia"/>
        </w:rPr>
      </w:pPr>
    </w:p>
    <w:p w14:paraId="6EF53085" w14:textId="77777777" w:rsidR="00A90C01" w:rsidRDefault="00A90C01">
      <w:pPr>
        <w:rPr>
          <w:rFonts w:hint="eastAsia"/>
        </w:rPr>
      </w:pPr>
    </w:p>
    <w:p w14:paraId="69337279" w14:textId="77777777" w:rsidR="00A90C01" w:rsidRDefault="00A90C01">
      <w:pPr>
        <w:rPr>
          <w:rFonts w:hint="eastAsia"/>
        </w:rPr>
      </w:pPr>
      <w:r>
        <w:rPr>
          <w:rFonts w:hint="eastAsia"/>
        </w:rPr>
        <w:tab/>
        <w:t>随着科学技术的进步，果树栽培技术也在不断发展。现代果园管理更加注重科学化和精细化，从优良品种的选择到高效的灌溉系统，再到病虫害防治的新方法，每一个环节都在追求更高产量和更好品质的尽量减少对环境的影响。基因工程技术也为果树育种带来了新的可能性，通过改良遗传特性，培育出更适应市场需求的果树品种。</w:t>
      </w:r>
    </w:p>
    <w:p w14:paraId="34ACAD35" w14:textId="77777777" w:rsidR="00A90C01" w:rsidRDefault="00A90C01">
      <w:pPr>
        <w:rPr>
          <w:rFonts w:hint="eastAsia"/>
        </w:rPr>
      </w:pPr>
    </w:p>
    <w:p w14:paraId="72B976A1" w14:textId="77777777" w:rsidR="00A90C01" w:rsidRDefault="00A90C01">
      <w:pPr>
        <w:rPr>
          <w:rFonts w:hint="eastAsia"/>
        </w:rPr>
      </w:pPr>
    </w:p>
    <w:p w14:paraId="017EFC50" w14:textId="77777777" w:rsidR="00A90C01" w:rsidRDefault="00A90C01">
      <w:pPr>
        <w:rPr>
          <w:rFonts w:hint="eastAsia"/>
        </w:rPr>
      </w:pPr>
    </w:p>
    <w:p w14:paraId="0FBC9781" w14:textId="77777777" w:rsidR="00A90C01" w:rsidRDefault="00A90C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ECF615" w14:textId="77777777" w:rsidR="00A90C01" w:rsidRDefault="00A90C01">
      <w:pPr>
        <w:rPr>
          <w:rFonts w:hint="eastAsia"/>
        </w:rPr>
      </w:pPr>
    </w:p>
    <w:p w14:paraId="40BAF094" w14:textId="77777777" w:rsidR="00A90C01" w:rsidRDefault="00A90C01">
      <w:pPr>
        <w:rPr>
          <w:rFonts w:hint="eastAsia"/>
        </w:rPr>
      </w:pPr>
    </w:p>
    <w:p w14:paraId="0EBBB40C" w14:textId="77777777" w:rsidR="00A90C01" w:rsidRDefault="00A90C01">
      <w:pPr>
        <w:rPr>
          <w:rFonts w:hint="eastAsia"/>
        </w:rPr>
      </w:pPr>
      <w:r>
        <w:rPr>
          <w:rFonts w:hint="eastAsia"/>
        </w:rPr>
        <w:tab/>
        <w:t>“果树”的拼音是 guǒ shù。果树不仅为我们带来各种美味的水果，还在生态环境保护方面发挥着重要作用。随着栽培技术的不断进步，未来我们将享受到更多优质、健康的水果产品。我们也应该意识到保护自然资源的重要性，让果树继续成为连接人与自然的美好纽带。</w:t>
      </w:r>
    </w:p>
    <w:p w14:paraId="06A0C527" w14:textId="77777777" w:rsidR="00A90C01" w:rsidRDefault="00A90C01">
      <w:pPr>
        <w:rPr>
          <w:rFonts w:hint="eastAsia"/>
        </w:rPr>
      </w:pPr>
    </w:p>
    <w:p w14:paraId="11A2DDF4" w14:textId="77777777" w:rsidR="00A90C01" w:rsidRDefault="00A90C01">
      <w:pPr>
        <w:rPr>
          <w:rFonts w:hint="eastAsia"/>
        </w:rPr>
      </w:pPr>
    </w:p>
    <w:p w14:paraId="4480DB53" w14:textId="77777777" w:rsidR="00A90C01" w:rsidRDefault="00A90C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6806C" w14:textId="468A58E3" w:rsidR="00FB68E1" w:rsidRDefault="00FB68E1"/>
    <w:sectPr w:rsidR="00FB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E1"/>
    <w:rsid w:val="00A90C01"/>
    <w:rsid w:val="00DD5DF1"/>
    <w:rsid w:val="00FB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C1A94-B573-4D0A-A6E3-96337C93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