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E6A4" w14:textId="77777777" w:rsidR="004A620C" w:rsidRDefault="004A620C">
      <w:pPr>
        <w:rPr>
          <w:rFonts w:hint="eastAsia"/>
        </w:rPr>
      </w:pPr>
    </w:p>
    <w:p w14:paraId="7CFF10D7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枝丫的释义</w:t>
      </w:r>
    </w:p>
    <w:p w14:paraId="10DE936C" w14:textId="77777777" w:rsidR="004A620C" w:rsidRDefault="004A620C">
      <w:pPr>
        <w:rPr>
          <w:rFonts w:hint="eastAsia"/>
        </w:rPr>
      </w:pPr>
    </w:p>
    <w:p w14:paraId="7D0D3631" w14:textId="77777777" w:rsidR="004A620C" w:rsidRDefault="004A620C">
      <w:pPr>
        <w:rPr>
          <w:rFonts w:hint="eastAsia"/>
        </w:rPr>
      </w:pPr>
    </w:p>
    <w:p w14:paraId="2DECD67F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枝丫，在汉语中通常指的是树木上分出的小枝或细枝。这个词语不仅仅是一个简单的植物学术语，它在文学作品、日常语言乃至艺术创作中都有着广泛的应用，承载着丰富的文化意义和象征价值。从生物学的角度来看，枝丫是树体结构的重要组成部分，负责支撑叶片，促进光合作用，同时也是果实生长的基础。</w:t>
      </w:r>
    </w:p>
    <w:p w14:paraId="43DA0E99" w14:textId="77777777" w:rsidR="004A620C" w:rsidRDefault="004A620C">
      <w:pPr>
        <w:rPr>
          <w:rFonts w:hint="eastAsia"/>
        </w:rPr>
      </w:pPr>
    </w:p>
    <w:p w14:paraId="78B8E65B" w14:textId="77777777" w:rsidR="004A620C" w:rsidRDefault="004A620C">
      <w:pPr>
        <w:rPr>
          <w:rFonts w:hint="eastAsia"/>
        </w:rPr>
      </w:pPr>
    </w:p>
    <w:p w14:paraId="4AC3022D" w14:textId="77777777" w:rsidR="004A620C" w:rsidRDefault="004A620C">
      <w:pPr>
        <w:rPr>
          <w:rFonts w:hint="eastAsia"/>
        </w:rPr>
      </w:pPr>
    </w:p>
    <w:p w14:paraId="03672C77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自然界的枝丫</w:t>
      </w:r>
    </w:p>
    <w:p w14:paraId="2B84E78E" w14:textId="77777777" w:rsidR="004A620C" w:rsidRDefault="004A620C">
      <w:pPr>
        <w:rPr>
          <w:rFonts w:hint="eastAsia"/>
        </w:rPr>
      </w:pPr>
    </w:p>
    <w:p w14:paraId="258D99FA" w14:textId="77777777" w:rsidR="004A620C" w:rsidRDefault="004A620C">
      <w:pPr>
        <w:rPr>
          <w:rFonts w:hint="eastAsia"/>
        </w:rPr>
      </w:pPr>
    </w:p>
    <w:p w14:paraId="10AE719B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在自然界中，每一根枝丫都是植物生长过程中的产物，它们按照特定的方式排列，形成独特的树冠形状。这种排列方式不仅影响着树木的美观，还关系到其生存策略。例如，为了最大限度地接收阳光，不同种类的树木发展出了不同的枝丫分布模式。有的树种倾向于向上生长，减少侧向分支，以争取更多的光照；而另一些则喜欢横向扩展，通过增加枝丫的数量来覆盖更大的地面面积，从而更好地吸收土壤中的水分和养分。</w:t>
      </w:r>
    </w:p>
    <w:p w14:paraId="7CD84D8D" w14:textId="77777777" w:rsidR="004A620C" w:rsidRDefault="004A620C">
      <w:pPr>
        <w:rPr>
          <w:rFonts w:hint="eastAsia"/>
        </w:rPr>
      </w:pPr>
    </w:p>
    <w:p w14:paraId="3127D892" w14:textId="77777777" w:rsidR="004A620C" w:rsidRDefault="004A620C">
      <w:pPr>
        <w:rPr>
          <w:rFonts w:hint="eastAsia"/>
        </w:rPr>
      </w:pPr>
    </w:p>
    <w:p w14:paraId="466E32D6" w14:textId="77777777" w:rsidR="004A620C" w:rsidRDefault="004A620C">
      <w:pPr>
        <w:rPr>
          <w:rFonts w:hint="eastAsia"/>
        </w:rPr>
      </w:pPr>
    </w:p>
    <w:p w14:paraId="1B4CE0BA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文学作品中的枝丫</w:t>
      </w:r>
    </w:p>
    <w:p w14:paraId="4F00C90A" w14:textId="77777777" w:rsidR="004A620C" w:rsidRDefault="004A620C">
      <w:pPr>
        <w:rPr>
          <w:rFonts w:hint="eastAsia"/>
        </w:rPr>
      </w:pPr>
    </w:p>
    <w:p w14:paraId="2565846C" w14:textId="77777777" w:rsidR="004A620C" w:rsidRDefault="004A620C">
      <w:pPr>
        <w:rPr>
          <w:rFonts w:hint="eastAsia"/>
        </w:rPr>
      </w:pPr>
    </w:p>
    <w:p w14:paraId="3197EAC8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在文学作品中，“枝丫”一词往往被赋予了更深层次的意义。它既可以象征生命的延续与繁衍，如“枝繁叶茂”常用来形容家族兴旺发达；也可以比喻事物的发展脉络，比如历史的“枝丫”暗示着文明进程中出现的各种可能性和转折点。诗人和作家们常用枝丫的形象来表达对自然美的赞美，或是借以抒发个人情感，如孤独、希望、梦想等。</w:t>
      </w:r>
    </w:p>
    <w:p w14:paraId="006D5A23" w14:textId="77777777" w:rsidR="004A620C" w:rsidRDefault="004A620C">
      <w:pPr>
        <w:rPr>
          <w:rFonts w:hint="eastAsia"/>
        </w:rPr>
      </w:pPr>
    </w:p>
    <w:p w14:paraId="4F06FDAD" w14:textId="77777777" w:rsidR="004A620C" w:rsidRDefault="004A620C">
      <w:pPr>
        <w:rPr>
          <w:rFonts w:hint="eastAsia"/>
        </w:rPr>
      </w:pPr>
    </w:p>
    <w:p w14:paraId="32204206" w14:textId="77777777" w:rsidR="004A620C" w:rsidRDefault="004A620C">
      <w:pPr>
        <w:rPr>
          <w:rFonts w:hint="eastAsia"/>
        </w:rPr>
      </w:pPr>
    </w:p>
    <w:p w14:paraId="62AE6E17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艺术创作中的枝丫</w:t>
      </w:r>
    </w:p>
    <w:p w14:paraId="34071512" w14:textId="77777777" w:rsidR="004A620C" w:rsidRDefault="004A620C">
      <w:pPr>
        <w:rPr>
          <w:rFonts w:hint="eastAsia"/>
        </w:rPr>
      </w:pPr>
    </w:p>
    <w:p w14:paraId="7E85694D" w14:textId="77777777" w:rsidR="004A620C" w:rsidRDefault="004A620C">
      <w:pPr>
        <w:rPr>
          <w:rFonts w:hint="eastAsia"/>
        </w:rPr>
      </w:pPr>
    </w:p>
    <w:p w14:paraId="44C69732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艺术领域内，枝丫同样是一个重要的表现对象。无论是绘画、雕塑还是摄影，艺术家们都会利用枝丫的形态美来创造作品。这些作品不仅展现了自然界中枝丫的独特魅力，也反映了人类对于生命、成长及变化的深刻思考。在某些现代艺术作品中，枝丫甚至成为了探讨人与自然关系、城市化进程对生态环境影响等社会议题的载体。</w:t>
      </w:r>
    </w:p>
    <w:p w14:paraId="3E8F0C06" w14:textId="77777777" w:rsidR="004A620C" w:rsidRDefault="004A620C">
      <w:pPr>
        <w:rPr>
          <w:rFonts w:hint="eastAsia"/>
        </w:rPr>
      </w:pPr>
    </w:p>
    <w:p w14:paraId="28DB106E" w14:textId="77777777" w:rsidR="004A620C" w:rsidRDefault="004A620C">
      <w:pPr>
        <w:rPr>
          <w:rFonts w:hint="eastAsia"/>
        </w:rPr>
      </w:pPr>
    </w:p>
    <w:p w14:paraId="094D542E" w14:textId="77777777" w:rsidR="004A620C" w:rsidRDefault="004A620C">
      <w:pPr>
        <w:rPr>
          <w:rFonts w:hint="eastAsia"/>
        </w:rPr>
      </w:pPr>
    </w:p>
    <w:p w14:paraId="6C93D70D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日常生活中枝丫的文化含义</w:t>
      </w:r>
    </w:p>
    <w:p w14:paraId="76648E53" w14:textId="77777777" w:rsidR="004A620C" w:rsidRDefault="004A620C">
      <w:pPr>
        <w:rPr>
          <w:rFonts w:hint="eastAsia"/>
        </w:rPr>
      </w:pPr>
    </w:p>
    <w:p w14:paraId="5C4633E0" w14:textId="77777777" w:rsidR="004A620C" w:rsidRDefault="004A620C">
      <w:pPr>
        <w:rPr>
          <w:rFonts w:hint="eastAsia"/>
        </w:rPr>
      </w:pPr>
    </w:p>
    <w:p w14:paraId="4CEA5F7C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除了在专业领域的应用外，枝丫在日常生活中也有着不可忽视的文化含义。在中国传统文化中，梅花、松树等具有坚强生命力的植物的枝丫常常被用来寓意吉祥如意、长寿安康。春节期间，家家户户挂起春联，其中不乏以枝丫为主题的吉祥图案，以此寄托人们对新一年的美好祝愿。同时，在许多地方的风俗习惯中，特定类型的枝丫还承担着祭祀祖先、祈福纳祥等功能。</w:t>
      </w:r>
    </w:p>
    <w:p w14:paraId="6FA4C5A6" w14:textId="77777777" w:rsidR="004A620C" w:rsidRDefault="004A620C">
      <w:pPr>
        <w:rPr>
          <w:rFonts w:hint="eastAsia"/>
        </w:rPr>
      </w:pPr>
    </w:p>
    <w:p w14:paraId="5D0CBB57" w14:textId="77777777" w:rsidR="004A620C" w:rsidRDefault="004A620C">
      <w:pPr>
        <w:rPr>
          <w:rFonts w:hint="eastAsia"/>
        </w:rPr>
      </w:pPr>
    </w:p>
    <w:p w14:paraId="449B98B7" w14:textId="77777777" w:rsidR="004A620C" w:rsidRDefault="004A620C">
      <w:pPr>
        <w:rPr>
          <w:rFonts w:hint="eastAsia"/>
        </w:rPr>
      </w:pPr>
    </w:p>
    <w:p w14:paraId="1A60EBDE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741510" w14:textId="77777777" w:rsidR="004A620C" w:rsidRDefault="004A620C">
      <w:pPr>
        <w:rPr>
          <w:rFonts w:hint="eastAsia"/>
        </w:rPr>
      </w:pPr>
    </w:p>
    <w:p w14:paraId="046CC44C" w14:textId="77777777" w:rsidR="004A620C" w:rsidRDefault="004A620C">
      <w:pPr>
        <w:rPr>
          <w:rFonts w:hint="eastAsia"/>
        </w:rPr>
      </w:pPr>
    </w:p>
    <w:p w14:paraId="0A45A64B" w14:textId="77777777" w:rsidR="004A620C" w:rsidRDefault="004A620C">
      <w:pPr>
        <w:rPr>
          <w:rFonts w:hint="eastAsia"/>
        </w:rPr>
      </w:pPr>
      <w:r>
        <w:rPr>
          <w:rFonts w:hint="eastAsia"/>
        </w:rPr>
        <w:tab/>
        <w:t>枝丫不仅是一种自然现象，更是文化和艺术表达中的重要元素。它连接了自然世界与人类社会，成为沟通两者之间情感与思想的桥梁。无论是作为科学研究的对象，还是文学艺术创作的灵感来源，枝丫都以其独有的方式丰富着我们的生活体验，激发着人们对美好生活的向往与追求。</w:t>
      </w:r>
    </w:p>
    <w:p w14:paraId="590B161B" w14:textId="77777777" w:rsidR="004A620C" w:rsidRDefault="004A620C">
      <w:pPr>
        <w:rPr>
          <w:rFonts w:hint="eastAsia"/>
        </w:rPr>
      </w:pPr>
    </w:p>
    <w:p w14:paraId="798BD72F" w14:textId="77777777" w:rsidR="004A620C" w:rsidRDefault="004A620C">
      <w:pPr>
        <w:rPr>
          <w:rFonts w:hint="eastAsia"/>
        </w:rPr>
      </w:pPr>
    </w:p>
    <w:p w14:paraId="1C9A9807" w14:textId="77777777" w:rsidR="004A620C" w:rsidRDefault="004A6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4923E" w14:textId="7E68FC0E" w:rsidR="00734CE6" w:rsidRDefault="00734CE6"/>
    <w:sectPr w:rsidR="0073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E6"/>
    <w:rsid w:val="004A620C"/>
    <w:rsid w:val="00734CE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D555-987F-4C8D-A459-EDEF300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