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3C9A4" w14:textId="77777777" w:rsidR="0084500D" w:rsidRDefault="0084500D">
      <w:pPr>
        <w:rPr>
          <w:rFonts w:hint="eastAsia"/>
        </w:rPr>
      </w:pPr>
      <w:r>
        <w:rPr>
          <w:rFonts w:hint="eastAsia"/>
        </w:rPr>
        <w:t>枝梢的拼音：Zhī shāo</w:t>
      </w:r>
    </w:p>
    <w:p w14:paraId="3AD7E656" w14:textId="77777777" w:rsidR="0084500D" w:rsidRDefault="0084500D">
      <w:pPr>
        <w:rPr>
          <w:rFonts w:hint="eastAsia"/>
        </w:rPr>
      </w:pPr>
      <w:r>
        <w:rPr>
          <w:rFonts w:hint="eastAsia"/>
        </w:rPr>
        <w:t>在汉语中，“枝梢”的拼音为“Zhī shāo”。这个词语描绘了树木或灌木最细小、最末端的枝条部分，它们通常承载着树叶和花朵，是植物生长活力的象征。枝梢是植物与外界环境互动的重要界面，不仅参与光合作用，也是许多昆虫和鸟类栖息的地方。接下来，我们将深入了解“枝梢”一词背后所蕴含的自然之美及其文化意义。</w:t>
      </w:r>
    </w:p>
    <w:p w14:paraId="799DC138" w14:textId="77777777" w:rsidR="0084500D" w:rsidRDefault="0084500D">
      <w:pPr>
        <w:rPr>
          <w:rFonts w:hint="eastAsia"/>
        </w:rPr>
      </w:pPr>
    </w:p>
    <w:p w14:paraId="0F192C11" w14:textId="77777777" w:rsidR="0084500D" w:rsidRDefault="0084500D">
      <w:pPr>
        <w:rPr>
          <w:rFonts w:hint="eastAsia"/>
        </w:rPr>
      </w:pPr>
      <w:r>
        <w:rPr>
          <w:rFonts w:hint="eastAsia"/>
        </w:rPr>
        <w:t>自然中的枝梢</w:t>
      </w:r>
    </w:p>
    <w:p w14:paraId="04C6C67A" w14:textId="77777777" w:rsidR="0084500D" w:rsidRDefault="0084500D">
      <w:pPr>
        <w:rPr>
          <w:rFonts w:hint="eastAsia"/>
        </w:rPr>
      </w:pPr>
      <w:r>
        <w:rPr>
          <w:rFonts w:hint="eastAsia"/>
        </w:rPr>
        <w:t>走进森林或者漫步于公园的小径上，抬头仰望，可以见到无数伸展向天空的枝梢。这些细长的分支不仅是树木成长的标志，更是大自然生命力的体现。春季来临时，枝梢上新芽初绽，预示着新一轮生命的开始；夏季，枝叶繁茂，形成一片片绿色的天幕；秋季，叶片渐渐变色，最终飘落，留下萧瑟但又坚韧的枝梢；冬季，枝梢在寒风中挺立，展现出一种别样的静美。每一片叶子、每一朵花都是从这小小的枝梢上孕育而生。</w:t>
      </w:r>
    </w:p>
    <w:p w14:paraId="493305AD" w14:textId="77777777" w:rsidR="0084500D" w:rsidRDefault="0084500D">
      <w:pPr>
        <w:rPr>
          <w:rFonts w:hint="eastAsia"/>
        </w:rPr>
      </w:pPr>
    </w:p>
    <w:p w14:paraId="1ABCB174" w14:textId="77777777" w:rsidR="0084500D" w:rsidRDefault="0084500D">
      <w:pPr>
        <w:rPr>
          <w:rFonts w:hint="eastAsia"/>
        </w:rPr>
      </w:pPr>
      <w:r>
        <w:rPr>
          <w:rFonts w:hint="eastAsia"/>
        </w:rPr>
        <w:t>文化视野下的枝梢</w:t>
      </w:r>
    </w:p>
    <w:p w14:paraId="24C5A0E0" w14:textId="77777777" w:rsidR="0084500D" w:rsidRDefault="0084500D">
      <w:pPr>
        <w:rPr>
          <w:rFonts w:hint="eastAsia"/>
        </w:rPr>
      </w:pPr>
      <w:r>
        <w:rPr>
          <w:rFonts w:hint="eastAsia"/>
        </w:rPr>
        <w:t>在中国传统文化里，“枝梢”常常被赋予诗意和哲学意味。“一叶知秋”，通过观察枝梢上的变化，古人能够感知季节的更迭，领悟时间流逝的道理。古代文人墨客喜欢以枝梢入诗，表达对生活的细腻感受或是对自然界的崇敬之情。例如，“柳暗花明又一村”就描绘了一幅生机勃勃的画面，其中“柳暗”正是指柳树柔软的枝梢在微风中轻轻摇曳的姿态。在园林艺术中，精心修剪的枝梢构成了独特的景观元素，体现了人类对美的追求。</w:t>
      </w:r>
    </w:p>
    <w:p w14:paraId="043B78DF" w14:textId="77777777" w:rsidR="0084500D" w:rsidRDefault="0084500D">
      <w:pPr>
        <w:rPr>
          <w:rFonts w:hint="eastAsia"/>
        </w:rPr>
      </w:pPr>
    </w:p>
    <w:p w14:paraId="18582BA9" w14:textId="77777777" w:rsidR="0084500D" w:rsidRDefault="0084500D">
      <w:pPr>
        <w:rPr>
          <w:rFonts w:hint="eastAsia"/>
        </w:rPr>
      </w:pPr>
      <w:r>
        <w:rPr>
          <w:rFonts w:hint="eastAsia"/>
        </w:rPr>
        <w:t>生态学角度的枝梢</w:t>
      </w:r>
    </w:p>
    <w:p w14:paraId="6634752F" w14:textId="77777777" w:rsidR="0084500D" w:rsidRDefault="0084500D">
      <w:pPr>
        <w:rPr>
          <w:rFonts w:hint="eastAsia"/>
        </w:rPr>
      </w:pPr>
      <w:r>
        <w:rPr>
          <w:rFonts w:hint="eastAsia"/>
        </w:rPr>
        <w:t>从生态学的角度看，枝梢扮演着至关重要的角色。它是光合作用的主要场所之一，吸收阳光并将其转化为化学能，支撑整个植物体的生存与发展。枝梢也是众多生物的家园，为昆虫提供食物来源，为鸟类搭建巢穴。研究发现，不同种类的植物其枝梢形态各异，这种多样性有助于维持生态系统的稳定性和丰富性。科学家们通过对枝梢的研究，可以更好地理解植物如何适应环境变化，以及它们与其他物种之间的相互关系。</w:t>
      </w:r>
    </w:p>
    <w:p w14:paraId="2B148532" w14:textId="77777777" w:rsidR="0084500D" w:rsidRDefault="0084500D">
      <w:pPr>
        <w:rPr>
          <w:rFonts w:hint="eastAsia"/>
        </w:rPr>
      </w:pPr>
    </w:p>
    <w:p w14:paraId="4FC6E210" w14:textId="77777777" w:rsidR="0084500D" w:rsidRDefault="0084500D">
      <w:pPr>
        <w:rPr>
          <w:rFonts w:hint="eastAsia"/>
        </w:rPr>
      </w:pPr>
      <w:r>
        <w:rPr>
          <w:rFonts w:hint="eastAsia"/>
        </w:rPr>
        <w:t>艺术创作中的枝梢</w:t>
      </w:r>
    </w:p>
    <w:p w14:paraId="4BD12D65" w14:textId="77777777" w:rsidR="0084500D" w:rsidRDefault="0084500D">
      <w:pPr>
        <w:rPr>
          <w:rFonts w:hint="eastAsia"/>
        </w:rPr>
      </w:pPr>
      <w:r>
        <w:rPr>
          <w:rFonts w:hint="eastAsia"/>
        </w:rPr>
        <w:t>艺术家们也经常受到枝梢灵感的启发。画家笔下的枝梢可能充满了浪漫主义色彩，或是极简抽象风格的表现；摄影师则捕捉瞬间光影下的枝梢，展现其瞬息万变的魅力；雕塑家或许会将枝梢的形象融入作品之中，创造出既有力量感又不失柔美的艺术品。无论是哪一种形式的艺术创作，枝梢都成为了连接自然与人文世界的桥梁，激发人们对美好事物的向往。</w:t>
      </w:r>
    </w:p>
    <w:p w14:paraId="26C6D5F2" w14:textId="77777777" w:rsidR="0084500D" w:rsidRDefault="0084500D">
      <w:pPr>
        <w:rPr>
          <w:rFonts w:hint="eastAsia"/>
        </w:rPr>
      </w:pPr>
    </w:p>
    <w:p w14:paraId="6E712680" w14:textId="77777777" w:rsidR="0084500D" w:rsidRDefault="0084500D">
      <w:pPr>
        <w:rPr>
          <w:rFonts w:hint="eastAsia"/>
        </w:rPr>
      </w:pPr>
      <w:r>
        <w:rPr>
          <w:rFonts w:hint="eastAsia"/>
        </w:rPr>
        <w:t>最后的总结</w:t>
      </w:r>
    </w:p>
    <w:p w14:paraId="6C53C683" w14:textId="77777777" w:rsidR="0084500D" w:rsidRDefault="0084500D">
      <w:pPr>
        <w:rPr>
          <w:rFonts w:hint="eastAsia"/>
        </w:rPr>
      </w:pPr>
      <w:r>
        <w:rPr>
          <w:rFonts w:hint="eastAsia"/>
        </w:rPr>
        <w:t>“枝梢”不仅仅是一个简单的生物学概念，它贯穿了自然界、文化传统、生态科学以及艺术创作等多个领域。每一个细微之处都蕴含着无尽的故事等待我们去发现。当我们再次凝视那些高高在上的枝梢时，不妨放慢脚步，用心聆听它们讲述的生命之歌。</w:t>
      </w:r>
    </w:p>
    <w:p w14:paraId="6E6775EC" w14:textId="77777777" w:rsidR="0084500D" w:rsidRDefault="0084500D">
      <w:pPr>
        <w:rPr>
          <w:rFonts w:hint="eastAsia"/>
        </w:rPr>
      </w:pPr>
    </w:p>
    <w:p w14:paraId="0357E3F2" w14:textId="77777777" w:rsidR="0084500D" w:rsidRDefault="00845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7AFEA" w14:textId="1223D2BA" w:rsidR="0076581A" w:rsidRDefault="0076581A"/>
    <w:sectPr w:rsidR="0076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1A"/>
    <w:rsid w:val="0075097D"/>
    <w:rsid w:val="0076581A"/>
    <w:rsid w:val="0084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35435-3EF9-45D0-A7FC-ACA464DE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