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枞树的拼音枞树，在汉语中的拼音是 &amp;ldquo;zong shu&amp;rdquo;。其中，&amp;ldquo;枞&amp;rdquo; 字的声母是 c，韵母是 ong，声调是第一声；&amp;ldquo;树&amp;rdquo; 字的声母是 sh，韵母是 u，声调也是第二声。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枞树简介枞树，属于松科下的一个属，学名为 Picea，是常绿乔木的一种，分布广泛，在北半球的寒带和温带森林中非常常见。它们通常生长在海拔较高的山区或者寒冷的北方地区。枞树以其直立的树干、浓密的针叶以及优美的树形著称，不仅是重要的造林树种，也被广泛用于园林绿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的应用由于其坚硬且具有弹性的木材，枞树在建筑、家具制造以及造纸工业中有着广泛的用途。枞树还是一种重要的圣诞树种类，特别是在欧洲，很多家庭都会选择用枞树来装点圣诞节，其浓郁的香气和茂密的枝叶成为了节日里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枞树的文化意义在不同的文化中，枞树象征着生命、希望与再生。特别是在基督教文化中，枞树因其常青的特性而成为了永恒生命的象征，与圣诞节庆祝活动紧密相连。在中国传统文化中，虽然枞树不如松柏那样受到推崇，但它同样代表着坚韧的生命力，寓意着坚强与不屈的精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最后的总结无论是作为自然界的组成部分还是文化符号，枞树都以其独特的魅力影响着人们的生活。从实用价值到精神寄托，枞树都是值得我们了解和保护的重要自然资源之一。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