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6334" w14:textId="77777777" w:rsidR="00D92F92" w:rsidRDefault="00D92F92">
      <w:pPr>
        <w:rPr>
          <w:rFonts w:hint="eastAsia"/>
        </w:rPr>
      </w:pPr>
    </w:p>
    <w:p w14:paraId="28C9DE04" w14:textId="77777777" w:rsidR="00D92F92" w:rsidRDefault="00D92F92">
      <w:pPr>
        <w:rPr>
          <w:rFonts w:hint="eastAsia"/>
        </w:rPr>
      </w:pPr>
      <w:r>
        <w:rPr>
          <w:rFonts w:hint="eastAsia"/>
        </w:rPr>
        <w:tab/>
        <w:t>枯折的枝丫 pīn yīn: kū zhé de zhī yā</w:t>
      </w:r>
    </w:p>
    <w:p w14:paraId="1C2DA98E" w14:textId="77777777" w:rsidR="00D92F92" w:rsidRDefault="00D92F92">
      <w:pPr>
        <w:rPr>
          <w:rFonts w:hint="eastAsia"/>
        </w:rPr>
      </w:pPr>
    </w:p>
    <w:p w14:paraId="6FB5270F" w14:textId="77777777" w:rsidR="00D92F92" w:rsidRDefault="00D92F92">
      <w:pPr>
        <w:rPr>
          <w:rFonts w:hint="eastAsia"/>
        </w:rPr>
      </w:pPr>
    </w:p>
    <w:p w14:paraId="3B4D65AA" w14:textId="77777777" w:rsidR="00D92F92" w:rsidRDefault="00D92F92">
      <w:pPr>
        <w:rPr>
          <w:rFonts w:hint="eastAsia"/>
        </w:rPr>
      </w:pPr>
      <w:r>
        <w:rPr>
          <w:rFonts w:hint="eastAsia"/>
        </w:rPr>
        <w:tab/>
        <w:t>在汉语中，“枯折的枝丫”是一个充满诗意的表达，它不仅仅描述了自然界中的景象，还常常被用来比喻生活或情感上的挫折与困难。枯折的枝丫，如同生命中不可避免会遇到的逆境，它们或许是因为风霜雨雪的侵蚀，或是因为时间无情的流逝而变得脆弱不堪。</w:t>
      </w:r>
    </w:p>
    <w:p w14:paraId="3691D4F0" w14:textId="77777777" w:rsidR="00D92F92" w:rsidRDefault="00D92F92">
      <w:pPr>
        <w:rPr>
          <w:rFonts w:hint="eastAsia"/>
        </w:rPr>
      </w:pPr>
    </w:p>
    <w:p w14:paraId="6549C7F3" w14:textId="77777777" w:rsidR="00D92F92" w:rsidRDefault="00D92F92">
      <w:pPr>
        <w:rPr>
          <w:rFonts w:hint="eastAsia"/>
        </w:rPr>
      </w:pPr>
    </w:p>
    <w:p w14:paraId="48A72CDD" w14:textId="77777777" w:rsidR="00D92F92" w:rsidRDefault="00D92F92">
      <w:pPr>
        <w:rPr>
          <w:rFonts w:hint="eastAsia"/>
        </w:rPr>
      </w:pPr>
    </w:p>
    <w:p w14:paraId="1B79FCF5" w14:textId="77777777" w:rsidR="00D92F92" w:rsidRDefault="00D92F92">
      <w:pPr>
        <w:rPr>
          <w:rFonts w:hint="eastAsia"/>
        </w:rPr>
      </w:pPr>
      <w:r>
        <w:rPr>
          <w:rFonts w:hint="eastAsia"/>
        </w:rPr>
        <w:tab/>
        <w:t>自然界的象征</w:t>
      </w:r>
    </w:p>
    <w:p w14:paraId="7C3F0933" w14:textId="77777777" w:rsidR="00D92F92" w:rsidRDefault="00D92F92">
      <w:pPr>
        <w:rPr>
          <w:rFonts w:hint="eastAsia"/>
        </w:rPr>
      </w:pPr>
    </w:p>
    <w:p w14:paraId="4F34E757" w14:textId="77777777" w:rsidR="00D92F92" w:rsidRDefault="00D92F92">
      <w:pPr>
        <w:rPr>
          <w:rFonts w:hint="eastAsia"/>
        </w:rPr>
      </w:pPr>
    </w:p>
    <w:p w14:paraId="502789BD" w14:textId="77777777" w:rsidR="00D92F92" w:rsidRDefault="00D92F92">
      <w:pPr>
        <w:rPr>
          <w:rFonts w:hint="eastAsia"/>
        </w:rPr>
      </w:pPr>
      <w:r>
        <w:rPr>
          <w:rFonts w:hint="eastAsia"/>
        </w:rPr>
        <w:tab/>
        <w:t>在自然界里，枯折的枝丫往往是在经历了一定的时间和环境变化后出现的现象。冬天，当寒风凛冽，树木为了保存能量，会自动放弃一些无法维持生命的枝条；夏天，则可能因为干旱缺水，或是雷暴天气导致树枝受损。这些枯折的枝丫虽然看似失去了生机，但它们的存在提醒着我们自然界的循环往复——生老病死，万物都有其生命周期。</w:t>
      </w:r>
    </w:p>
    <w:p w14:paraId="6D0E7EAF" w14:textId="77777777" w:rsidR="00D92F92" w:rsidRDefault="00D92F92">
      <w:pPr>
        <w:rPr>
          <w:rFonts w:hint="eastAsia"/>
        </w:rPr>
      </w:pPr>
    </w:p>
    <w:p w14:paraId="200809E3" w14:textId="77777777" w:rsidR="00D92F92" w:rsidRDefault="00D92F92">
      <w:pPr>
        <w:rPr>
          <w:rFonts w:hint="eastAsia"/>
        </w:rPr>
      </w:pPr>
    </w:p>
    <w:p w14:paraId="395837EB" w14:textId="77777777" w:rsidR="00D92F92" w:rsidRDefault="00D92F92">
      <w:pPr>
        <w:rPr>
          <w:rFonts w:hint="eastAsia"/>
        </w:rPr>
      </w:pPr>
    </w:p>
    <w:p w14:paraId="4C00DB88" w14:textId="77777777" w:rsidR="00D92F92" w:rsidRDefault="00D92F92">
      <w:pPr>
        <w:rPr>
          <w:rFonts w:hint="eastAsia"/>
        </w:rPr>
      </w:pPr>
      <w:r>
        <w:rPr>
          <w:rFonts w:hint="eastAsia"/>
        </w:rPr>
        <w:tab/>
        <w:t>文学作品中的寓意</w:t>
      </w:r>
    </w:p>
    <w:p w14:paraId="1AF1C5C8" w14:textId="77777777" w:rsidR="00D92F92" w:rsidRDefault="00D92F92">
      <w:pPr>
        <w:rPr>
          <w:rFonts w:hint="eastAsia"/>
        </w:rPr>
      </w:pPr>
    </w:p>
    <w:p w14:paraId="72CBF716" w14:textId="77777777" w:rsidR="00D92F92" w:rsidRDefault="00D92F92">
      <w:pPr>
        <w:rPr>
          <w:rFonts w:hint="eastAsia"/>
        </w:rPr>
      </w:pPr>
    </w:p>
    <w:p w14:paraId="5A8BA923" w14:textId="77777777" w:rsidR="00D92F92" w:rsidRDefault="00D92F92">
      <w:pPr>
        <w:rPr>
          <w:rFonts w:hint="eastAsia"/>
        </w:rPr>
      </w:pPr>
      <w:r>
        <w:rPr>
          <w:rFonts w:hint="eastAsia"/>
        </w:rPr>
        <w:tab/>
        <w:t>在中国古典文学以及现代诗歌散文中，“枯折的枝丫”经常作为一种意象被运用，以此来表达作者对人生无常、世事变迁的感慨。比如，在描述失意文人的心境时，枯折的枝丫可以象征着理想破灭后的绝望与哀伤；而在表现爱情故事时，它又可能代表着爱情道路上的坎坷与曲折。通过这种形象生动的语言，读者能够更加深刻地感受到作品想要传达的情感和思想。</w:t>
      </w:r>
    </w:p>
    <w:p w14:paraId="6A9D6329" w14:textId="77777777" w:rsidR="00D92F92" w:rsidRDefault="00D92F92">
      <w:pPr>
        <w:rPr>
          <w:rFonts w:hint="eastAsia"/>
        </w:rPr>
      </w:pPr>
    </w:p>
    <w:p w14:paraId="0BAE6DF5" w14:textId="77777777" w:rsidR="00D92F92" w:rsidRDefault="00D92F92">
      <w:pPr>
        <w:rPr>
          <w:rFonts w:hint="eastAsia"/>
        </w:rPr>
      </w:pPr>
    </w:p>
    <w:p w14:paraId="18D0A520" w14:textId="77777777" w:rsidR="00D92F92" w:rsidRDefault="00D92F92">
      <w:pPr>
        <w:rPr>
          <w:rFonts w:hint="eastAsia"/>
        </w:rPr>
      </w:pPr>
    </w:p>
    <w:p w14:paraId="28FF9198" w14:textId="77777777" w:rsidR="00D92F92" w:rsidRDefault="00D92F92">
      <w:pPr>
        <w:rPr>
          <w:rFonts w:hint="eastAsia"/>
        </w:rPr>
      </w:pPr>
      <w:r>
        <w:rPr>
          <w:rFonts w:hint="eastAsia"/>
        </w:rPr>
        <w:tab/>
        <w:t>面对生活的态度</w:t>
      </w:r>
    </w:p>
    <w:p w14:paraId="4CD35BAF" w14:textId="77777777" w:rsidR="00D92F92" w:rsidRDefault="00D92F92">
      <w:pPr>
        <w:rPr>
          <w:rFonts w:hint="eastAsia"/>
        </w:rPr>
      </w:pPr>
    </w:p>
    <w:p w14:paraId="06A98987" w14:textId="77777777" w:rsidR="00D92F92" w:rsidRDefault="00D92F92">
      <w:pPr>
        <w:rPr>
          <w:rFonts w:hint="eastAsia"/>
        </w:rPr>
      </w:pPr>
    </w:p>
    <w:p w14:paraId="35685686" w14:textId="77777777" w:rsidR="00D92F92" w:rsidRDefault="00D92F92">
      <w:pPr>
        <w:rPr>
          <w:rFonts w:hint="eastAsia"/>
        </w:rPr>
      </w:pPr>
      <w:r>
        <w:rPr>
          <w:rFonts w:hint="eastAsia"/>
        </w:rPr>
        <w:tab/>
        <w:t>从“枯折的枝丫”这一自然现象中，我们可以学到许多面对生活挑战的态度。接受并理解不是所有事物都能永恒不变，学会放手那些已经无法挽救的东西，是一种成长的表现。即便遭遇失败或打击，也不应轻易放弃希望，正如春天来临之时，即便是最不起眼的树干也能重新发芽长叶。每一个枯折的枝丫背后都藏着一个故事，它们见证了时间的流逝，记录下了过往的美好与悲伤，提醒我们要珍惜眼前人和事，勇敢地迎接未来的每一天。</w:t>
      </w:r>
    </w:p>
    <w:p w14:paraId="75D56A06" w14:textId="77777777" w:rsidR="00D92F92" w:rsidRDefault="00D92F92">
      <w:pPr>
        <w:rPr>
          <w:rFonts w:hint="eastAsia"/>
        </w:rPr>
      </w:pPr>
    </w:p>
    <w:p w14:paraId="2A7739D5" w14:textId="77777777" w:rsidR="00D92F92" w:rsidRDefault="00D92F92">
      <w:pPr>
        <w:rPr>
          <w:rFonts w:hint="eastAsia"/>
        </w:rPr>
      </w:pPr>
    </w:p>
    <w:p w14:paraId="7F22D7BC" w14:textId="77777777" w:rsidR="00D92F92" w:rsidRDefault="00D92F92">
      <w:pPr>
        <w:rPr>
          <w:rFonts w:hint="eastAsia"/>
        </w:rPr>
      </w:pPr>
    </w:p>
    <w:p w14:paraId="078DC3E0" w14:textId="77777777" w:rsidR="00D92F92" w:rsidRDefault="00D92F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44AA3D" w14:textId="77777777" w:rsidR="00D92F92" w:rsidRDefault="00D92F92">
      <w:pPr>
        <w:rPr>
          <w:rFonts w:hint="eastAsia"/>
        </w:rPr>
      </w:pPr>
    </w:p>
    <w:p w14:paraId="693F8BA6" w14:textId="77777777" w:rsidR="00D92F92" w:rsidRDefault="00D92F92">
      <w:pPr>
        <w:rPr>
          <w:rFonts w:hint="eastAsia"/>
        </w:rPr>
      </w:pPr>
    </w:p>
    <w:p w14:paraId="4AB858E5" w14:textId="77777777" w:rsidR="00D92F92" w:rsidRDefault="00D92F92">
      <w:pPr>
        <w:rPr>
          <w:rFonts w:hint="eastAsia"/>
        </w:rPr>
      </w:pPr>
      <w:r>
        <w:rPr>
          <w:rFonts w:hint="eastAsia"/>
        </w:rPr>
        <w:tab/>
        <w:t>“枯折的枝丫”不仅是一幅美丽的自然画卷，更是人生旅途中不可或缺的一部分。它教会我们如何面对失去，如何在逆境中寻找希望，以及如何将每一次的经历转化为前进的动力。在这个过程中，我们学会了坚强，学会了感恩，也学会了更加珍惜身边的一切。</w:t>
      </w:r>
    </w:p>
    <w:p w14:paraId="69C5DEDE" w14:textId="77777777" w:rsidR="00D92F92" w:rsidRDefault="00D92F92">
      <w:pPr>
        <w:rPr>
          <w:rFonts w:hint="eastAsia"/>
        </w:rPr>
      </w:pPr>
    </w:p>
    <w:p w14:paraId="1764B7C6" w14:textId="77777777" w:rsidR="00D92F92" w:rsidRDefault="00D92F92">
      <w:pPr>
        <w:rPr>
          <w:rFonts w:hint="eastAsia"/>
        </w:rPr>
      </w:pPr>
    </w:p>
    <w:p w14:paraId="073F48A5" w14:textId="77777777" w:rsidR="00D92F92" w:rsidRDefault="00D92F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2E5E3" w14:textId="0DEAE426" w:rsidR="009D183B" w:rsidRDefault="009D183B"/>
    <w:sectPr w:rsidR="009D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3B"/>
    <w:rsid w:val="009D183B"/>
    <w:rsid w:val="00D92F9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43AE8-3FF3-4008-813A-6B6E33D4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