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001B" w14:textId="77777777" w:rsidR="00152E13" w:rsidRDefault="00152E13">
      <w:pPr>
        <w:rPr>
          <w:rFonts w:hint="eastAsia"/>
        </w:rPr>
      </w:pPr>
    </w:p>
    <w:p w14:paraId="1E0C5A5F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枯折的枝丫的拼音是什么</w:t>
      </w:r>
    </w:p>
    <w:p w14:paraId="5431E3B0" w14:textId="77777777" w:rsidR="00152E13" w:rsidRDefault="00152E13">
      <w:pPr>
        <w:rPr>
          <w:rFonts w:hint="eastAsia"/>
        </w:rPr>
      </w:pPr>
    </w:p>
    <w:p w14:paraId="17F0307A" w14:textId="77777777" w:rsidR="00152E13" w:rsidRDefault="00152E13">
      <w:pPr>
        <w:rPr>
          <w:rFonts w:hint="eastAsia"/>
        </w:rPr>
      </w:pPr>
    </w:p>
    <w:p w14:paraId="69D36933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“枯折的枝丫”的拼音是：“kū zhé de zhī yā”。在汉语中，“枯”意指植物失去水分而干瘪或死亡的状态，其拼音为“kū”；“折”在这里指的是断裂的意思，拼音为“zhé”；“的”是一个助词，用于表示所属关系，在这里可以理解为形容词的标志，拼音为“de”；“枝”指的是树木的分枝，拼音为“zhī”；“丫”则通常用来描述树枝分叉的样子，或者是指人的手指张开的样子，在这里特指树枝分叉，拼音为“yā”。将这几个字组合起来，“枯折的枝丫”形象地描绘了那些因为干旱、风力等自然因素导致断裂的树枝。</w:t>
      </w:r>
    </w:p>
    <w:p w14:paraId="009A899D" w14:textId="77777777" w:rsidR="00152E13" w:rsidRDefault="00152E13">
      <w:pPr>
        <w:rPr>
          <w:rFonts w:hint="eastAsia"/>
        </w:rPr>
      </w:pPr>
    </w:p>
    <w:p w14:paraId="2187FD6F" w14:textId="77777777" w:rsidR="00152E13" w:rsidRDefault="00152E13">
      <w:pPr>
        <w:rPr>
          <w:rFonts w:hint="eastAsia"/>
        </w:rPr>
      </w:pPr>
    </w:p>
    <w:p w14:paraId="4FCE844D" w14:textId="77777777" w:rsidR="00152E13" w:rsidRDefault="00152E13">
      <w:pPr>
        <w:rPr>
          <w:rFonts w:hint="eastAsia"/>
        </w:rPr>
      </w:pPr>
    </w:p>
    <w:p w14:paraId="31A0B237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枯折的枝丫在文学中的象征意义</w:t>
      </w:r>
    </w:p>
    <w:p w14:paraId="786B8E46" w14:textId="77777777" w:rsidR="00152E13" w:rsidRDefault="00152E13">
      <w:pPr>
        <w:rPr>
          <w:rFonts w:hint="eastAsia"/>
        </w:rPr>
      </w:pPr>
    </w:p>
    <w:p w14:paraId="537E96E0" w14:textId="77777777" w:rsidR="00152E13" w:rsidRDefault="00152E13">
      <w:pPr>
        <w:rPr>
          <w:rFonts w:hint="eastAsia"/>
        </w:rPr>
      </w:pPr>
    </w:p>
    <w:p w14:paraId="4EDE3328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在文学作品中，“枯折的枝丫”往往被赋予深刻的象征意义。它不仅描绘了一种自然景象，更深层次上反映了作者对于生命脆弱性的思考，以及对环境变化给人类社会带来影响的担忧。枯折的枝丫可能象征着希望的破灭、生命的消逝或是美好事物的消失。同时，它也能够表达出一种重生的寓意，正如枯木逢春，即使是最不起眼的断枝也有重新生长的机会，这给人们带来了无限的希望与启示。</w:t>
      </w:r>
    </w:p>
    <w:p w14:paraId="4314E631" w14:textId="77777777" w:rsidR="00152E13" w:rsidRDefault="00152E13">
      <w:pPr>
        <w:rPr>
          <w:rFonts w:hint="eastAsia"/>
        </w:rPr>
      </w:pPr>
    </w:p>
    <w:p w14:paraId="2325F1B1" w14:textId="77777777" w:rsidR="00152E13" w:rsidRDefault="00152E13">
      <w:pPr>
        <w:rPr>
          <w:rFonts w:hint="eastAsia"/>
        </w:rPr>
      </w:pPr>
    </w:p>
    <w:p w14:paraId="3A5D3B01" w14:textId="77777777" w:rsidR="00152E13" w:rsidRDefault="00152E13">
      <w:pPr>
        <w:rPr>
          <w:rFonts w:hint="eastAsia"/>
        </w:rPr>
      </w:pPr>
    </w:p>
    <w:p w14:paraId="05BBD2AB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枯折的枝丫在生态环境保护中的意义</w:t>
      </w:r>
    </w:p>
    <w:p w14:paraId="03172EE9" w14:textId="77777777" w:rsidR="00152E13" w:rsidRDefault="00152E13">
      <w:pPr>
        <w:rPr>
          <w:rFonts w:hint="eastAsia"/>
        </w:rPr>
      </w:pPr>
    </w:p>
    <w:p w14:paraId="68993F55" w14:textId="77777777" w:rsidR="00152E13" w:rsidRDefault="00152E13">
      <w:pPr>
        <w:rPr>
          <w:rFonts w:hint="eastAsia"/>
        </w:rPr>
      </w:pPr>
    </w:p>
    <w:p w14:paraId="3984D6E5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从生态学的角度来看，“枯折的枝丫”不仅是自然选择的最后的总结，也是生态系统自我调节的一部分。枯枝落叶回归大地，通过微生物的作用转化为土壤中的有机物质，促进了森林土壤的肥沃度，为新生植物提供了必要的养分。枯折的枝丫还能为许多小型生物提供栖息地，增加了生物多样性。因此，在进行生态保护和恢复工作时，合理保留一定量的枯枝落叶，对于维护生态平衡具有重要意义。</w:t>
      </w:r>
    </w:p>
    <w:p w14:paraId="6047304D" w14:textId="77777777" w:rsidR="00152E13" w:rsidRDefault="00152E13">
      <w:pPr>
        <w:rPr>
          <w:rFonts w:hint="eastAsia"/>
        </w:rPr>
      </w:pPr>
    </w:p>
    <w:p w14:paraId="0B5BBE37" w14:textId="77777777" w:rsidR="00152E13" w:rsidRDefault="00152E13">
      <w:pPr>
        <w:rPr>
          <w:rFonts w:hint="eastAsia"/>
        </w:rPr>
      </w:pPr>
    </w:p>
    <w:p w14:paraId="7823FA46" w14:textId="77777777" w:rsidR="00152E13" w:rsidRDefault="00152E13">
      <w:pPr>
        <w:rPr>
          <w:rFonts w:hint="eastAsia"/>
        </w:rPr>
      </w:pPr>
    </w:p>
    <w:p w14:paraId="5701A322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如何正确书写“枯折的枝丫”的拼音</w:t>
      </w:r>
    </w:p>
    <w:p w14:paraId="4149BEC0" w14:textId="77777777" w:rsidR="00152E13" w:rsidRDefault="00152E13">
      <w:pPr>
        <w:rPr>
          <w:rFonts w:hint="eastAsia"/>
        </w:rPr>
      </w:pPr>
    </w:p>
    <w:p w14:paraId="1F0DCC40" w14:textId="77777777" w:rsidR="00152E13" w:rsidRDefault="00152E13">
      <w:pPr>
        <w:rPr>
          <w:rFonts w:hint="eastAsia"/>
        </w:rPr>
      </w:pPr>
    </w:p>
    <w:p w14:paraId="58C9AE65" w14:textId="77777777" w:rsidR="00152E13" w:rsidRDefault="00152E13">
      <w:pPr>
        <w:rPr>
          <w:rFonts w:hint="eastAsia"/>
        </w:rPr>
      </w:pPr>
      <w:r>
        <w:rPr>
          <w:rFonts w:hint="eastAsia"/>
        </w:rPr>
        <w:tab/>
        <w:t>在书写“枯折的枝丫”的拼音时，除了注意每个汉字对应的正确拼音外，还需要关注声调的准确标注。“kū”为第一声，“zhé”为第二声，“de”作为助词在口语中读轻声，但在正式书写时通常不标调号，“zhī”为第一声，“yā”同样为第一声。正确书写为：“kū zhé de zhī yā”。学习正确的拼音书写对于提高中文水平、加深对中国文化的理解有着不可忽视的作用。</w:t>
      </w:r>
    </w:p>
    <w:p w14:paraId="0946FFCC" w14:textId="77777777" w:rsidR="00152E13" w:rsidRDefault="00152E13">
      <w:pPr>
        <w:rPr>
          <w:rFonts w:hint="eastAsia"/>
        </w:rPr>
      </w:pPr>
    </w:p>
    <w:p w14:paraId="5B81E3FF" w14:textId="77777777" w:rsidR="00152E13" w:rsidRDefault="00152E13">
      <w:pPr>
        <w:rPr>
          <w:rFonts w:hint="eastAsia"/>
        </w:rPr>
      </w:pPr>
    </w:p>
    <w:p w14:paraId="2ED71FE1" w14:textId="77777777" w:rsidR="00152E13" w:rsidRDefault="00152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DAA29" w14:textId="21149CFB" w:rsidR="005A798D" w:rsidRDefault="005A798D"/>
    <w:sectPr w:rsidR="005A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8D"/>
    <w:rsid w:val="00152E13"/>
    <w:rsid w:val="005A798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7E0E-3D60-4311-8129-BDA31C3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