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3EBAB" w14:textId="77777777" w:rsidR="00386563" w:rsidRDefault="00386563">
      <w:pPr>
        <w:rPr>
          <w:rFonts w:hint="eastAsia"/>
        </w:rPr>
      </w:pPr>
    </w:p>
    <w:p w14:paraId="4B23898D" w14:textId="77777777" w:rsidR="00386563" w:rsidRDefault="00386563">
      <w:pPr>
        <w:rPr>
          <w:rFonts w:hint="eastAsia"/>
        </w:rPr>
      </w:pPr>
      <w:r>
        <w:rPr>
          <w:rFonts w:hint="eastAsia"/>
        </w:rPr>
        <w:tab/>
        <w:t>枯燥的拼音是什么</w:t>
      </w:r>
    </w:p>
    <w:p w14:paraId="768F16A2" w14:textId="77777777" w:rsidR="00386563" w:rsidRDefault="00386563">
      <w:pPr>
        <w:rPr>
          <w:rFonts w:hint="eastAsia"/>
        </w:rPr>
      </w:pPr>
    </w:p>
    <w:p w14:paraId="22050F7E" w14:textId="77777777" w:rsidR="00386563" w:rsidRDefault="00386563">
      <w:pPr>
        <w:rPr>
          <w:rFonts w:hint="eastAsia"/>
        </w:rPr>
      </w:pPr>
    </w:p>
    <w:p w14:paraId="4B964FF2" w14:textId="77777777" w:rsidR="00386563" w:rsidRDefault="00386563">
      <w:pPr>
        <w:rPr>
          <w:rFonts w:hint="eastAsia"/>
        </w:rPr>
      </w:pPr>
      <w:r>
        <w:rPr>
          <w:rFonts w:hint="eastAsia"/>
        </w:rPr>
        <w:tab/>
        <w:t>当我们提到“枯燥的拼音”，这个表达似乎有些矛盾。汉语拼音是学习中文发音的一种工具，它本身是用来帮助人们更好地掌握汉字读音、理解语言文化的桥梁。然而，“枯燥”一词却暗示了一种单调乏味的感觉，这可能是某些人在面对拼音学习时的真实感受。我们如何来理解和探讨这个题目呢？让我们深入看看。</w:t>
      </w:r>
    </w:p>
    <w:p w14:paraId="0653488F" w14:textId="77777777" w:rsidR="00386563" w:rsidRDefault="00386563">
      <w:pPr>
        <w:rPr>
          <w:rFonts w:hint="eastAsia"/>
        </w:rPr>
      </w:pPr>
    </w:p>
    <w:p w14:paraId="343F3D66" w14:textId="77777777" w:rsidR="00386563" w:rsidRDefault="00386563">
      <w:pPr>
        <w:rPr>
          <w:rFonts w:hint="eastAsia"/>
        </w:rPr>
      </w:pPr>
    </w:p>
    <w:p w14:paraId="5809DA0C" w14:textId="77777777" w:rsidR="00386563" w:rsidRDefault="00386563">
      <w:pPr>
        <w:rPr>
          <w:rFonts w:hint="eastAsia"/>
        </w:rPr>
      </w:pPr>
    </w:p>
    <w:p w14:paraId="282BE907" w14:textId="77777777" w:rsidR="00386563" w:rsidRDefault="00386563">
      <w:pPr>
        <w:rPr>
          <w:rFonts w:hint="eastAsia"/>
        </w:rPr>
      </w:pPr>
      <w:r>
        <w:rPr>
          <w:rFonts w:hint="eastAsia"/>
        </w:rPr>
        <w:tab/>
        <w:t>拼音的基本概念</w:t>
      </w:r>
    </w:p>
    <w:p w14:paraId="4A04D4B5" w14:textId="77777777" w:rsidR="00386563" w:rsidRDefault="00386563">
      <w:pPr>
        <w:rPr>
          <w:rFonts w:hint="eastAsia"/>
        </w:rPr>
      </w:pPr>
    </w:p>
    <w:p w14:paraId="41B4047A" w14:textId="77777777" w:rsidR="00386563" w:rsidRDefault="00386563">
      <w:pPr>
        <w:rPr>
          <w:rFonts w:hint="eastAsia"/>
        </w:rPr>
      </w:pPr>
    </w:p>
    <w:p w14:paraId="45FAAC69" w14:textId="77777777" w:rsidR="00386563" w:rsidRDefault="00386563">
      <w:pPr>
        <w:rPr>
          <w:rFonts w:hint="eastAsia"/>
        </w:rPr>
      </w:pPr>
      <w:r>
        <w:rPr>
          <w:rFonts w:hint="eastAsia"/>
        </w:rPr>
        <w:tab/>
        <w:t>拼音，全称“汉语拼音”，是一种用拉丁字母表示汉语语音的系统。1958年正式成为中华人民共和国的国家标准，并逐渐推广至全世界各地的中文教学中。拼音不仅用于教育领域，还被广泛应用于计算机输入法、地名和人名的罗马化拼写等领域。它是学习者了解汉字发音规则的重要途径，也是初学者进入中文世界的一把钥匙。</w:t>
      </w:r>
    </w:p>
    <w:p w14:paraId="0BB04901" w14:textId="77777777" w:rsidR="00386563" w:rsidRDefault="00386563">
      <w:pPr>
        <w:rPr>
          <w:rFonts w:hint="eastAsia"/>
        </w:rPr>
      </w:pPr>
    </w:p>
    <w:p w14:paraId="21988D10" w14:textId="77777777" w:rsidR="00386563" w:rsidRDefault="00386563">
      <w:pPr>
        <w:rPr>
          <w:rFonts w:hint="eastAsia"/>
        </w:rPr>
      </w:pPr>
    </w:p>
    <w:p w14:paraId="655FA20E" w14:textId="77777777" w:rsidR="00386563" w:rsidRDefault="00386563">
      <w:pPr>
        <w:rPr>
          <w:rFonts w:hint="eastAsia"/>
        </w:rPr>
      </w:pPr>
    </w:p>
    <w:p w14:paraId="3C4B02F4" w14:textId="77777777" w:rsidR="00386563" w:rsidRDefault="00386563">
      <w:pPr>
        <w:rPr>
          <w:rFonts w:hint="eastAsia"/>
        </w:rPr>
      </w:pPr>
      <w:r>
        <w:rPr>
          <w:rFonts w:hint="eastAsia"/>
        </w:rPr>
        <w:tab/>
        <w:t>为什么有人觉得拼音枯燥</w:t>
      </w:r>
    </w:p>
    <w:p w14:paraId="07C2CDA2" w14:textId="77777777" w:rsidR="00386563" w:rsidRDefault="00386563">
      <w:pPr>
        <w:rPr>
          <w:rFonts w:hint="eastAsia"/>
        </w:rPr>
      </w:pPr>
    </w:p>
    <w:p w14:paraId="5340548C" w14:textId="77777777" w:rsidR="00386563" w:rsidRDefault="00386563">
      <w:pPr>
        <w:rPr>
          <w:rFonts w:hint="eastAsia"/>
        </w:rPr>
      </w:pPr>
    </w:p>
    <w:p w14:paraId="02A0A604" w14:textId="77777777" w:rsidR="00386563" w:rsidRDefault="00386563">
      <w:pPr>
        <w:rPr>
          <w:rFonts w:hint="eastAsia"/>
        </w:rPr>
      </w:pPr>
      <w:r>
        <w:rPr>
          <w:rFonts w:hint="eastAsia"/>
        </w:rPr>
        <w:tab/>
        <w:t>对于一些学生或成人学习者来说，反复练习拼音可能会显得机械而无趣。尤其是在记忆声母、韵母以及四声的时候，如果没有合适的方法引导，很容易让人感到厌倦。当学习者对语言背后的文化背景缺乏兴趣或者无法将所学内容与实际交流联系起来时，他们也更可能认为拼音学习是一场苦差事。</w:t>
      </w:r>
    </w:p>
    <w:p w14:paraId="6B65407F" w14:textId="77777777" w:rsidR="00386563" w:rsidRDefault="00386563">
      <w:pPr>
        <w:rPr>
          <w:rFonts w:hint="eastAsia"/>
        </w:rPr>
      </w:pPr>
    </w:p>
    <w:p w14:paraId="08C32DE8" w14:textId="77777777" w:rsidR="00386563" w:rsidRDefault="00386563">
      <w:pPr>
        <w:rPr>
          <w:rFonts w:hint="eastAsia"/>
        </w:rPr>
      </w:pPr>
    </w:p>
    <w:p w14:paraId="13D710A9" w14:textId="77777777" w:rsidR="00386563" w:rsidRDefault="00386563">
      <w:pPr>
        <w:rPr>
          <w:rFonts w:hint="eastAsia"/>
        </w:rPr>
      </w:pPr>
    </w:p>
    <w:p w14:paraId="680F54DD" w14:textId="77777777" w:rsidR="00386563" w:rsidRDefault="00386563">
      <w:pPr>
        <w:rPr>
          <w:rFonts w:hint="eastAsia"/>
        </w:rPr>
      </w:pPr>
      <w:r>
        <w:rPr>
          <w:rFonts w:hint="eastAsia"/>
        </w:rPr>
        <w:tab/>
        <w:t>拼音学习的新方法</w:t>
      </w:r>
    </w:p>
    <w:p w14:paraId="7F84BF14" w14:textId="77777777" w:rsidR="00386563" w:rsidRDefault="00386563">
      <w:pPr>
        <w:rPr>
          <w:rFonts w:hint="eastAsia"/>
        </w:rPr>
      </w:pPr>
    </w:p>
    <w:p w14:paraId="6E28683E" w14:textId="77777777" w:rsidR="00386563" w:rsidRDefault="00386563">
      <w:pPr>
        <w:rPr>
          <w:rFonts w:hint="eastAsia"/>
        </w:rPr>
      </w:pPr>
    </w:p>
    <w:p w14:paraId="55253350" w14:textId="77777777" w:rsidR="00386563" w:rsidRDefault="00386563">
      <w:pPr>
        <w:rPr>
          <w:rFonts w:hint="eastAsia"/>
        </w:rPr>
      </w:pPr>
      <w:r>
        <w:rPr>
          <w:rFonts w:hint="eastAsia"/>
        </w:rPr>
        <w:tab/>
        <w:t>为了让拼音学习变得更加生动有趣，教育工作者们不断探索新的教学方式。例如，通过歌曲、游戏、故事等形式让孩子们在娱乐中自然地接触并熟悉拼音；利用多媒体资源如动画片、手机应用程序等增强互动性和趣味性；组织小组活动鼓励同学之间相互练习对话，从而提高口语表达能力的同时加深对拼音的记忆。这些创新举措使得原本看似单调的学习过程变得丰富多彩。</w:t>
      </w:r>
    </w:p>
    <w:p w14:paraId="030E5EFD" w14:textId="77777777" w:rsidR="00386563" w:rsidRDefault="00386563">
      <w:pPr>
        <w:rPr>
          <w:rFonts w:hint="eastAsia"/>
        </w:rPr>
      </w:pPr>
    </w:p>
    <w:p w14:paraId="21DC9144" w14:textId="77777777" w:rsidR="00386563" w:rsidRDefault="00386563">
      <w:pPr>
        <w:rPr>
          <w:rFonts w:hint="eastAsia"/>
        </w:rPr>
      </w:pPr>
    </w:p>
    <w:p w14:paraId="74CABFA1" w14:textId="77777777" w:rsidR="00386563" w:rsidRDefault="00386563">
      <w:pPr>
        <w:rPr>
          <w:rFonts w:hint="eastAsia"/>
        </w:rPr>
      </w:pPr>
    </w:p>
    <w:p w14:paraId="5CDC1787" w14:textId="77777777" w:rsidR="00386563" w:rsidRDefault="00386563">
      <w:pPr>
        <w:rPr>
          <w:rFonts w:hint="eastAsia"/>
        </w:rPr>
      </w:pPr>
      <w:r>
        <w:rPr>
          <w:rFonts w:hint="eastAsia"/>
        </w:rPr>
        <w:tab/>
        <w:t>从枯燥到有趣的转变</w:t>
      </w:r>
    </w:p>
    <w:p w14:paraId="6FDF8CA8" w14:textId="77777777" w:rsidR="00386563" w:rsidRDefault="00386563">
      <w:pPr>
        <w:rPr>
          <w:rFonts w:hint="eastAsia"/>
        </w:rPr>
      </w:pPr>
    </w:p>
    <w:p w14:paraId="7552A4C3" w14:textId="77777777" w:rsidR="00386563" w:rsidRDefault="00386563">
      <w:pPr>
        <w:rPr>
          <w:rFonts w:hint="eastAsia"/>
        </w:rPr>
      </w:pPr>
    </w:p>
    <w:p w14:paraId="4A8CB804" w14:textId="77777777" w:rsidR="00386563" w:rsidRDefault="00386563">
      <w:pPr>
        <w:rPr>
          <w:rFonts w:hint="eastAsia"/>
        </w:rPr>
      </w:pPr>
      <w:r>
        <w:rPr>
          <w:rFonts w:hint="eastAsia"/>
        </w:rPr>
        <w:tab/>
        <w:t>最终，要改变一个人对拼音学习的看法，关键在于找到适合自己的学习路径。无论是采用传统教材还是借助现代科技手段，最重要的是保持好奇心和积极态度。当一个人能够发现每个新词汇背后的美妙之处，并将其融入日常生活当中时，拼音就不再是一个个冰冷的符号组合，而是开启无限可能的语言艺术。因此，“枯燥”的标签应该被重新审视，因为每一个努力背后都蕴含着成长与进步的机会。</w:t>
      </w:r>
    </w:p>
    <w:p w14:paraId="237261A2" w14:textId="77777777" w:rsidR="00386563" w:rsidRDefault="00386563">
      <w:pPr>
        <w:rPr>
          <w:rFonts w:hint="eastAsia"/>
        </w:rPr>
      </w:pPr>
    </w:p>
    <w:p w14:paraId="1E900F55" w14:textId="77777777" w:rsidR="00386563" w:rsidRDefault="00386563">
      <w:pPr>
        <w:rPr>
          <w:rFonts w:hint="eastAsia"/>
        </w:rPr>
      </w:pPr>
    </w:p>
    <w:p w14:paraId="44A8716C" w14:textId="77777777" w:rsidR="00386563" w:rsidRDefault="00386563">
      <w:pPr>
        <w:rPr>
          <w:rFonts w:hint="eastAsia"/>
        </w:rPr>
      </w:pPr>
    </w:p>
    <w:p w14:paraId="54FBFB74" w14:textId="77777777" w:rsidR="00386563" w:rsidRDefault="00386563">
      <w:pPr>
        <w:rPr>
          <w:rFonts w:hint="eastAsia"/>
        </w:rPr>
      </w:pPr>
      <w:r>
        <w:rPr>
          <w:rFonts w:hint="eastAsia"/>
        </w:rPr>
        <w:tab/>
        <w:t>最后的总结</w:t>
      </w:r>
    </w:p>
    <w:p w14:paraId="7CF3C45D" w14:textId="77777777" w:rsidR="00386563" w:rsidRDefault="00386563">
      <w:pPr>
        <w:rPr>
          <w:rFonts w:hint="eastAsia"/>
        </w:rPr>
      </w:pPr>
    </w:p>
    <w:p w14:paraId="42C23054" w14:textId="77777777" w:rsidR="00386563" w:rsidRDefault="00386563">
      <w:pPr>
        <w:rPr>
          <w:rFonts w:hint="eastAsia"/>
        </w:rPr>
      </w:pPr>
    </w:p>
    <w:p w14:paraId="533BA515" w14:textId="77777777" w:rsidR="00386563" w:rsidRDefault="00386563">
      <w:pPr>
        <w:rPr>
          <w:rFonts w:hint="eastAsia"/>
        </w:rPr>
      </w:pPr>
      <w:r>
        <w:rPr>
          <w:rFonts w:hint="eastAsia"/>
        </w:rPr>
        <w:tab/>
        <w:t>“枯燥的拼音”这一说法更多反映了部分人在特定情境下的主观体验，而非拼音本身的特性。通过适当的策略调整和积极的心态培养，我们可以将这种所谓的“枯燥”转化为充满乐趣的学习旅程。毕竟，任何技能的掌握都需要时间和耐心，而汉语拼音作为通往中文世界的通行证，值得我们用心去体会其中的乐趣。</w:t>
      </w:r>
    </w:p>
    <w:p w14:paraId="4D5F9DE9" w14:textId="77777777" w:rsidR="00386563" w:rsidRDefault="00386563">
      <w:pPr>
        <w:rPr>
          <w:rFonts w:hint="eastAsia"/>
        </w:rPr>
      </w:pPr>
    </w:p>
    <w:p w14:paraId="0F921CEF" w14:textId="77777777" w:rsidR="00386563" w:rsidRDefault="00386563">
      <w:pPr>
        <w:rPr>
          <w:rFonts w:hint="eastAsia"/>
        </w:rPr>
      </w:pPr>
    </w:p>
    <w:p w14:paraId="7DB44343" w14:textId="77777777" w:rsidR="00386563" w:rsidRDefault="00386563">
      <w:pPr>
        <w:rPr>
          <w:rFonts w:hint="eastAsia"/>
        </w:rPr>
      </w:pPr>
      <w:r>
        <w:rPr>
          <w:rFonts w:hint="eastAsia"/>
        </w:rPr>
        <w:t>本文是由每日作文网(2345lzwz.com)为大家创作</w:t>
      </w:r>
    </w:p>
    <w:p w14:paraId="7EF2E499" w14:textId="2C3B6591" w:rsidR="009A59DF" w:rsidRDefault="009A59DF"/>
    <w:sectPr w:rsidR="009A5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DF"/>
    <w:rsid w:val="00386563"/>
    <w:rsid w:val="009A59D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6FB52-638D-4B98-AC15-698E5B15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9DF"/>
    <w:rPr>
      <w:rFonts w:cstheme="majorBidi"/>
      <w:color w:val="2F5496" w:themeColor="accent1" w:themeShade="BF"/>
      <w:sz w:val="28"/>
      <w:szCs w:val="28"/>
    </w:rPr>
  </w:style>
  <w:style w:type="character" w:customStyle="1" w:styleId="50">
    <w:name w:val="标题 5 字符"/>
    <w:basedOn w:val="a0"/>
    <w:link w:val="5"/>
    <w:uiPriority w:val="9"/>
    <w:semiHidden/>
    <w:rsid w:val="009A59DF"/>
    <w:rPr>
      <w:rFonts w:cstheme="majorBidi"/>
      <w:color w:val="2F5496" w:themeColor="accent1" w:themeShade="BF"/>
      <w:sz w:val="24"/>
    </w:rPr>
  </w:style>
  <w:style w:type="character" w:customStyle="1" w:styleId="60">
    <w:name w:val="标题 6 字符"/>
    <w:basedOn w:val="a0"/>
    <w:link w:val="6"/>
    <w:uiPriority w:val="9"/>
    <w:semiHidden/>
    <w:rsid w:val="009A59DF"/>
    <w:rPr>
      <w:rFonts w:cstheme="majorBidi"/>
      <w:b/>
      <w:bCs/>
      <w:color w:val="2F5496" w:themeColor="accent1" w:themeShade="BF"/>
    </w:rPr>
  </w:style>
  <w:style w:type="character" w:customStyle="1" w:styleId="70">
    <w:name w:val="标题 7 字符"/>
    <w:basedOn w:val="a0"/>
    <w:link w:val="7"/>
    <w:uiPriority w:val="9"/>
    <w:semiHidden/>
    <w:rsid w:val="009A59DF"/>
    <w:rPr>
      <w:rFonts w:cstheme="majorBidi"/>
      <w:b/>
      <w:bCs/>
      <w:color w:val="595959" w:themeColor="text1" w:themeTint="A6"/>
    </w:rPr>
  </w:style>
  <w:style w:type="character" w:customStyle="1" w:styleId="80">
    <w:name w:val="标题 8 字符"/>
    <w:basedOn w:val="a0"/>
    <w:link w:val="8"/>
    <w:uiPriority w:val="9"/>
    <w:semiHidden/>
    <w:rsid w:val="009A59DF"/>
    <w:rPr>
      <w:rFonts w:cstheme="majorBidi"/>
      <w:color w:val="595959" w:themeColor="text1" w:themeTint="A6"/>
    </w:rPr>
  </w:style>
  <w:style w:type="character" w:customStyle="1" w:styleId="90">
    <w:name w:val="标题 9 字符"/>
    <w:basedOn w:val="a0"/>
    <w:link w:val="9"/>
    <w:uiPriority w:val="9"/>
    <w:semiHidden/>
    <w:rsid w:val="009A59DF"/>
    <w:rPr>
      <w:rFonts w:eastAsiaTheme="majorEastAsia" w:cstheme="majorBidi"/>
      <w:color w:val="595959" w:themeColor="text1" w:themeTint="A6"/>
    </w:rPr>
  </w:style>
  <w:style w:type="paragraph" w:styleId="a3">
    <w:name w:val="Title"/>
    <w:basedOn w:val="a"/>
    <w:next w:val="a"/>
    <w:link w:val="a4"/>
    <w:uiPriority w:val="10"/>
    <w:qFormat/>
    <w:rsid w:val="009A5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9DF"/>
    <w:pPr>
      <w:spacing w:before="160"/>
      <w:jc w:val="center"/>
    </w:pPr>
    <w:rPr>
      <w:i/>
      <w:iCs/>
      <w:color w:val="404040" w:themeColor="text1" w:themeTint="BF"/>
    </w:rPr>
  </w:style>
  <w:style w:type="character" w:customStyle="1" w:styleId="a8">
    <w:name w:val="引用 字符"/>
    <w:basedOn w:val="a0"/>
    <w:link w:val="a7"/>
    <w:uiPriority w:val="29"/>
    <w:rsid w:val="009A59DF"/>
    <w:rPr>
      <w:i/>
      <w:iCs/>
      <w:color w:val="404040" w:themeColor="text1" w:themeTint="BF"/>
    </w:rPr>
  </w:style>
  <w:style w:type="paragraph" w:styleId="a9">
    <w:name w:val="List Paragraph"/>
    <w:basedOn w:val="a"/>
    <w:uiPriority w:val="34"/>
    <w:qFormat/>
    <w:rsid w:val="009A59DF"/>
    <w:pPr>
      <w:ind w:left="720"/>
      <w:contextualSpacing/>
    </w:pPr>
  </w:style>
  <w:style w:type="character" w:styleId="aa">
    <w:name w:val="Intense Emphasis"/>
    <w:basedOn w:val="a0"/>
    <w:uiPriority w:val="21"/>
    <w:qFormat/>
    <w:rsid w:val="009A59DF"/>
    <w:rPr>
      <w:i/>
      <w:iCs/>
      <w:color w:val="2F5496" w:themeColor="accent1" w:themeShade="BF"/>
    </w:rPr>
  </w:style>
  <w:style w:type="paragraph" w:styleId="ab">
    <w:name w:val="Intense Quote"/>
    <w:basedOn w:val="a"/>
    <w:next w:val="a"/>
    <w:link w:val="ac"/>
    <w:uiPriority w:val="30"/>
    <w:qFormat/>
    <w:rsid w:val="009A5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9DF"/>
    <w:rPr>
      <w:i/>
      <w:iCs/>
      <w:color w:val="2F5496" w:themeColor="accent1" w:themeShade="BF"/>
    </w:rPr>
  </w:style>
  <w:style w:type="character" w:styleId="ad">
    <w:name w:val="Intense Reference"/>
    <w:basedOn w:val="a0"/>
    <w:uiPriority w:val="32"/>
    <w:qFormat/>
    <w:rsid w:val="009A5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