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817F0" w14:textId="77777777" w:rsidR="00071F96" w:rsidRDefault="00071F96">
      <w:pPr>
        <w:rPr>
          <w:rFonts w:hint="eastAsia"/>
        </w:rPr>
      </w:pPr>
    </w:p>
    <w:p w14:paraId="614EAEA6" w14:textId="77777777" w:rsidR="00071F96" w:rsidRDefault="00071F96">
      <w:pPr>
        <w:rPr>
          <w:rFonts w:hint="eastAsia"/>
        </w:rPr>
      </w:pPr>
      <w:r>
        <w:rPr>
          <w:rFonts w:hint="eastAsia"/>
        </w:rPr>
        <w:tab/>
        <w:t>Liǔ Zhī: The Delicate Beauty of Willow Branches</w:t>
      </w:r>
    </w:p>
    <w:p w14:paraId="60660FB3" w14:textId="77777777" w:rsidR="00071F96" w:rsidRDefault="00071F96">
      <w:pPr>
        <w:rPr>
          <w:rFonts w:hint="eastAsia"/>
        </w:rPr>
      </w:pPr>
    </w:p>
    <w:p w14:paraId="171D9045" w14:textId="77777777" w:rsidR="00071F96" w:rsidRDefault="00071F96">
      <w:pPr>
        <w:rPr>
          <w:rFonts w:hint="eastAsia"/>
        </w:rPr>
      </w:pPr>
    </w:p>
    <w:p w14:paraId="6E0BC8FA" w14:textId="77777777" w:rsidR="00071F96" w:rsidRDefault="00071F96">
      <w:pPr>
        <w:rPr>
          <w:rFonts w:hint="eastAsia"/>
        </w:rPr>
      </w:pPr>
      <w:r>
        <w:rPr>
          <w:rFonts w:hint="eastAsia"/>
        </w:rPr>
        <w:tab/>
        <w:t>The term "Liǔ Zhī" (柳枝) in Chinese refers to the branches of willow trees, which have been celebrated in Chinese culture for centuries. The willow, with its graceful, drooping branches and slender leaves, symbolizes elegance, flexibility, and resilience. In literature and art, Liǔ Zhī often appears as a metaphor for beauty, sorrow, and the transient nature of life. The willow's ability to bend without breaking in strong winds has also made it an emblem of adaptability and strength in the face of adversity.</w:t>
      </w:r>
    </w:p>
    <w:p w14:paraId="49AA954F" w14:textId="77777777" w:rsidR="00071F96" w:rsidRDefault="00071F96">
      <w:pPr>
        <w:rPr>
          <w:rFonts w:hint="eastAsia"/>
        </w:rPr>
      </w:pPr>
    </w:p>
    <w:p w14:paraId="0FA5073F" w14:textId="77777777" w:rsidR="00071F96" w:rsidRDefault="00071F96">
      <w:pPr>
        <w:rPr>
          <w:rFonts w:hint="eastAsia"/>
        </w:rPr>
      </w:pPr>
    </w:p>
    <w:p w14:paraId="155A9C04" w14:textId="77777777" w:rsidR="00071F96" w:rsidRDefault="00071F96">
      <w:pPr>
        <w:rPr>
          <w:rFonts w:hint="eastAsia"/>
        </w:rPr>
      </w:pPr>
    </w:p>
    <w:p w14:paraId="798E86BC" w14:textId="77777777" w:rsidR="00071F96" w:rsidRDefault="00071F96">
      <w:pPr>
        <w:rPr>
          <w:rFonts w:hint="eastAsia"/>
        </w:rPr>
      </w:pPr>
      <w:r>
        <w:rPr>
          <w:rFonts w:hint="eastAsia"/>
        </w:rPr>
        <w:tab/>
        <w:t>Aesthetic and Cultural Significance</w:t>
      </w:r>
    </w:p>
    <w:p w14:paraId="3B12FF6C" w14:textId="77777777" w:rsidR="00071F96" w:rsidRDefault="00071F96">
      <w:pPr>
        <w:rPr>
          <w:rFonts w:hint="eastAsia"/>
        </w:rPr>
      </w:pPr>
    </w:p>
    <w:p w14:paraId="69C0CD5F" w14:textId="77777777" w:rsidR="00071F96" w:rsidRDefault="00071F96">
      <w:pPr>
        <w:rPr>
          <w:rFonts w:hint="eastAsia"/>
        </w:rPr>
      </w:pPr>
    </w:p>
    <w:p w14:paraId="1F05CEAA" w14:textId="77777777" w:rsidR="00071F96" w:rsidRDefault="00071F96">
      <w:pPr>
        <w:rPr>
          <w:rFonts w:hint="eastAsia"/>
        </w:rPr>
      </w:pPr>
      <w:r>
        <w:rPr>
          <w:rFonts w:hint="eastAsia"/>
        </w:rPr>
        <w:tab/>
        <w:t>Throughout Chinese history, the willow has played a significant role in poetry, painting, and folklore. It is one of the "Four Gentlemen" (四君子) in Chinese art, alongside the orchid, bamboo, and plum blossom, each representing virtues such as integrity, humility, and perseverance. Poets from the Tang Dynasty, like Li Bai and Du Fu, frequently used the image of willow branches to evoke feelings of melancholy and longing. In traditional Chinese medicine, willow bark is known for its analgesic properties, further embedding the willow in the cultural consciousness as a multifaceted symbol of both physical and emotional healing.</w:t>
      </w:r>
    </w:p>
    <w:p w14:paraId="7C5A8308" w14:textId="77777777" w:rsidR="00071F96" w:rsidRDefault="00071F96">
      <w:pPr>
        <w:rPr>
          <w:rFonts w:hint="eastAsia"/>
        </w:rPr>
      </w:pPr>
    </w:p>
    <w:p w14:paraId="3B040368" w14:textId="77777777" w:rsidR="00071F96" w:rsidRDefault="00071F96">
      <w:pPr>
        <w:rPr>
          <w:rFonts w:hint="eastAsia"/>
        </w:rPr>
      </w:pPr>
    </w:p>
    <w:p w14:paraId="345F09CF" w14:textId="77777777" w:rsidR="00071F96" w:rsidRDefault="00071F96">
      <w:pPr>
        <w:rPr>
          <w:rFonts w:hint="eastAsia"/>
        </w:rPr>
      </w:pPr>
    </w:p>
    <w:p w14:paraId="79E5E1A0" w14:textId="77777777" w:rsidR="00071F96" w:rsidRDefault="00071F96">
      <w:pPr>
        <w:rPr>
          <w:rFonts w:hint="eastAsia"/>
        </w:rPr>
      </w:pPr>
      <w:r>
        <w:rPr>
          <w:rFonts w:hint="eastAsia"/>
        </w:rPr>
        <w:tab/>
        <w:t>Willow in Literature and Art</w:t>
      </w:r>
    </w:p>
    <w:p w14:paraId="3D73238A" w14:textId="77777777" w:rsidR="00071F96" w:rsidRDefault="00071F96">
      <w:pPr>
        <w:rPr>
          <w:rFonts w:hint="eastAsia"/>
        </w:rPr>
      </w:pPr>
    </w:p>
    <w:p w14:paraId="4E3A5889" w14:textId="77777777" w:rsidR="00071F96" w:rsidRDefault="00071F96">
      <w:pPr>
        <w:rPr>
          <w:rFonts w:hint="eastAsia"/>
        </w:rPr>
      </w:pPr>
    </w:p>
    <w:p w14:paraId="0AF402B8" w14:textId="77777777" w:rsidR="00071F96" w:rsidRDefault="00071F96">
      <w:pPr>
        <w:rPr>
          <w:rFonts w:hint="eastAsia"/>
        </w:rPr>
      </w:pPr>
      <w:r>
        <w:rPr>
          <w:rFonts w:hint="eastAsia"/>
        </w:rPr>
        <w:tab/>
        <w:t>In literature, the willow is often associated with farewells and partings, due to the custom of giving willow branches to departing friends or loved ones as a gesture of good wishes and a hope for a swift return. This tradition is beautifully captured in the famous poem "Farewell at the Willow Bridge" (《折杨柳》), where the poet laments the departure of a friend while standing beside a willow tree. In visual arts, the willow is a common motif in landscape paintings, where its sinuous form adds a sense of movement and life to the composition, reflecting the dynamic interplay between nature and human emotion.</w:t>
      </w:r>
    </w:p>
    <w:p w14:paraId="32BA9E1B" w14:textId="77777777" w:rsidR="00071F96" w:rsidRDefault="00071F96">
      <w:pPr>
        <w:rPr>
          <w:rFonts w:hint="eastAsia"/>
        </w:rPr>
      </w:pPr>
    </w:p>
    <w:p w14:paraId="6D2B6B3A" w14:textId="77777777" w:rsidR="00071F96" w:rsidRDefault="00071F96">
      <w:pPr>
        <w:rPr>
          <w:rFonts w:hint="eastAsia"/>
        </w:rPr>
      </w:pPr>
    </w:p>
    <w:p w14:paraId="4326CCD5" w14:textId="77777777" w:rsidR="00071F96" w:rsidRDefault="00071F96">
      <w:pPr>
        <w:rPr>
          <w:rFonts w:hint="eastAsia"/>
        </w:rPr>
      </w:pPr>
    </w:p>
    <w:p w14:paraId="2F89AB76" w14:textId="77777777" w:rsidR="00071F96" w:rsidRDefault="00071F96">
      <w:pPr>
        <w:rPr>
          <w:rFonts w:hint="eastAsia"/>
        </w:rPr>
      </w:pPr>
      <w:r>
        <w:rPr>
          <w:rFonts w:hint="eastAsia"/>
        </w:rPr>
        <w:tab/>
        <w:t>Modern Interpretations and Uses</w:t>
      </w:r>
    </w:p>
    <w:p w14:paraId="04B22B60" w14:textId="77777777" w:rsidR="00071F96" w:rsidRDefault="00071F96">
      <w:pPr>
        <w:rPr>
          <w:rFonts w:hint="eastAsia"/>
        </w:rPr>
      </w:pPr>
    </w:p>
    <w:p w14:paraId="47BE3088" w14:textId="77777777" w:rsidR="00071F96" w:rsidRDefault="00071F96">
      <w:pPr>
        <w:rPr>
          <w:rFonts w:hint="eastAsia"/>
        </w:rPr>
      </w:pPr>
    </w:p>
    <w:p w14:paraId="68C39751" w14:textId="77777777" w:rsidR="00071F96" w:rsidRDefault="00071F96">
      <w:pPr>
        <w:rPr>
          <w:rFonts w:hint="eastAsia"/>
        </w:rPr>
      </w:pPr>
      <w:r>
        <w:rPr>
          <w:rFonts w:hint="eastAsia"/>
        </w:rPr>
        <w:tab/>
        <w:t>Today, the willow continues to inspire artists, writers, and designers around the world. Modern interpretations of Liǔ Zhī can be found in various forms, from contemporary paintings and sculptures to fashion and interior design. The willow's natural elegance and symbolic depth make it a versatile element that can convey a range of emotions and messages. In environmental contexts, the willow is valued for its ability to prevent soil erosion and improve water quality, making it an important species in ecological restoration projects.</w:t>
      </w:r>
    </w:p>
    <w:p w14:paraId="7A639342" w14:textId="77777777" w:rsidR="00071F96" w:rsidRDefault="00071F96">
      <w:pPr>
        <w:rPr>
          <w:rFonts w:hint="eastAsia"/>
        </w:rPr>
      </w:pPr>
    </w:p>
    <w:p w14:paraId="2167D015" w14:textId="77777777" w:rsidR="00071F96" w:rsidRDefault="00071F96">
      <w:pPr>
        <w:rPr>
          <w:rFonts w:hint="eastAsia"/>
        </w:rPr>
      </w:pPr>
    </w:p>
    <w:p w14:paraId="5C767BD0" w14:textId="77777777" w:rsidR="00071F96" w:rsidRDefault="00071F96">
      <w:pPr>
        <w:rPr>
          <w:rFonts w:hint="eastAsia"/>
        </w:rPr>
      </w:pPr>
    </w:p>
    <w:p w14:paraId="58ED0DC1" w14:textId="77777777" w:rsidR="00071F96" w:rsidRDefault="00071F96">
      <w:pPr>
        <w:rPr>
          <w:rFonts w:hint="eastAsia"/>
        </w:rPr>
      </w:pPr>
      <w:r>
        <w:rPr>
          <w:rFonts w:hint="eastAsia"/>
        </w:rPr>
        <w:tab/>
        <w:t>Conclusion</w:t>
      </w:r>
    </w:p>
    <w:p w14:paraId="35653C07" w14:textId="77777777" w:rsidR="00071F96" w:rsidRDefault="00071F96">
      <w:pPr>
        <w:rPr>
          <w:rFonts w:hint="eastAsia"/>
        </w:rPr>
      </w:pPr>
    </w:p>
    <w:p w14:paraId="6BD519A0" w14:textId="77777777" w:rsidR="00071F96" w:rsidRDefault="00071F96">
      <w:pPr>
        <w:rPr>
          <w:rFonts w:hint="eastAsia"/>
        </w:rPr>
      </w:pPr>
    </w:p>
    <w:p w14:paraId="32DEE2E6" w14:textId="77777777" w:rsidR="00071F96" w:rsidRDefault="00071F96">
      <w:pPr>
        <w:rPr>
          <w:rFonts w:hint="eastAsia"/>
        </w:rPr>
      </w:pPr>
      <w:r>
        <w:rPr>
          <w:rFonts w:hint="eastAsia"/>
        </w:rPr>
        <w:tab/>
        <w:t>From ancient poetry to modern environmental practices, the willow branch, or Liǔ Zhī, remains a powerful symbol in Chinese culture. Its enduring presence in art, literature, and everyday life speaks to the deep connection between humans and nature, and the universal themes of beauty, change, and resilience that it embodies. Whether as a source of inspiration or a practical resource, the willow continues to play a vital role in shaping our understanding of the world around us.</w:t>
      </w:r>
    </w:p>
    <w:p w14:paraId="1BECC1B9" w14:textId="77777777" w:rsidR="00071F96" w:rsidRDefault="00071F96">
      <w:pPr>
        <w:rPr>
          <w:rFonts w:hint="eastAsia"/>
        </w:rPr>
      </w:pPr>
    </w:p>
    <w:p w14:paraId="2EBD7611" w14:textId="77777777" w:rsidR="00071F96" w:rsidRDefault="00071F96">
      <w:pPr>
        <w:rPr>
          <w:rFonts w:hint="eastAsia"/>
        </w:rPr>
      </w:pPr>
    </w:p>
    <w:p w14:paraId="54A38AE5" w14:textId="77777777" w:rsidR="00071F96" w:rsidRDefault="00071F96">
      <w:pPr>
        <w:rPr>
          <w:rFonts w:hint="eastAsia"/>
        </w:rPr>
      </w:pPr>
      <w:r>
        <w:rPr>
          <w:rFonts w:hint="eastAsia"/>
        </w:rPr>
        <w:t>本文是由每日作文网(2345lzwz.com)为大家创作</w:t>
      </w:r>
    </w:p>
    <w:p w14:paraId="0647294E" w14:textId="35673D33" w:rsidR="00D517DF" w:rsidRDefault="00D517DF"/>
    <w:sectPr w:rsidR="00D517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DF"/>
    <w:rsid w:val="00071F96"/>
    <w:rsid w:val="008A4D3E"/>
    <w:rsid w:val="00D51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48F6D-88B3-41DB-9D2A-CE0DB6E4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7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7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7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7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7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7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7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7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7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7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7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7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7DF"/>
    <w:rPr>
      <w:rFonts w:cstheme="majorBidi"/>
      <w:color w:val="2F5496" w:themeColor="accent1" w:themeShade="BF"/>
      <w:sz w:val="28"/>
      <w:szCs w:val="28"/>
    </w:rPr>
  </w:style>
  <w:style w:type="character" w:customStyle="1" w:styleId="50">
    <w:name w:val="标题 5 字符"/>
    <w:basedOn w:val="a0"/>
    <w:link w:val="5"/>
    <w:uiPriority w:val="9"/>
    <w:semiHidden/>
    <w:rsid w:val="00D517DF"/>
    <w:rPr>
      <w:rFonts w:cstheme="majorBidi"/>
      <w:color w:val="2F5496" w:themeColor="accent1" w:themeShade="BF"/>
      <w:sz w:val="24"/>
    </w:rPr>
  </w:style>
  <w:style w:type="character" w:customStyle="1" w:styleId="60">
    <w:name w:val="标题 6 字符"/>
    <w:basedOn w:val="a0"/>
    <w:link w:val="6"/>
    <w:uiPriority w:val="9"/>
    <w:semiHidden/>
    <w:rsid w:val="00D517DF"/>
    <w:rPr>
      <w:rFonts w:cstheme="majorBidi"/>
      <w:b/>
      <w:bCs/>
      <w:color w:val="2F5496" w:themeColor="accent1" w:themeShade="BF"/>
    </w:rPr>
  </w:style>
  <w:style w:type="character" w:customStyle="1" w:styleId="70">
    <w:name w:val="标题 7 字符"/>
    <w:basedOn w:val="a0"/>
    <w:link w:val="7"/>
    <w:uiPriority w:val="9"/>
    <w:semiHidden/>
    <w:rsid w:val="00D517DF"/>
    <w:rPr>
      <w:rFonts w:cstheme="majorBidi"/>
      <w:b/>
      <w:bCs/>
      <w:color w:val="595959" w:themeColor="text1" w:themeTint="A6"/>
    </w:rPr>
  </w:style>
  <w:style w:type="character" w:customStyle="1" w:styleId="80">
    <w:name w:val="标题 8 字符"/>
    <w:basedOn w:val="a0"/>
    <w:link w:val="8"/>
    <w:uiPriority w:val="9"/>
    <w:semiHidden/>
    <w:rsid w:val="00D517DF"/>
    <w:rPr>
      <w:rFonts w:cstheme="majorBidi"/>
      <w:color w:val="595959" w:themeColor="text1" w:themeTint="A6"/>
    </w:rPr>
  </w:style>
  <w:style w:type="character" w:customStyle="1" w:styleId="90">
    <w:name w:val="标题 9 字符"/>
    <w:basedOn w:val="a0"/>
    <w:link w:val="9"/>
    <w:uiPriority w:val="9"/>
    <w:semiHidden/>
    <w:rsid w:val="00D517DF"/>
    <w:rPr>
      <w:rFonts w:eastAsiaTheme="majorEastAsia" w:cstheme="majorBidi"/>
      <w:color w:val="595959" w:themeColor="text1" w:themeTint="A6"/>
    </w:rPr>
  </w:style>
  <w:style w:type="paragraph" w:styleId="a3">
    <w:name w:val="Title"/>
    <w:basedOn w:val="a"/>
    <w:next w:val="a"/>
    <w:link w:val="a4"/>
    <w:uiPriority w:val="10"/>
    <w:qFormat/>
    <w:rsid w:val="00D517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7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7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7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7DF"/>
    <w:pPr>
      <w:spacing w:before="160"/>
      <w:jc w:val="center"/>
    </w:pPr>
    <w:rPr>
      <w:i/>
      <w:iCs/>
      <w:color w:val="404040" w:themeColor="text1" w:themeTint="BF"/>
    </w:rPr>
  </w:style>
  <w:style w:type="character" w:customStyle="1" w:styleId="a8">
    <w:name w:val="引用 字符"/>
    <w:basedOn w:val="a0"/>
    <w:link w:val="a7"/>
    <w:uiPriority w:val="29"/>
    <w:rsid w:val="00D517DF"/>
    <w:rPr>
      <w:i/>
      <w:iCs/>
      <w:color w:val="404040" w:themeColor="text1" w:themeTint="BF"/>
    </w:rPr>
  </w:style>
  <w:style w:type="paragraph" w:styleId="a9">
    <w:name w:val="List Paragraph"/>
    <w:basedOn w:val="a"/>
    <w:uiPriority w:val="34"/>
    <w:qFormat/>
    <w:rsid w:val="00D517DF"/>
    <w:pPr>
      <w:ind w:left="720"/>
      <w:contextualSpacing/>
    </w:pPr>
  </w:style>
  <w:style w:type="character" w:styleId="aa">
    <w:name w:val="Intense Emphasis"/>
    <w:basedOn w:val="a0"/>
    <w:uiPriority w:val="21"/>
    <w:qFormat/>
    <w:rsid w:val="00D517DF"/>
    <w:rPr>
      <w:i/>
      <w:iCs/>
      <w:color w:val="2F5496" w:themeColor="accent1" w:themeShade="BF"/>
    </w:rPr>
  </w:style>
  <w:style w:type="paragraph" w:styleId="ab">
    <w:name w:val="Intense Quote"/>
    <w:basedOn w:val="a"/>
    <w:next w:val="a"/>
    <w:link w:val="ac"/>
    <w:uiPriority w:val="30"/>
    <w:qFormat/>
    <w:rsid w:val="00D517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7DF"/>
    <w:rPr>
      <w:i/>
      <w:iCs/>
      <w:color w:val="2F5496" w:themeColor="accent1" w:themeShade="BF"/>
    </w:rPr>
  </w:style>
  <w:style w:type="character" w:styleId="ad">
    <w:name w:val="Intense Reference"/>
    <w:basedOn w:val="a0"/>
    <w:uiPriority w:val="32"/>
    <w:qFormat/>
    <w:rsid w:val="00D517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