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DF9E" w14:textId="77777777" w:rsidR="00A86D31" w:rsidRDefault="00A86D31">
      <w:pPr>
        <w:rPr>
          <w:rFonts w:hint="eastAsia"/>
        </w:rPr>
      </w:pPr>
      <w:r>
        <w:rPr>
          <w:rFonts w:hint="eastAsia"/>
        </w:rPr>
        <w:t>树架的拼音：shù jià</w:t>
      </w:r>
    </w:p>
    <w:p w14:paraId="40CC6FD5" w14:textId="77777777" w:rsidR="00A86D31" w:rsidRDefault="00A86D31">
      <w:pPr>
        <w:rPr>
          <w:rFonts w:hint="eastAsia"/>
        </w:rPr>
      </w:pPr>
      <w:r>
        <w:rPr>
          <w:rFonts w:hint="eastAsia"/>
        </w:rPr>
        <w:t>在汉语中，“树架”这个词并不常见，它并非一个标准的词汇。但如果我们根据其字面意义来理解，可以将其拆解为“树”（shù）和“架”（jià）。在这里，“树”指的是自然界中那些有根、茎、叶的植物，而“架”则可能表示支撑物或者框架。因此，“树架”似乎是指用来支撑树木的一种结构，这在园艺或农业上确实存在，但通常我们会使用更具体的术语如“支架”或“支撑架”。</w:t>
      </w:r>
    </w:p>
    <w:p w14:paraId="3C2FEEFF" w14:textId="77777777" w:rsidR="00A86D31" w:rsidRDefault="00A86D31">
      <w:pPr>
        <w:rPr>
          <w:rFonts w:hint="eastAsia"/>
        </w:rPr>
      </w:pPr>
    </w:p>
    <w:p w14:paraId="43D770DC" w14:textId="77777777" w:rsidR="00A86D31" w:rsidRDefault="00A86D31">
      <w:pPr>
        <w:rPr>
          <w:rFonts w:hint="eastAsia"/>
        </w:rPr>
      </w:pPr>
      <w:r>
        <w:rPr>
          <w:rFonts w:hint="eastAsia"/>
        </w:rPr>
        <w:t>什么是树架？</w:t>
      </w:r>
    </w:p>
    <w:p w14:paraId="1D8355B3" w14:textId="77777777" w:rsidR="00A86D31" w:rsidRDefault="00A86D31">
      <w:pPr>
        <w:rPr>
          <w:rFonts w:hint="eastAsia"/>
        </w:rPr>
      </w:pPr>
      <w:r>
        <w:rPr>
          <w:rFonts w:hint="eastAsia"/>
        </w:rPr>
        <w:t>在实际应用中，所谓的树架是一种辅助工具，用于帮助幼树成长或是老树维持形状。它们被广泛应用于果园、苗圃以及城市绿化等场景。对于一些新栽种的小树来说，由于根基尚未稳固，容易受到风力或其他外力的影响而倾斜甚至倒伏。这时，通过安装适当的树架，就可以有效地防止这种情况发生，确保树木能够健康地生长。在修剪果树时，也可以利用树架来固定树枝的位置，以便更好地进行整形。</w:t>
      </w:r>
    </w:p>
    <w:p w14:paraId="65581959" w14:textId="77777777" w:rsidR="00A86D31" w:rsidRDefault="00A86D31">
      <w:pPr>
        <w:rPr>
          <w:rFonts w:hint="eastAsia"/>
        </w:rPr>
      </w:pPr>
    </w:p>
    <w:p w14:paraId="1F849F0A" w14:textId="77777777" w:rsidR="00A86D31" w:rsidRDefault="00A86D31">
      <w:pPr>
        <w:rPr>
          <w:rFonts w:hint="eastAsia"/>
        </w:rPr>
      </w:pPr>
      <w:r>
        <w:rPr>
          <w:rFonts w:hint="eastAsia"/>
        </w:rPr>
        <w:t>树架的种类与材料</w:t>
      </w:r>
    </w:p>
    <w:p w14:paraId="666CBA9E" w14:textId="77777777" w:rsidR="00A86D31" w:rsidRDefault="00A86D31">
      <w:pPr>
        <w:rPr>
          <w:rFonts w:hint="eastAsia"/>
        </w:rPr>
      </w:pPr>
      <w:r>
        <w:rPr>
          <w:rFonts w:hint="eastAsia"/>
        </w:rPr>
        <w:t>市面上常见的树架类型多样，按照材质可分为木质、金属、塑料等多种。木质树架具有天然美观的特点，易于与周围环境融合，但它的耐用性和抗腐蚀能力相对较弱；金属树架强度高、寿命长，不过可能会因为长期暴露于户外而导致生锈问题；而塑料树架则轻便易安装，且不易腐烂，适合短期使用。除了这些传统材料之外，近年来还出现了一些新型复合材料制成的树架，它们结合了多种优点，成为市场上的新宠儿。</w:t>
      </w:r>
    </w:p>
    <w:p w14:paraId="5A51681D" w14:textId="77777777" w:rsidR="00A86D31" w:rsidRDefault="00A86D31">
      <w:pPr>
        <w:rPr>
          <w:rFonts w:hint="eastAsia"/>
        </w:rPr>
      </w:pPr>
    </w:p>
    <w:p w14:paraId="1DB1D5EC" w14:textId="77777777" w:rsidR="00A86D31" w:rsidRDefault="00A86D31">
      <w:pPr>
        <w:rPr>
          <w:rFonts w:hint="eastAsia"/>
        </w:rPr>
      </w:pPr>
      <w:r>
        <w:rPr>
          <w:rFonts w:hint="eastAsia"/>
        </w:rPr>
        <w:t>如何选择合适的树架？</w:t>
      </w:r>
    </w:p>
    <w:p w14:paraId="2761F95B" w14:textId="77777777" w:rsidR="00A86D31" w:rsidRDefault="00A86D31">
      <w:pPr>
        <w:rPr>
          <w:rFonts w:hint="eastAsia"/>
        </w:rPr>
      </w:pPr>
      <w:r>
        <w:rPr>
          <w:rFonts w:hint="eastAsia"/>
        </w:rPr>
        <w:t>选择树架时需要考虑多个因素，首先是树种特性。不同类型的树木对支撑的需求各不相同，例如，果实较重的果树往往需要更强壮的支撑；其次是环境条件，如果种植地点位于风口，则应选择更为坚固的树架；最后还要考虑到成本预算和个人喜好等因素。建议根据实际情况综合评估后做出选择，以达到最佳效果。在安装过程中也要注意正确的方法，避免对树木造成伤害。</w:t>
      </w:r>
    </w:p>
    <w:p w14:paraId="653ACCCD" w14:textId="77777777" w:rsidR="00A86D31" w:rsidRDefault="00A86D31">
      <w:pPr>
        <w:rPr>
          <w:rFonts w:hint="eastAsia"/>
        </w:rPr>
      </w:pPr>
    </w:p>
    <w:p w14:paraId="0B366F87" w14:textId="77777777" w:rsidR="00A86D31" w:rsidRDefault="00A86D31">
      <w:pPr>
        <w:rPr>
          <w:rFonts w:hint="eastAsia"/>
        </w:rPr>
      </w:pPr>
      <w:r>
        <w:rPr>
          <w:rFonts w:hint="eastAsia"/>
        </w:rPr>
        <w:t>树架的作用与重要性</w:t>
      </w:r>
    </w:p>
    <w:p w14:paraId="150DC687" w14:textId="77777777" w:rsidR="00A86D31" w:rsidRDefault="00A86D31">
      <w:pPr>
        <w:rPr>
          <w:rFonts w:hint="eastAsia"/>
        </w:rPr>
      </w:pPr>
      <w:r>
        <w:rPr>
          <w:rFonts w:hint="eastAsia"/>
        </w:rPr>
        <w:t>树架不仅仅是一个简单的支撑装置，它在促进树木健康成长方面扮演着不可或缺的角色。它可以提供必要的稳定性，减少外界因素对树木造成的损害风险；有助于保持良好的树形，提高观赏价值；还能为某些特定操作提供便利，如修剪、采摘等。合理使用树架不仅可以保护树木，还能提升园林景观的整体品质，是一项非常有意义的工作。</w:t>
      </w:r>
    </w:p>
    <w:p w14:paraId="49972764" w14:textId="77777777" w:rsidR="00A86D31" w:rsidRDefault="00A86D31">
      <w:pPr>
        <w:rPr>
          <w:rFonts w:hint="eastAsia"/>
        </w:rPr>
      </w:pPr>
    </w:p>
    <w:p w14:paraId="0C0E1B96" w14:textId="77777777" w:rsidR="00A86D31" w:rsidRDefault="00A86D31">
      <w:pPr>
        <w:rPr>
          <w:rFonts w:hint="eastAsia"/>
        </w:rPr>
      </w:pPr>
      <w:r>
        <w:rPr>
          <w:rFonts w:hint="eastAsia"/>
        </w:rPr>
        <w:t>未来发展趋势</w:t>
      </w:r>
    </w:p>
    <w:p w14:paraId="051B0CF3" w14:textId="77777777" w:rsidR="00A86D31" w:rsidRDefault="00A86D31">
      <w:pPr>
        <w:rPr>
          <w:rFonts w:hint="eastAsia"/>
        </w:rPr>
      </w:pPr>
      <w:r>
        <w:rPr>
          <w:rFonts w:hint="eastAsia"/>
        </w:rPr>
        <w:t>随着科技的进步和社会的发展，树架的设计和制造也在不断创新。未来的树架将更加注重环保性能，采用可回收材料制作，并且具备更好的耐候性和使用寿命。智能化技术的应用也将成为一个亮点，比如自动调节高度、监测树木生长状态等功能，都将使树架变得更加智能高效。我们期待着这些新技术能够为园林绿化事业带来更多的可能性。</w:t>
      </w:r>
    </w:p>
    <w:p w14:paraId="3439B4DB" w14:textId="77777777" w:rsidR="00A86D31" w:rsidRDefault="00A86D31">
      <w:pPr>
        <w:rPr>
          <w:rFonts w:hint="eastAsia"/>
        </w:rPr>
      </w:pPr>
    </w:p>
    <w:p w14:paraId="279E20DE" w14:textId="77777777" w:rsidR="00A86D31" w:rsidRDefault="00A86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E6081" w14:textId="24DC044F" w:rsidR="00EC0A93" w:rsidRDefault="00EC0A93"/>
    <w:sectPr w:rsidR="00EC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93"/>
    <w:rsid w:val="00866415"/>
    <w:rsid w:val="00A86D31"/>
    <w:rsid w:val="00E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50633-5673-4A6E-A842-DFC709D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